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2E5" w14:textId="5D5D88F5" w:rsidR="00E1288E" w:rsidRDefault="00E1288E" w:rsidP="00E128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6155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391DDA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D75A18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46FCB725" w14:textId="05FD084E" w:rsidR="00E1288E" w:rsidRDefault="00E1288E" w:rsidP="00E128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9E6155">
        <w:rPr>
          <w:rFonts w:ascii="Times New Roman" w:hAnsi="Times New Roman"/>
          <w:color w:val="000000"/>
          <w:sz w:val="24"/>
          <w:szCs w:val="24"/>
        </w:rPr>
        <w:t>аседания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155">
        <w:rPr>
          <w:rFonts w:ascii="Times New Roman" w:hAnsi="Times New Roman"/>
          <w:color w:val="000000"/>
          <w:sz w:val="24"/>
          <w:szCs w:val="24"/>
        </w:rPr>
        <w:t>Управляющего совета</w:t>
      </w:r>
    </w:p>
    <w:p w14:paraId="55D2976B" w14:textId="6D8CAC8C" w:rsidR="00BB3AE5" w:rsidRDefault="009E6155" w:rsidP="00E128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МБОУ СОШ </w:t>
      </w:r>
      <w:r w:rsidR="00036F8F">
        <w:rPr>
          <w:rFonts w:ascii="Times New Roman" w:hAnsi="Times New Roman"/>
          <w:color w:val="000000"/>
          <w:sz w:val="24"/>
          <w:szCs w:val="24"/>
        </w:rPr>
        <w:t>Уктурского сельского поселения</w:t>
      </w:r>
    </w:p>
    <w:p w14:paraId="0B07D7F0" w14:textId="195C77F6" w:rsidR="009E6155" w:rsidRPr="009E6155" w:rsidRDefault="00D75A18" w:rsidP="009E61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9F123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 w:rsidR="009E615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65061">
        <w:rPr>
          <w:rFonts w:ascii="Times New Roman" w:hAnsi="Times New Roman"/>
          <w:color w:val="000000"/>
          <w:sz w:val="24"/>
          <w:szCs w:val="24"/>
        </w:rPr>
        <w:t>2</w:t>
      </w:r>
      <w:r w:rsidR="00FE4D7E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9E615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  <w:t>п.Уктур</w:t>
      </w:r>
    </w:p>
    <w:p w14:paraId="46F3D386" w14:textId="77777777" w:rsidR="009E6155" w:rsidRDefault="009E6155" w:rsidP="00BB3A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5309E" w14:textId="77777777" w:rsidR="00BB3AE5" w:rsidRPr="00391DDA" w:rsidRDefault="00BB3AE5" w:rsidP="00BB3AE5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DDA">
        <w:rPr>
          <w:rFonts w:ascii="Times New Roman" w:hAnsi="Times New Roman" w:cs="Times New Roman"/>
          <w:bCs/>
          <w:sz w:val="24"/>
          <w:szCs w:val="24"/>
        </w:rPr>
        <w:t>Повестка</w:t>
      </w:r>
      <w:r w:rsidR="00165061" w:rsidRPr="00391D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FD3DE2" w14:textId="77777777" w:rsidR="00D75A18" w:rsidRDefault="00D75A18" w:rsidP="00D75A1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bCs/>
        </w:rPr>
      </w:pPr>
      <w:r w:rsidRPr="00F829DE">
        <w:rPr>
          <w:bCs/>
        </w:rPr>
        <w:t xml:space="preserve">Об </w:t>
      </w:r>
      <w:r>
        <w:rPr>
          <w:bCs/>
        </w:rPr>
        <w:t>организации новогодних праздников.</w:t>
      </w:r>
    </w:p>
    <w:p w14:paraId="113BDE2C" w14:textId="5F62A847" w:rsidR="00D75A18" w:rsidRPr="00B72D9F" w:rsidRDefault="00D75A18" w:rsidP="00D75A1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bCs/>
        </w:rPr>
      </w:pPr>
      <w:r>
        <w:t>О согласовании</w:t>
      </w:r>
      <w:r w:rsidRPr="00233560">
        <w:t xml:space="preserve"> списка учебников</w:t>
      </w:r>
      <w:r>
        <w:t xml:space="preserve"> на 202</w:t>
      </w:r>
      <w:r w:rsidR="00FE4D7E" w:rsidRPr="00FE4D7E">
        <w:t>3</w:t>
      </w:r>
      <w:r>
        <w:t>-202</w:t>
      </w:r>
      <w:r w:rsidR="00FE4D7E" w:rsidRPr="00FE4D7E">
        <w:t>4</w:t>
      </w:r>
      <w:r>
        <w:t xml:space="preserve"> учебный год.</w:t>
      </w:r>
    </w:p>
    <w:p w14:paraId="40C6F402" w14:textId="595E185A" w:rsidR="00D75A18" w:rsidRPr="00FE4D7E" w:rsidRDefault="00D75A18" w:rsidP="00D75A1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bCs/>
        </w:rPr>
      </w:pPr>
      <w:r>
        <w:t>О работе</w:t>
      </w:r>
      <w:r w:rsidRPr="00F23524">
        <w:t xml:space="preserve"> по сохранению  и укреплению здоровья учащихся</w:t>
      </w:r>
      <w:r>
        <w:t>.</w:t>
      </w:r>
    </w:p>
    <w:p w14:paraId="502CFA02" w14:textId="45BA5DFA" w:rsidR="00FE4D7E" w:rsidRPr="00907981" w:rsidRDefault="00FE4D7E" w:rsidP="00FE4D7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bCs/>
        </w:rPr>
      </w:pPr>
      <w:r w:rsidRPr="00B04D24">
        <w:t>Итоги первого полугодия 202</w:t>
      </w:r>
      <w:r>
        <w:t>2</w:t>
      </w:r>
      <w:r w:rsidRPr="00B04D24">
        <w:t>-202</w:t>
      </w:r>
      <w:r>
        <w:t>3</w:t>
      </w:r>
      <w:r w:rsidRPr="00B04D24">
        <w:t xml:space="preserve"> учебного года</w:t>
      </w:r>
    </w:p>
    <w:p w14:paraId="6D7ECE19" w14:textId="3ADE7B74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07981">
        <w:rPr>
          <w:rFonts w:ascii="Times New Roman" w:hAnsi="Times New Roman" w:cs="Times New Roman"/>
          <w:sz w:val="24"/>
          <w:szCs w:val="24"/>
        </w:rPr>
        <w:t>члены Управляющего совета – 9 человек</w:t>
      </w:r>
    </w:p>
    <w:p w14:paraId="5F591480" w14:textId="77777777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 </w:t>
      </w:r>
    </w:p>
    <w:p w14:paraId="77746E5A" w14:textId="1297736D" w:rsidR="009E6155" w:rsidRDefault="00391DDA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Белецкая О.В.</w:t>
      </w:r>
      <w:r w:rsidR="009E6155">
        <w:rPr>
          <w:rFonts w:ascii="Times New Roman" w:hAnsi="Times New Roman" w:cs="Times New Roman"/>
          <w:sz w:val="24"/>
          <w:szCs w:val="24"/>
        </w:rPr>
        <w:t xml:space="preserve"> – зам директора по УМР</w:t>
      </w:r>
    </w:p>
    <w:p w14:paraId="48BA7C90" w14:textId="173E8DF5" w:rsidR="009E6155" w:rsidRDefault="00FE4D7E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Анехова Н.Н.</w:t>
      </w:r>
      <w:r w:rsidR="009E6155">
        <w:rPr>
          <w:rFonts w:ascii="Times New Roman" w:hAnsi="Times New Roman" w:cs="Times New Roman"/>
          <w:sz w:val="24"/>
          <w:szCs w:val="24"/>
        </w:rPr>
        <w:t xml:space="preserve"> – зам директора по </w:t>
      </w:r>
      <w:r w:rsidR="00391DDA">
        <w:rPr>
          <w:rFonts w:ascii="Times New Roman" w:hAnsi="Times New Roman" w:cs="Times New Roman"/>
          <w:sz w:val="24"/>
          <w:szCs w:val="24"/>
        </w:rPr>
        <w:t>В</w:t>
      </w:r>
      <w:r w:rsidR="009E6155">
        <w:rPr>
          <w:rFonts w:ascii="Times New Roman" w:hAnsi="Times New Roman" w:cs="Times New Roman"/>
          <w:sz w:val="24"/>
          <w:szCs w:val="24"/>
        </w:rPr>
        <w:t>Р</w:t>
      </w:r>
    </w:p>
    <w:p w14:paraId="404ECE00" w14:textId="5005BFE6" w:rsidR="00D75A18" w:rsidRPr="009E6155" w:rsidRDefault="00D75A18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Берестенникова Ю.С. – социальный педагог</w:t>
      </w:r>
    </w:p>
    <w:p w14:paraId="02592729" w14:textId="77777777" w:rsidR="00D75A18" w:rsidRDefault="00D75A18" w:rsidP="00D75A18">
      <w:pPr>
        <w:pStyle w:val="10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F53652">
        <w:rPr>
          <w:sz w:val="24"/>
          <w:szCs w:val="24"/>
          <w:u w:val="single"/>
        </w:rPr>
        <w:t>Слушали:</w:t>
      </w:r>
    </w:p>
    <w:p w14:paraId="313FFA61" w14:textId="77777777" w:rsidR="00D75A18" w:rsidRPr="009442A1" w:rsidRDefault="00D75A18" w:rsidP="00D75A18">
      <w:pPr>
        <w:pStyle w:val="10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14:paraId="7A18878E" w14:textId="1879B6BF" w:rsidR="00D75A18" w:rsidRPr="00D75A18" w:rsidRDefault="00FE4D7E" w:rsidP="00D75A18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Анехову Н.Н,</w:t>
      </w:r>
      <w:r w:rsidR="00D75A18" w:rsidRPr="00D75A18">
        <w:rPr>
          <w:rFonts w:ascii="Times New Roman" w:hAnsi="Times New Roman" w:cs="Times New Roman"/>
          <w:sz w:val="24"/>
          <w:szCs w:val="24"/>
        </w:rPr>
        <w:t xml:space="preserve"> – зам директора по ВР о проведении Новогодних мероприятий, о необходимости привлечения родительской общественности к проведению данного мероприятия, о мерах безопасности во время проведения мероприятия. </w:t>
      </w:r>
    </w:p>
    <w:p w14:paraId="0C8E7F1D" w14:textId="38E80988" w:rsidR="00D75A18" w:rsidRPr="00D75A18" w:rsidRDefault="00D75A18" w:rsidP="00D75A18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18">
        <w:rPr>
          <w:rFonts w:ascii="Times New Roman" w:hAnsi="Times New Roman" w:cs="Times New Roman"/>
          <w:sz w:val="24"/>
          <w:szCs w:val="24"/>
        </w:rPr>
        <w:t>Белецкую О.В. – зам директора по УМР, которая ознакомила членов Управляющего совета со списком учебников и учебных пособий на 202</w:t>
      </w:r>
      <w:r w:rsidR="00FE4D7E">
        <w:rPr>
          <w:rFonts w:ascii="Times New Roman" w:hAnsi="Times New Roman" w:cs="Times New Roman"/>
          <w:sz w:val="24"/>
          <w:szCs w:val="24"/>
        </w:rPr>
        <w:t>3</w:t>
      </w:r>
      <w:r w:rsidRPr="00D75A18">
        <w:rPr>
          <w:rFonts w:ascii="Times New Roman" w:hAnsi="Times New Roman" w:cs="Times New Roman"/>
          <w:sz w:val="24"/>
          <w:szCs w:val="24"/>
        </w:rPr>
        <w:t>-202</w:t>
      </w:r>
      <w:r w:rsidR="00FE4D7E">
        <w:rPr>
          <w:rFonts w:ascii="Times New Roman" w:hAnsi="Times New Roman" w:cs="Times New Roman"/>
          <w:sz w:val="24"/>
          <w:szCs w:val="24"/>
        </w:rPr>
        <w:t>4</w:t>
      </w:r>
      <w:r w:rsidRPr="00D75A1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1E1DA1A" w14:textId="77777777" w:rsidR="00FE4D7E" w:rsidRPr="00FE4D7E" w:rsidRDefault="00D75A18" w:rsidP="00D3373F">
      <w:pPr>
        <w:pStyle w:val="1"/>
        <w:numPr>
          <w:ilvl w:val="0"/>
          <w:numId w:val="2"/>
        </w:numPr>
        <w:shd w:val="clear" w:color="auto" w:fill="auto"/>
        <w:tabs>
          <w:tab w:val="left" w:pos="322"/>
          <w:tab w:val="left" w:pos="9498"/>
        </w:tabs>
        <w:spacing w:line="240" w:lineRule="auto"/>
        <w:jc w:val="both"/>
        <w:rPr>
          <w:sz w:val="16"/>
          <w:szCs w:val="16"/>
        </w:rPr>
      </w:pPr>
      <w:r w:rsidRPr="00FE4D7E">
        <w:rPr>
          <w:rFonts w:ascii="Times New Roman" w:hAnsi="Times New Roman" w:cs="Times New Roman"/>
          <w:sz w:val="24"/>
          <w:szCs w:val="24"/>
        </w:rPr>
        <w:t>Берестенникову Ю.С.- социального педагога с информацией о комплексе мероприятий</w:t>
      </w:r>
      <w:r w:rsidR="00FE4D7E">
        <w:rPr>
          <w:rFonts w:ascii="Times New Roman" w:hAnsi="Times New Roman" w:cs="Times New Roman"/>
          <w:sz w:val="24"/>
          <w:szCs w:val="24"/>
        </w:rPr>
        <w:t>.</w:t>
      </w:r>
    </w:p>
    <w:p w14:paraId="3D5E507C" w14:textId="75FD4D1A" w:rsidR="00D75A18" w:rsidRPr="00FE4D7E" w:rsidRDefault="00FE4D7E" w:rsidP="00D3373F">
      <w:pPr>
        <w:pStyle w:val="1"/>
        <w:numPr>
          <w:ilvl w:val="0"/>
          <w:numId w:val="2"/>
        </w:numPr>
        <w:shd w:val="clear" w:color="auto" w:fill="auto"/>
        <w:tabs>
          <w:tab w:val="left" w:pos="322"/>
          <w:tab w:val="left" w:pos="9498"/>
        </w:tabs>
        <w:spacing w:line="240" w:lineRule="auto"/>
        <w:jc w:val="both"/>
        <w:rPr>
          <w:sz w:val="16"/>
          <w:szCs w:val="16"/>
        </w:rPr>
      </w:pPr>
      <w:r w:rsidRPr="00FE4D7E">
        <w:rPr>
          <w:rFonts w:ascii="Times New Roman" w:hAnsi="Times New Roman" w:cs="Times New Roman"/>
          <w:sz w:val="24"/>
          <w:szCs w:val="24"/>
        </w:rPr>
        <w:t>Белецкую О.В. – зам директора по УМР,</w:t>
      </w:r>
      <w:r>
        <w:rPr>
          <w:rFonts w:ascii="Times New Roman" w:hAnsi="Times New Roman" w:cs="Times New Roman"/>
          <w:sz w:val="24"/>
          <w:szCs w:val="24"/>
        </w:rPr>
        <w:t xml:space="preserve"> по итогам первого полугодия 2022/2023 уч.года.</w:t>
      </w:r>
    </w:p>
    <w:p w14:paraId="6642894D" w14:textId="77777777" w:rsidR="00D75A18" w:rsidRDefault="00D75A18" w:rsidP="00D75A18">
      <w:pPr>
        <w:pStyle w:val="10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AA5D9B">
        <w:rPr>
          <w:sz w:val="24"/>
          <w:szCs w:val="24"/>
          <w:u w:val="single"/>
        </w:rPr>
        <w:t>Решили:</w:t>
      </w:r>
    </w:p>
    <w:p w14:paraId="219A412A" w14:textId="77777777" w:rsidR="00D75A18" w:rsidRPr="009442A1" w:rsidRDefault="00D75A18" w:rsidP="00D75A18">
      <w:pPr>
        <w:pStyle w:val="10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14:paraId="35C2BB34" w14:textId="622CF071" w:rsidR="00D75A18" w:rsidRDefault="00D75A18" w:rsidP="00D75A18">
      <w:pPr>
        <w:pStyle w:val="10"/>
        <w:numPr>
          <w:ilvl w:val="0"/>
          <w:numId w:val="3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8001DE">
        <w:rPr>
          <w:b w:val="0"/>
          <w:sz w:val="24"/>
          <w:szCs w:val="24"/>
        </w:rPr>
        <w:t xml:space="preserve">Привлечь родительскую общественность школы к подготовке и проведению </w:t>
      </w:r>
      <w:r>
        <w:rPr>
          <w:b w:val="0"/>
          <w:sz w:val="24"/>
          <w:szCs w:val="24"/>
        </w:rPr>
        <w:t>нового мероприятий, провести родительские собрания и классные часы по информированию участников образовательных отношений о безопасном поведении во время праздничных мероприятий и в дни зимних каникул.</w:t>
      </w:r>
    </w:p>
    <w:p w14:paraId="0A9496A8" w14:textId="095893C4" w:rsidR="00D75A18" w:rsidRDefault="00D75A18" w:rsidP="00D75A18">
      <w:pPr>
        <w:pStyle w:val="a4"/>
        <w:numPr>
          <w:ilvl w:val="0"/>
          <w:numId w:val="3"/>
        </w:numPr>
        <w:spacing w:before="0" w:beforeAutospacing="0" w:after="0" w:afterAutospacing="0"/>
        <w:ind w:left="567" w:hanging="567"/>
        <w:jc w:val="both"/>
      </w:pPr>
      <w:r>
        <w:t>Принять информацию по перечню учебников и учебных пособий на 202</w:t>
      </w:r>
      <w:r w:rsidR="00FE4D7E">
        <w:t>3</w:t>
      </w:r>
      <w:r>
        <w:t>-202</w:t>
      </w:r>
      <w:r w:rsidR="00FE4D7E">
        <w:t>4</w:t>
      </w:r>
      <w:r>
        <w:t xml:space="preserve"> учебный год к сведению.</w:t>
      </w:r>
    </w:p>
    <w:p w14:paraId="454FE421" w14:textId="77777777" w:rsidR="00907981" w:rsidRPr="00907981" w:rsidRDefault="00D75A18" w:rsidP="00D75A18">
      <w:pPr>
        <w:pStyle w:val="10"/>
        <w:numPr>
          <w:ilvl w:val="0"/>
          <w:numId w:val="3"/>
        </w:numPr>
        <w:tabs>
          <w:tab w:val="left" w:pos="9498"/>
        </w:tabs>
        <w:ind w:left="567" w:right="0" w:hanging="567"/>
        <w:jc w:val="both"/>
        <w:rPr>
          <w:b w:val="0"/>
          <w:color w:val="000000"/>
          <w:sz w:val="24"/>
          <w:szCs w:val="24"/>
        </w:rPr>
      </w:pPr>
      <w:r w:rsidRPr="00907981">
        <w:rPr>
          <w:b w:val="0"/>
          <w:sz w:val="24"/>
          <w:szCs w:val="24"/>
        </w:rPr>
        <w:t>Принять информацию по сохранению и укреплению здоровья учащихся к сведению.</w:t>
      </w:r>
      <w:r w:rsidR="00BB3AE5" w:rsidRPr="00907981">
        <w:rPr>
          <w:b w:val="0"/>
          <w:color w:val="000000"/>
          <w:sz w:val="24"/>
          <w:szCs w:val="24"/>
        </w:rPr>
        <w:t xml:space="preserve">  </w:t>
      </w:r>
    </w:p>
    <w:p w14:paraId="1B9AB29E" w14:textId="3AD7FDD2" w:rsidR="008B1EB9" w:rsidRPr="00907981" w:rsidRDefault="00FE4D7E" w:rsidP="00D75A18">
      <w:pPr>
        <w:pStyle w:val="10"/>
        <w:numPr>
          <w:ilvl w:val="0"/>
          <w:numId w:val="3"/>
        </w:numPr>
        <w:tabs>
          <w:tab w:val="left" w:pos="9498"/>
        </w:tabs>
        <w:ind w:left="567" w:right="0" w:hanging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Признать итоги работы школы за первое полугодие 2022/2023 года удовлетворительными.</w:t>
      </w:r>
    </w:p>
    <w:p w14:paraId="18C307BB" w14:textId="77777777" w:rsidR="008B1EB9" w:rsidRPr="009E6155" w:rsidRDefault="008B1EB9" w:rsidP="008B1EB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6155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D0C4A7B" w14:textId="77777777" w:rsidR="00BB3AE5" w:rsidRPr="009E6155" w:rsidRDefault="00BB3AE5" w:rsidP="00BB3AE5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921758" w14:textId="77777777" w:rsidR="00BB3AE5" w:rsidRPr="009E6155" w:rsidRDefault="00BB3AE5" w:rsidP="00BB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964976" w14:textId="29B298B5" w:rsidR="00BB3AE5" w:rsidRPr="009E6155" w:rsidRDefault="00BB3AE5" w:rsidP="00BB3AE5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9E6155">
        <w:rPr>
          <w:rFonts w:ascii="Times New Roman" w:hAnsi="Times New Roman"/>
          <w:sz w:val="24"/>
          <w:szCs w:val="24"/>
        </w:rPr>
        <w:t xml:space="preserve">                Председатель:</w:t>
      </w:r>
      <w:r w:rsidRPr="009E6155">
        <w:rPr>
          <w:rFonts w:ascii="Times New Roman" w:hAnsi="Times New Roman"/>
          <w:sz w:val="24"/>
          <w:szCs w:val="24"/>
        </w:rPr>
        <w:tab/>
      </w:r>
      <w:r w:rsidR="00165061">
        <w:rPr>
          <w:rFonts w:ascii="Times New Roman" w:hAnsi="Times New Roman"/>
          <w:sz w:val="24"/>
          <w:szCs w:val="24"/>
        </w:rPr>
        <w:t xml:space="preserve">  </w:t>
      </w:r>
      <w:r w:rsidRPr="009E6155">
        <w:rPr>
          <w:rFonts w:ascii="Times New Roman" w:hAnsi="Times New Roman"/>
          <w:sz w:val="24"/>
          <w:szCs w:val="24"/>
        </w:rPr>
        <w:tab/>
      </w:r>
      <w:r w:rsidR="00165061">
        <w:rPr>
          <w:rFonts w:ascii="Times New Roman" w:hAnsi="Times New Roman"/>
          <w:sz w:val="24"/>
          <w:szCs w:val="24"/>
        </w:rPr>
        <w:t xml:space="preserve"> </w:t>
      </w:r>
      <w:r w:rsidR="00FE4D7E">
        <w:rPr>
          <w:rFonts w:ascii="Times New Roman" w:hAnsi="Times New Roman"/>
          <w:sz w:val="24"/>
          <w:szCs w:val="24"/>
        </w:rPr>
        <w:t>Пугаченко О.Г.</w:t>
      </w:r>
      <w:r w:rsidRPr="009E6155">
        <w:rPr>
          <w:rFonts w:ascii="Times New Roman" w:hAnsi="Times New Roman"/>
          <w:sz w:val="24"/>
          <w:szCs w:val="24"/>
        </w:rPr>
        <w:tab/>
      </w:r>
      <w:r w:rsidRPr="009E6155">
        <w:rPr>
          <w:rFonts w:ascii="Times New Roman" w:hAnsi="Times New Roman"/>
          <w:sz w:val="24"/>
          <w:szCs w:val="24"/>
        </w:rPr>
        <w:tab/>
      </w:r>
    </w:p>
    <w:p w14:paraId="068CFA14" w14:textId="77777777" w:rsidR="00BB3AE5" w:rsidRPr="009E6155" w:rsidRDefault="00BB3AE5" w:rsidP="00BB3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AD91A3" w14:textId="77777777" w:rsidR="00BB3AE5" w:rsidRDefault="00BB3AE5" w:rsidP="00BB3AE5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1B8D303" w14:textId="77777777" w:rsidR="00BB3AE5" w:rsidRDefault="00BB3AE5" w:rsidP="00BB3AE5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14:paraId="7A83E7CA" w14:textId="77777777" w:rsidR="00AB0A67" w:rsidRDefault="00AB0A67"/>
    <w:sectPr w:rsidR="00AB0A67" w:rsidSect="00AB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B7B"/>
    <w:multiLevelType w:val="hybridMultilevel"/>
    <w:tmpl w:val="F1E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99F"/>
    <w:multiLevelType w:val="hybridMultilevel"/>
    <w:tmpl w:val="02E43B84"/>
    <w:lvl w:ilvl="0" w:tplc="BE208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463"/>
    <w:multiLevelType w:val="hybridMultilevel"/>
    <w:tmpl w:val="E32CBC2A"/>
    <w:lvl w:ilvl="0" w:tplc="0BB81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90002">
    <w:abstractNumId w:val="2"/>
  </w:num>
  <w:num w:numId="2" w16cid:durableId="1457604407">
    <w:abstractNumId w:val="1"/>
  </w:num>
  <w:num w:numId="3" w16cid:durableId="33515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5"/>
    <w:rsid w:val="00036F8F"/>
    <w:rsid w:val="00110D53"/>
    <w:rsid w:val="00165061"/>
    <w:rsid w:val="002B0F34"/>
    <w:rsid w:val="00391DDA"/>
    <w:rsid w:val="005F48C0"/>
    <w:rsid w:val="008B1EB9"/>
    <w:rsid w:val="00907981"/>
    <w:rsid w:val="00930CD5"/>
    <w:rsid w:val="009976AA"/>
    <w:rsid w:val="009E6155"/>
    <w:rsid w:val="009F1232"/>
    <w:rsid w:val="00A55D1D"/>
    <w:rsid w:val="00AB0A67"/>
    <w:rsid w:val="00BB3AE5"/>
    <w:rsid w:val="00C471BE"/>
    <w:rsid w:val="00D75A18"/>
    <w:rsid w:val="00E1288E"/>
    <w:rsid w:val="00E91A47"/>
    <w:rsid w:val="00EB3FF0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C674"/>
  <w15:docId w15:val="{253FFD3D-3A1D-4DF5-9EC4-1D8E2F97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B3AE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AE5"/>
    <w:pPr>
      <w:shd w:val="clear" w:color="auto" w:fill="FFFFFF"/>
      <w:spacing w:after="0" w:line="518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-1pt">
    <w:name w:val="Основной текст + Интервал -1 pt"/>
    <w:basedOn w:val="a3"/>
    <w:rsid w:val="00BB3AE5"/>
    <w:rPr>
      <w:spacing w:val="-30"/>
      <w:sz w:val="27"/>
      <w:szCs w:val="27"/>
      <w:shd w:val="clear" w:color="auto" w:fill="FFFFFF"/>
      <w:lang w:val="en-US"/>
    </w:rPr>
  </w:style>
  <w:style w:type="paragraph" w:styleId="a4">
    <w:name w:val="List Paragraph"/>
    <w:basedOn w:val="a"/>
    <w:uiPriority w:val="99"/>
    <w:qFormat/>
    <w:rsid w:val="00D75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D75A18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Мушак</cp:lastModifiedBy>
  <cp:revision>9</cp:revision>
  <cp:lastPrinted>2021-06-05T04:12:00Z</cp:lastPrinted>
  <dcterms:created xsi:type="dcterms:W3CDTF">2021-06-05T02:09:00Z</dcterms:created>
  <dcterms:modified xsi:type="dcterms:W3CDTF">2023-09-02T11:33:00Z</dcterms:modified>
</cp:coreProperties>
</file>