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99D8" w14:textId="77777777" w:rsidR="009F6F38" w:rsidRPr="009F6F38" w:rsidRDefault="009F6F38" w:rsidP="00F971F9">
      <w:pPr>
        <w:keepNext/>
        <w:widowControl/>
        <w:contextualSpacing/>
        <w:jc w:val="center"/>
        <w:rPr>
          <w:b/>
          <w:sz w:val="28"/>
          <w:szCs w:val="28"/>
          <w:u w:val="single"/>
        </w:rPr>
      </w:pPr>
      <w:bookmarkStart w:id="0" w:name="_Hlk38025107"/>
      <w:r w:rsidRPr="009F6F38">
        <w:rPr>
          <w:b/>
          <w:sz w:val="28"/>
          <w:szCs w:val="28"/>
          <w:u w:val="single"/>
        </w:rPr>
        <w:t>Комсомольский муниципальный район</w:t>
      </w:r>
    </w:p>
    <w:p w14:paraId="3658A2D3" w14:textId="77777777" w:rsidR="009F6F38" w:rsidRPr="009F6F38" w:rsidRDefault="009F6F38" w:rsidP="00F971F9">
      <w:pPr>
        <w:keepNext/>
        <w:widowControl/>
        <w:contextualSpacing/>
        <w:jc w:val="center"/>
        <w:rPr>
          <w:b/>
          <w:sz w:val="28"/>
          <w:szCs w:val="28"/>
          <w:u w:val="single"/>
        </w:rPr>
      </w:pPr>
      <w:r w:rsidRPr="009F6F38">
        <w:rPr>
          <w:b/>
          <w:sz w:val="28"/>
          <w:szCs w:val="28"/>
          <w:u w:val="single"/>
        </w:rPr>
        <w:t>Хабаровского края</w:t>
      </w:r>
    </w:p>
    <w:p w14:paraId="016B4AB4" w14:textId="77777777" w:rsidR="009F6F38" w:rsidRPr="009F6F38" w:rsidRDefault="009F6F38" w:rsidP="00F971F9">
      <w:pPr>
        <w:keepNext/>
        <w:widowControl/>
        <w:contextualSpacing/>
        <w:jc w:val="center"/>
        <w:rPr>
          <w:sz w:val="28"/>
          <w:szCs w:val="28"/>
        </w:rPr>
      </w:pPr>
      <w:r w:rsidRPr="009F6F38">
        <w:rPr>
          <w:sz w:val="28"/>
          <w:szCs w:val="28"/>
        </w:rPr>
        <w:t>(наименование муниципального образования)</w:t>
      </w:r>
    </w:p>
    <w:p w14:paraId="0C1D8AE6" w14:textId="77777777" w:rsidR="009F6F38" w:rsidRPr="009F6F38" w:rsidRDefault="009F6F38" w:rsidP="00F971F9">
      <w:pPr>
        <w:keepNext/>
        <w:widowControl/>
        <w:contextualSpacing/>
        <w:jc w:val="center"/>
        <w:rPr>
          <w:sz w:val="28"/>
          <w:szCs w:val="28"/>
        </w:rPr>
      </w:pPr>
    </w:p>
    <w:p w14:paraId="6466532C" w14:textId="77777777" w:rsidR="009F6F38" w:rsidRPr="009F6F38" w:rsidRDefault="009F6F38" w:rsidP="00F971F9">
      <w:pPr>
        <w:keepNext/>
        <w:widowControl/>
        <w:contextualSpacing/>
        <w:jc w:val="center"/>
        <w:rPr>
          <w:b/>
          <w:sz w:val="28"/>
          <w:szCs w:val="28"/>
        </w:rPr>
      </w:pPr>
    </w:p>
    <w:p w14:paraId="4491BE7A" w14:textId="77777777" w:rsidR="009F6F38" w:rsidRPr="009F6F38" w:rsidRDefault="009F6F38" w:rsidP="00F971F9">
      <w:pPr>
        <w:pStyle w:val="1"/>
        <w:contextualSpacing/>
        <w:jc w:val="center"/>
        <w:rPr>
          <w:sz w:val="28"/>
          <w:szCs w:val="28"/>
          <w:u w:val="none"/>
        </w:rPr>
      </w:pPr>
    </w:p>
    <w:p w14:paraId="2645174D" w14:textId="77777777" w:rsidR="009F6F38" w:rsidRPr="009F6F38" w:rsidRDefault="009F6F38" w:rsidP="00F971F9">
      <w:pPr>
        <w:pStyle w:val="1"/>
        <w:contextualSpacing/>
        <w:jc w:val="center"/>
        <w:rPr>
          <w:sz w:val="28"/>
          <w:szCs w:val="28"/>
          <w:u w:val="none"/>
        </w:rPr>
      </w:pPr>
    </w:p>
    <w:p w14:paraId="439BBBAA" w14:textId="77777777" w:rsidR="009F6F38" w:rsidRPr="009F6F38" w:rsidRDefault="009F6F38" w:rsidP="00F971F9">
      <w:pPr>
        <w:pStyle w:val="1"/>
        <w:contextualSpacing/>
        <w:jc w:val="center"/>
        <w:rPr>
          <w:sz w:val="28"/>
          <w:szCs w:val="28"/>
          <w:u w:val="none"/>
        </w:rPr>
      </w:pPr>
    </w:p>
    <w:p w14:paraId="487B48AA" w14:textId="77777777" w:rsidR="009F6F38" w:rsidRPr="009F6F38" w:rsidRDefault="009F6F38" w:rsidP="00F971F9">
      <w:pPr>
        <w:pStyle w:val="1"/>
        <w:contextualSpacing/>
        <w:jc w:val="center"/>
        <w:rPr>
          <w:sz w:val="28"/>
          <w:szCs w:val="28"/>
          <w:u w:val="none"/>
        </w:rPr>
      </w:pPr>
    </w:p>
    <w:p w14:paraId="3C9F8EC7" w14:textId="77777777" w:rsidR="009F6F38" w:rsidRPr="009F6F38" w:rsidRDefault="009F6F38" w:rsidP="00F971F9">
      <w:pPr>
        <w:pStyle w:val="1"/>
        <w:contextualSpacing/>
        <w:jc w:val="center"/>
        <w:rPr>
          <w:sz w:val="28"/>
          <w:szCs w:val="28"/>
          <w:u w:val="none"/>
        </w:rPr>
      </w:pPr>
    </w:p>
    <w:p w14:paraId="50354D25" w14:textId="77777777" w:rsidR="009F6F38" w:rsidRPr="009F6F38" w:rsidRDefault="009F6F38" w:rsidP="00F971F9">
      <w:pPr>
        <w:pStyle w:val="1"/>
        <w:contextualSpacing/>
        <w:jc w:val="center"/>
        <w:rPr>
          <w:sz w:val="28"/>
          <w:szCs w:val="28"/>
          <w:u w:val="none"/>
          <w:lang w:eastAsia="x-none"/>
        </w:rPr>
      </w:pPr>
    </w:p>
    <w:p w14:paraId="27DD7104" w14:textId="77777777" w:rsidR="009F6F38" w:rsidRPr="009F6F38" w:rsidRDefault="009F6F38" w:rsidP="00F971F9">
      <w:pPr>
        <w:keepNext/>
        <w:widowControl/>
        <w:contextualSpacing/>
        <w:rPr>
          <w:sz w:val="28"/>
          <w:szCs w:val="28"/>
          <w:lang w:eastAsia="x-none"/>
        </w:rPr>
      </w:pPr>
    </w:p>
    <w:p w14:paraId="7545617E" w14:textId="77777777" w:rsidR="009F6F38" w:rsidRPr="009F6F38" w:rsidRDefault="009F6F38" w:rsidP="00F971F9">
      <w:pPr>
        <w:keepNext/>
        <w:widowControl/>
        <w:contextualSpacing/>
        <w:rPr>
          <w:sz w:val="28"/>
          <w:szCs w:val="28"/>
          <w:lang w:eastAsia="x-none"/>
        </w:rPr>
      </w:pPr>
    </w:p>
    <w:p w14:paraId="01BA2413" w14:textId="77777777" w:rsidR="009F6F38" w:rsidRPr="009F6F38" w:rsidRDefault="009F6F38" w:rsidP="00F971F9">
      <w:pPr>
        <w:pStyle w:val="1"/>
        <w:contextualSpacing/>
        <w:jc w:val="center"/>
        <w:rPr>
          <w:sz w:val="28"/>
          <w:szCs w:val="28"/>
          <w:u w:val="none"/>
        </w:rPr>
      </w:pPr>
    </w:p>
    <w:p w14:paraId="5D06A5C5" w14:textId="77777777" w:rsidR="009F6F38" w:rsidRPr="009F6F38" w:rsidRDefault="009F6F38" w:rsidP="00F971F9">
      <w:pPr>
        <w:pStyle w:val="1"/>
        <w:contextualSpacing/>
        <w:jc w:val="center"/>
        <w:rPr>
          <w:sz w:val="28"/>
          <w:szCs w:val="28"/>
          <w:u w:val="none"/>
        </w:rPr>
      </w:pPr>
    </w:p>
    <w:p w14:paraId="63127199" w14:textId="77777777" w:rsidR="009F6F38" w:rsidRPr="009F6F38" w:rsidRDefault="009F6F38" w:rsidP="00F971F9">
      <w:pPr>
        <w:pStyle w:val="1"/>
        <w:contextualSpacing/>
        <w:jc w:val="center"/>
        <w:rPr>
          <w:sz w:val="28"/>
          <w:szCs w:val="28"/>
          <w:u w:val="none"/>
        </w:rPr>
      </w:pPr>
    </w:p>
    <w:p w14:paraId="559CF52A" w14:textId="77777777" w:rsidR="009F6F38" w:rsidRPr="009F6F38" w:rsidRDefault="009F6F38" w:rsidP="00F971F9">
      <w:pPr>
        <w:pStyle w:val="1"/>
        <w:contextualSpacing/>
        <w:jc w:val="center"/>
        <w:rPr>
          <w:sz w:val="28"/>
          <w:szCs w:val="28"/>
          <w:u w:val="none"/>
        </w:rPr>
      </w:pPr>
      <w:r w:rsidRPr="009F6F38">
        <w:rPr>
          <w:sz w:val="28"/>
          <w:szCs w:val="28"/>
          <w:u w:val="none"/>
        </w:rPr>
        <w:t xml:space="preserve">ОТЧЕТ </w:t>
      </w:r>
    </w:p>
    <w:p w14:paraId="01762C65" w14:textId="77777777" w:rsidR="009F6F38" w:rsidRPr="009F6F38" w:rsidRDefault="009F6F38" w:rsidP="00F971F9">
      <w:pPr>
        <w:keepNext/>
        <w:widowControl/>
        <w:contextualSpacing/>
        <w:jc w:val="center"/>
        <w:rPr>
          <w:b/>
          <w:sz w:val="28"/>
          <w:szCs w:val="28"/>
        </w:rPr>
      </w:pPr>
      <w:r w:rsidRPr="009F6F38">
        <w:rPr>
          <w:b/>
          <w:sz w:val="28"/>
          <w:szCs w:val="28"/>
        </w:rPr>
        <w:t>О РЕЗУЛЬТАТАХ САМООБСЛЕДОВАНИЯ</w:t>
      </w:r>
    </w:p>
    <w:p w14:paraId="2D91D3E4" w14:textId="77777777" w:rsidR="009F6F38" w:rsidRPr="009F6F38" w:rsidRDefault="009F6F38" w:rsidP="00F971F9">
      <w:pPr>
        <w:keepNext/>
        <w:widowControl/>
        <w:contextualSpacing/>
        <w:rPr>
          <w:sz w:val="28"/>
          <w:szCs w:val="28"/>
        </w:rPr>
      </w:pPr>
    </w:p>
    <w:p w14:paraId="4E7AAA52" w14:textId="77777777" w:rsidR="009F6F38" w:rsidRPr="009F6F38" w:rsidRDefault="009F6F38" w:rsidP="00F971F9">
      <w:pPr>
        <w:keepNext/>
        <w:widowControl/>
        <w:contextualSpacing/>
        <w:jc w:val="center"/>
        <w:rPr>
          <w:sz w:val="28"/>
          <w:szCs w:val="28"/>
          <w:u w:val="single"/>
        </w:rPr>
      </w:pPr>
      <w:r w:rsidRPr="009F6F38">
        <w:rPr>
          <w:sz w:val="28"/>
          <w:szCs w:val="28"/>
          <w:u w:val="single"/>
        </w:rPr>
        <w:t xml:space="preserve">муниципального бюджетного общеобразовательного учреждения </w:t>
      </w:r>
    </w:p>
    <w:p w14:paraId="52E4DE9F" w14:textId="77777777" w:rsidR="009F6F38" w:rsidRPr="009F6F38" w:rsidRDefault="009F6F38" w:rsidP="00F971F9">
      <w:pPr>
        <w:keepNext/>
        <w:widowControl/>
        <w:contextualSpacing/>
        <w:jc w:val="center"/>
        <w:rPr>
          <w:sz w:val="28"/>
          <w:szCs w:val="28"/>
          <w:u w:val="single"/>
        </w:rPr>
      </w:pPr>
      <w:r w:rsidRPr="009F6F38">
        <w:rPr>
          <w:sz w:val="28"/>
          <w:szCs w:val="28"/>
          <w:u w:val="single"/>
        </w:rPr>
        <w:t xml:space="preserve">средней общеобразовательной школы </w:t>
      </w:r>
    </w:p>
    <w:p w14:paraId="313D5F37" w14:textId="3BAFBE09" w:rsidR="009F6F38" w:rsidRPr="009F6F38" w:rsidRDefault="009F6F38" w:rsidP="00F971F9">
      <w:pPr>
        <w:keepNext/>
        <w:widowControl/>
        <w:contextualSpacing/>
        <w:jc w:val="center"/>
        <w:rPr>
          <w:sz w:val="28"/>
          <w:szCs w:val="28"/>
          <w:u w:val="single"/>
        </w:rPr>
      </w:pPr>
      <w:r w:rsidRPr="009F6F38">
        <w:rPr>
          <w:sz w:val="28"/>
          <w:szCs w:val="28"/>
          <w:u w:val="single"/>
        </w:rPr>
        <w:t xml:space="preserve">   </w:t>
      </w:r>
      <w:r w:rsidR="00CB6199">
        <w:rPr>
          <w:sz w:val="28"/>
          <w:szCs w:val="28"/>
          <w:u w:val="single"/>
        </w:rPr>
        <w:t xml:space="preserve">Уктурского </w:t>
      </w:r>
      <w:r w:rsidRPr="009F6F38">
        <w:rPr>
          <w:sz w:val="28"/>
          <w:szCs w:val="28"/>
          <w:u w:val="single"/>
        </w:rPr>
        <w:t xml:space="preserve">сельского поселения </w:t>
      </w:r>
    </w:p>
    <w:p w14:paraId="1A7A9893" w14:textId="77777777" w:rsidR="009F6F38" w:rsidRPr="009F6F38" w:rsidRDefault="009F6F38" w:rsidP="00F971F9">
      <w:pPr>
        <w:keepNext/>
        <w:widowControl/>
        <w:contextualSpacing/>
        <w:jc w:val="center"/>
        <w:rPr>
          <w:sz w:val="28"/>
          <w:szCs w:val="28"/>
          <w:u w:val="single"/>
        </w:rPr>
      </w:pPr>
      <w:r w:rsidRPr="009F6F38">
        <w:rPr>
          <w:sz w:val="28"/>
          <w:szCs w:val="28"/>
          <w:u w:val="single"/>
        </w:rPr>
        <w:t>Комсомольского муниципального района Хабаровского края</w:t>
      </w:r>
    </w:p>
    <w:p w14:paraId="6C3BFFD7" w14:textId="4F0AD629" w:rsidR="009F6F38" w:rsidRDefault="009F6F38" w:rsidP="00F971F9">
      <w:pPr>
        <w:keepNext/>
        <w:widowControl/>
        <w:spacing w:line="480" w:lineRule="auto"/>
        <w:contextualSpacing/>
        <w:jc w:val="center"/>
        <w:rPr>
          <w:sz w:val="28"/>
          <w:szCs w:val="28"/>
        </w:rPr>
      </w:pPr>
    </w:p>
    <w:p w14:paraId="6DC6BE3B" w14:textId="58B26038" w:rsidR="00400B75" w:rsidRPr="009F6F38" w:rsidRDefault="00400B75" w:rsidP="00F971F9">
      <w:pPr>
        <w:keepNext/>
        <w:widowControl/>
        <w:spacing w:line="48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D42114">
        <w:rPr>
          <w:sz w:val="28"/>
          <w:szCs w:val="28"/>
        </w:rPr>
        <w:t>2</w:t>
      </w:r>
      <w:r w:rsidR="00812C9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33AAEBB2" w14:textId="77777777" w:rsidR="009F6F38" w:rsidRPr="009F6F38" w:rsidRDefault="009F6F38" w:rsidP="00F971F9">
      <w:pPr>
        <w:keepNext/>
        <w:widowControl/>
        <w:spacing w:line="480" w:lineRule="auto"/>
        <w:contextualSpacing/>
        <w:jc w:val="center"/>
        <w:rPr>
          <w:sz w:val="28"/>
          <w:szCs w:val="28"/>
        </w:rPr>
      </w:pPr>
    </w:p>
    <w:p w14:paraId="3F20D4F2" w14:textId="77777777" w:rsidR="009F6F38" w:rsidRPr="009F6F38" w:rsidRDefault="009F6F38" w:rsidP="00F971F9">
      <w:pPr>
        <w:keepNext/>
        <w:widowControl/>
        <w:spacing w:line="480" w:lineRule="auto"/>
        <w:contextualSpacing/>
        <w:jc w:val="center"/>
        <w:rPr>
          <w:sz w:val="28"/>
          <w:szCs w:val="28"/>
        </w:rPr>
      </w:pPr>
    </w:p>
    <w:p w14:paraId="6996141D" w14:textId="77777777" w:rsidR="009F6F38" w:rsidRPr="009F6F38" w:rsidRDefault="009F6F38" w:rsidP="00F971F9">
      <w:pPr>
        <w:pStyle w:val="Style2"/>
        <w:keepNext/>
        <w:widowControl/>
        <w:spacing w:before="34" w:line="276" w:lineRule="auto"/>
        <w:ind w:left="5304"/>
        <w:contextualSpacing/>
        <w:jc w:val="both"/>
        <w:rPr>
          <w:rStyle w:val="FontStyle50"/>
          <w:sz w:val="28"/>
          <w:szCs w:val="28"/>
        </w:rPr>
      </w:pPr>
    </w:p>
    <w:p w14:paraId="3D8E9253" w14:textId="77777777" w:rsidR="009F6F38" w:rsidRDefault="009F6F38" w:rsidP="00F971F9">
      <w:pPr>
        <w:pStyle w:val="Style2"/>
        <w:keepNext/>
        <w:widowControl/>
        <w:spacing w:before="34" w:line="276" w:lineRule="auto"/>
        <w:ind w:left="5304"/>
        <w:contextualSpacing/>
        <w:jc w:val="both"/>
        <w:rPr>
          <w:rStyle w:val="FontStyle50"/>
          <w:sz w:val="28"/>
          <w:szCs w:val="28"/>
        </w:rPr>
      </w:pPr>
    </w:p>
    <w:p w14:paraId="2190424F" w14:textId="77777777" w:rsidR="002D2E17" w:rsidRPr="009F6F38" w:rsidRDefault="002D2E17" w:rsidP="00F971F9">
      <w:pPr>
        <w:pStyle w:val="Style2"/>
        <w:keepNext/>
        <w:widowControl/>
        <w:spacing w:before="34" w:line="276" w:lineRule="auto"/>
        <w:ind w:left="5304"/>
        <w:contextualSpacing/>
        <w:jc w:val="both"/>
        <w:rPr>
          <w:rStyle w:val="FontStyle50"/>
          <w:sz w:val="28"/>
          <w:szCs w:val="28"/>
        </w:rPr>
      </w:pPr>
    </w:p>
    <w:p w14:paraId="364CA778" w14:textId="77777777" w:rsidR="009F6F38" w:rsidRPr="009F6F38" w:rsidRDefault="009F6F38" w:rsidP="00F971F9">
      <w:pPr>
        <w:pStyle w:val="Style2"/>
        <w:keepNext/>
        <w:widowControl/>
        <w:spacing w:before="34" w:line="276" w:lineRule="auto"/>
        <w:ind w:left="5304"/>
        <w:contextualSpacing/>
        <w:jc w:val="both"/>
        <w:rPr>
          <w:rStyle w:val="FontStyle50"/>
          <w:sz w:val="28"/>
          <w:szCs w:val="28"/>
        </w:rPr>
      </w:pPr>
    </w:p>
    <w:p w14:paraId="35C1671C" w14:textId="77777777" w:rsidR="009F6F38" w:rsidRPr="009F6F38" w:rsidRDefault="009F6F38" w:rsidP="00F971F9">
      <w:pPr>
        <w:pStyle w:val="Style2"/>
        <w:keepNext/>
        <w:widowControl/>
        <w:spacing w:before="34" w:line="276" w:lineRule="auto"/>
        <w:ind w:left="5304"/>
        <w:contextualSpacing/>
        <w:jc w:val="both"/>
        <w:rPr>
          <w:rStyle w:val="FontStyle50"/>
          <w:sz w:val="28"/>
          <w:szCs w:val="28"/>
        </w:rPr>
      </w:pPr>
    </w:p>
    <w:p w14:paraId="579D5FB5" w14:textId="77777777" w:rsidR="009F6F38" w:rsidRPr="009F6F38" w:rsidRDefault="009F6F38" w:rsidP="00F971F9">
      <w:pPr>
        <w:pStyle w:val="Style2"/>
        <w:keepNext/>
        <w:widowControl/>
        <w:spacing w:before="34" w:line="276" w:lineRule="auto"/>
        <w:contextualSpacing/>
        <w:jc w:val="both"/>
        <w:rPr>
          <w:rStyle w:val="FontStyle50"/>
          <w:sz w:val="28"/>
          <w:szCs w:val="28"/>
        </w:rPr>
      </w:pPr>
    </w:p>
    <w:p w14:paraId="4B6D87FB" w14:textId="77777777" w:rsidR="009F6F38" w:rsidRPr="009F6F38" w:rsidRDefault="009F6F38" w:rsidP="00F971F9">
      <w:pPr>
        <w:pStyle w:val="Style2"/>
        <w:keepNext/>
        <w:widowControl/>
        <w:spacing w:before="34" w:line="276" w:lineRule="auto"/>
        <w:ind w:left="5304"/>
        <w:contextualSpacing/>
        <w:jc w:val="both"/>
        <w:rPr>
          <w:rStyle w:val="FontStyle50"/>
          <w:sz w:val="28"/>
          <w:szCs w:val="28"/>
        </w:rPr>
      </w:pPr>
    </w:p>
    <w:p w14:paraId="4406913C" w14:textId="77777777" w:rsidR="009F6F38" w:rsidRDefault="009F6F38" w:rsidP="00F971F9">
      <w:pPr>
        <w:pStyle w:val="Style2"/>
        <w:keepNext/>
        <w:widowControl/>
        <w:spacing w:before="34" w:line="276" w:lineRule="auto"/>
        <w:ind w:left="5304"/>
        <w:contextualSpacing/>
        <w:jc w:val="both"/>
        <w:rPr>
          <w:rStyle w:val="FontStyle50"/>
          <w:sz w:val="28"/>
          <w:szCs w:val="28"/>
        </w:rPr>
      </w:pPr>
    </w:p>
    <w:p w14:paraId="4AFE7799" w14:textId="77777777" w:rsidR="009F6F38" w:rsidRPr="009F6F38" w:rsidRDefault="009F6F38" w:rsidP="00F971F9">
      <w:pPr>
        <w:pStyle w:val="Style2"/>
        <w:keepNext/>
        <w:widowControl/>
        <w:spacing w:before="34" w:line="276" w:lineRule="auto"/>
        <w:ind w:left="5304"/>
        <w:contextualSpacing/>
        <w:jc w:val="both"/>
        <w:rPr>
          <w:rStyle w:val="FontStyle50"/>
          <w:sz w:val="28"/>
          <w:szCs w:val="28"/>
        </w:rPr>
      </w:pPr>
    </w:p>
    <w:p w14:paraId="69A5D793" w14:textId="77777777" w:rsidR="00400B75" w:rsidRDefault="00400B75" w:rsidP="00F971F9">
      <w:pPr>
        <w:keepNext/>
        <w:widowControl/>
        <w:contextualSpacing/>
        <w:jc w:val="center"/>
        <w:rPr>
          <w:sz w:val="28"/>
          <w:szCs w:val="28"/>
        </w:rPr>
      </w:pPr>
    </w:p>
    <w:bookmarkEnd w:id="0"/>
    <w:p w14:paraId="50580EE1" w14:textId="1A4C15DF" w:rsidR="009F6F38" w:rsidRDefault="009F6F38" w:rsidP="00F971F9">
      <w:pPr>
        <w:keepNext/>
        <w:widowControl/>
        <w:contextualSpacing/>
        <w:jc w:val="center"/>
        <w:rPr>
          <w:sz w:val="28"/>
          <w:szCs w:val="28"/>
        </w:rPr>
      </w:pPr>
    </w:p>
    <w:p w14:paraId="73EFBBF7" w14:textId="77777777" w:rsidR="00400B75" w:rsidRPr="009F6F38" w:rsidRDefault="00400B75" w:rsidP="00F971F9">
      <w:pPr>
        <w:keepNext/>
        <w:widowControl/>
        <w:contextualSpacing/>
        <w:jc w:val="center"/>
        <w:rPr>
          <w:sz w:val="28"/>
          <w:szCs w:val="28"/>
        </w:rPr>
      </w:pPr>
    </w:p>
    <w:p w14:paraId="5D3FA780" w14:textId="77777777" w:rsidR="009F6F38" w:rsidRPr="004D75A9" w:rsidRDefault="009F6F38" w:rsidP="00F971F9">
      <w:pPr>
        <w:pStyle w:val="Style8"/>
        <w:keepNext/>
        <w:widowControl/>
        <w:spacing w:before="62" w:line="360" w:lineRule="auto"/>
        <w:ind w:right="2496" w:firstLine="0"/>
        <w:contextualSpacing/>
        <w:rPr>
          <w:rStyle w:val="FontStyle52"/>
          <w:sz w:val="28"/>
          <w:szCs w:val="28"/>
        </w:rPr>
      </w:pPr>
      <w:r w:rsidRPr="004D75A9">
        <w:rPr>
          <w:rStyle w:val="FontStyle52"/>
          <w:sz w:val="28"/>
          <w:szCs w:val="28"/>
        </w:rPr>
        <w:t xml:space="preserve">Структура отчета по самообследованию: </w:t>
      </w:r>
    </w:p>
    <w:p w14:paraId="6E09CA90" w14:textId="77777777" w:rsidR="009F6F38" w:rsidRPr="004D75A9" w:rsidRDefault="009F6F38" w:rsidP="00F971F9">
      <w:pPr>
        <w:pStyle w:val="Style8"/>
        <w:keepNext/>
        <w:widowControl/>
        <w:spacing w:before="62" w:line="360" w:lineRule="auto"/>
        <w:ind w:right="2496" w:firstLine="0"/>
        <w:contextualSpacing/>
        <w:rPr>
          <w:rStyle w:val="FontStyle52"/>
          <w:sz w:val="28"/>
          <w:szCs w:val="28"/>
        </w:rPr>
      </w:pPr>
    </w:p>
    <w:p w14:paraId="08ACFA31" w14:textId="77777777" w:rsidR="009F6F38" w:rsidRPr="004D75A9" w:rsidRDefault="009F6F38" w:rsidP="00F971F9">
      <w:pPr>
        <w:pStyle w:val="Style8"/>
        <w:keepNext/>
        <w:widowControl/>
        <w:spacing w:before="62" w:line="360" w:lineRule="auto"/>
        <w:ind w:right="2496" w:firstLine="0"/>
        <w:contextualSpacing/>
        <w:rPr>
          <w:rStyle w:val="FontStyle52"/>
          <w:sz w:val="28"/>
          <w:szCs w:val="28"/>
        </w:rPr>
      </w:pPr>
      <w:r w:rsidRPr="004D75A9">
        <w:rPr>
          <w:rStyle w:val="FontStyle52"/>
          <w:sz w:val="28"/>
          <w:szCs w:val="28"/>
        </w:rPr>
        <w:t>Раздел 1: Аналитическая часть</w:t>
      </w:r>
    </w:p>
    <w:p w14:paraId="6F06D149" w14:textId="77777777" w:rsidR="009F6F38" w:rsidRPr="004D75A9" w:rsidRDefault="009F6F38" w:rsidP="00F971F9">
      <w:pPr>
        <w:pStyle w:val="Style10"/>
        <w:keepNext/>
        <w:widowControl/>
        <w:numPr>
          <w:ilvl w:val="0"/>
          <w:numId w:val="2"/>
        </w:numPr>
        <w:tabs>
          <w:tab w:val="left" w:pos="893"/>
        </w:tabs>
        <w:spacing w:before="10" w:line="360" w:lineRule="auto"/>
        <w:ind w:left="466"/>
        <w:contextualSpacing/>
        <w:rPr>
          <w:rStyle w:val="FontStyle52"/>
          <w:sz w:val="28"/>
          <w:szCs w:val="28"/>
        </w:rPr>
      </w:pPr>
      <w:r w:rsidRPr="004D75A9">
        <w:rPr>
          <w:rStyle w:val="FontStyle52"/>
          <w:sz w:val="28"/>
          <w:szCs w:val="28"/>
        </w:rPr>
        <w:t>Введение;</w:t>
      </w:r>
    </w:p>
    <w:p w14:paraId="7397D327" w14:textId="77777777" w:rsidR="009F6F38" w:rsidRPr="004D75A9" w:rsidRDefault="009F6F38" w:rsidP="00F971F9">
      <w:pPr>
        <w:pStyle w:val="Style10"/>
        <w:keepNext/>
        <w:widowControl/>
        <w:numPr>
          <w:ilvl w:val="0"/>
          <w:numId w:val="2"/>
        </w:numPr>
        <w:tabs>
          <w:tab w:val="left" w:pos="893"/>
        </w:tabs>
        <w:spacing w:line="360" w:lineRule="auto"/>
        <w:ind w:left="466"/>
        <w:contextualSpacing/>
        <w:rPr>
          <w:rStyle w:val="FontStyle52"/>
          <w:sz w:val="28"/>
          <w:szCs w:val="28"/>
        </w:rPr>
      </w:pPr>
      <w:r w:rsidRPr="004D75A9">
        <w:rPr>
          <w:rStyle w:val="FontStyle52"/>
          <w:sz w:val="28"/>
          <w:szCs w:val="28"/>
        </w:rPr>
        <w:t>Обобщённые результаты самообследования:</w:t>
      </w:r>
    </w:p>
    <w:p w14:paraId="228C8644" w14:textId="77777777" w:rsidR="009F6F38" w:rsidRPr="004D75A9" w:rsidRDefault="009F6F38" w:rsidP="00F971F9">
      <w:pPr>
        <w:pStyle w:val="Style10"/>
        <w:keepNext/>
        <w:widowControl/>
        <w:numPr>
          <w:ilvl w:val="2"/>
          <w:numId w:val="4"/>
        </w:numPr>
        <w:tabs>
          <w:tab w:val="left" w:pos="893"/>
        </w:tabs>
        <w:spacing w:line="360" w:lineRule="auto"/>
        <w:contextualSpacing/>
        <w:rPr>
          <w:rStyle w:val="FontStyle52"/>
          <w:sz w:val="28"/>
          <w:szCs w:val="28"/>
        </w:rPr>
      </w:pPr>
      <w:r w:rsidRPr="004D75A9">
        <w:rPr>
          <w:rStyle w:val="FontStyle52"/>
          <w:sz w:val="28"/>
          <w:szCs w:val="28"/>
        </w:rPr>
        <w:t>Структура образовательного учреждения и система управления;</w:t>
      </w:r>
    </w:p>
    <w:p w14:paraId="0407A55D" w14:textId="77777777" w:rsidR="009F6F38" w:rsidRPr="004D75A9" w:rsidRDefault="009F6F38" w:rsidP="00F971F9">
      <w:pPr>
        <w:pStyle w:val="Style10"/>
        <w:keepNext/>
        <w:widowControl/>
        <w:numPr>
          <w:ilvl w:val="2"/>
          <w:numId w:val="4"/>
        </w:numPr>
        <w:tabs>
          <w:tab w:val="left" w:pos="893"/>
        </w:tabs>
        <w:spacing w:line="360" w:lineRule="auto"/>
        <w:contextualSpacing/>
        <w:rPr>
          <w:rStyle w:val="FontStyle52"/>
          <w:sz w:val="28"/>
          <w:szCs w:val="28"/>
        </w:rPr>
      </w:pPr>
      <w:r w:rsidRPr="004D75A9">
        <w:rPr>
          <w:rStyle w:val="FontStyle52"/>
          <w:sz w:val="28"/>
          <w:szCs w:val="28"/>
        </w:rPr>
        <w:t>Содержание и качество подготовки обучающихся;</w:t>
      </w:r>
    </w:p>
    <w:p w14:paraId="345F9F47" w14:textId="77777777" w:rsidR="009F6F38" w:rsidRPr="004D75A9" w:rsidRDefault="009F6F38" w:rsidP="00F971F9">
      <w:pPr>
        <w:pStyle w:val="Style10"/>
        <w:keepNext/>
        <w:widowControl/>
        <w:numPr>
          <w:ilvl w:val="2"/>
          <w:numId w:val="4"/>
        </w:numPr>
        <w:tabs>
          <w:tab w:val="left" w:pos="893"/>
        </w:tabs>
        <w:spacing w:line="360" w:lineRule="auto"/>
        <w:contextualSpacing/>
        <w:rPr>
          <w:rStyle w:val="FontStyle52"/>
          <w:sz w:val="28"/>
          <w:szCs w:val="28"/>
        </w:rPr>
      </w:pPr>
      <w:r w:rsidRPr="004D75A9">
        <w:rPr>
          <w:rStyle w:val="FontStyle52"/>
          <w:sz w:val="28"/>
          <w:szCs w:val="28"/>
        </w:rPr>
        <w:t>Организация учебного процесса;</w:t>
      </w:r>
    </w:p>
    <w:p w14:paraId="536E2D00" w14:textId="77777777" w:rsidR="009F6F38" w:rsidRPr="004D75A9" w:rsidRDefault="009F6F38" w:rsidP="00F971F9">
      <w:pPr>
        <w:pStyle w:val="Style10"/>
        <w:keepNext/>
        <w:widowControl/>
        <w:numPr>
          <w:ilvl w:val="2"/>
          <w:numId w:val="4"/>
        </w:numPr>
        <w:tabs>
          <w:tab w:val="left" w:pos="893"/>
        </w:tabs>
        <w:spacing w:line="360" w:lineRule="auto"/>
        <w:contextualSpacing/>
        <w:rPr>
          <w:rStyle w:val="FontStyle52"/>
          <w:sz w:val="28"/>
          <w:szCs w:val="28"/>
        </w:rPr>
      </w:pPr>
      <w:r w:rsidRPr="004D75A9">
        <w:rPr>
          <w:rStyle w:val="FontStyle52"/>
          <w:sz w:val="28"/>
          <w:szCs w:val="28"/>
        </w:rPr>
        <w:t>Востребованность выпускников;</w:t>
      </w:r>
    </w:p>
    <w:p w14:paraId="44C13A68" w14:textId="77777777" w:rsidR="009F6F38" w:rsidRPr="004D75A9" w:rsidRDefault="009F6F38" w:rsidP="00F971F9">
      <w:pPr>
        <w:pStyle w:val="Style10"/>
        <w:keepNext/>
        <w:widowControl/>
        <w:numPr>
          <w:ilvl w:val="2"/>
          <w:numId w:val="4"/>
        </w:numPr>
        <w:tabs>
          <w:tab w:val="left" w:pos="893"/>
        </w:tabs>
        <w:spacing w:line="360" w:lineRule="auto"/>
        <w:contextualSpacing/>
        <w:rPr>
          <w:rStyle w:val="FontStyle52"/>
          <w:sz w:val="28"/>
          <w:szCs w:val="28"/>
        </w:rPr>
      </w:pPr>
      <w:r w:rsidRPr="004D75A9">
        <w:rPr>
          <w:rStyle w:val="FontStyle52"/>
          <w:sz w:val="28"/>
          <w:szCs w:val="28"/>
        </w:rPr>
        <w:t>Качество кадрового, учебно-методического, библиотечно-информационного обеспечения;</w:t>
      </w:r>
    </w:p>
    <w:p w14:paraId="43EA86B7" w14:textId="77777777" w:rsidR="009F6F38" w:rsidRPr="004D75A9" w:rsidRDefault="009F6F38" w:rsidP="00F971F9">
      <w:pPr>
        <w:pStyle w:val="Style10"/>
        <w:keepNext/>
        <w:widowControl/>
        <w:numPr>
          <w:ilvl w:val="2"/>
          <w:numId w:val="4"/>
        </w:numPr>
        <w:tabs>
          <w:tab w:val="left" w:pos="893"/>
        </w:tabs>
        <w:spacing w:line="360" w:lineRule="auto"/>
        <w:contextualSpacing/>
        <w:rPr>
          <w:rStyle w:val="FontStyle52"/>
          <w:sz w:val="28"/>
          <w:szCs w:val="28"/>
        </w:rPr>
      </w:pPr>
      <w:r w:rsidRPr="004D75A9">
        <w:rPr>
          <w:rStyle w:val="FontStyle52"/>
          <w:sz w:val="28"/>
          <w:szCs w:val="28"/>
        </w:rPr>
        <w:t>Материально-техническая база;</w:t>
      </w:r>
    </w:p>
    <w:p w14:paraId="173EF9A4" w14:textId="77777777" w:rsidR="009F6F38" w:rsidRPr="004D75A9" w:rsidRDefault="009F6F38" w:rsidP="00F971F9">
      <w:pPr>
        <w:pStyle w:val="Style10"/>
        <w:keepNext/>
        <w:widowControl/>
        <w:numPr>
          <w:ilvl w:val="2"/>
          <w:numId w:val="4"/>
        </w:numPr>
        <w:tabs>
          <w:tab w:val="left" w:pos="893"/>
        </w:tabs>
        <w:spacing w:line="360" w:lineRule="auto"/>
        <w:contextualSpacing/>
        <w:rPr>
          <w:rStyle w:val="FontStyle52"/>
          <w:sz w:val="28"/>
          <w:szCs w:val="28"/>
        </w:rPr>
      </w:pPr>
      <w:r w:rsidRPr="004D75A9">
        <w:rPr>
          <w:rStyle w:val="FontStyle52"/>
          <w:sz w:val="28"/>
          <w:szCs w:val="28"/>
        </w:rPr>
        <w:t>Анализ показателей деятельности организации.</w:t>
      </w:r>
    </w:p>
    <w:p w14:paraId="65FBD647" w14:textId="0DCA444D" w:rsidR="009F6F38" w:rsidRPr="004D75A9" w:rsidRDefault="009F6F38" w:rsidP="00F971F9">
      <w:pPr>
        <w:pStyle w:val="Style9"/>
        <w:keepNext/>
        <w:widowControl/>
        <w:spacing w:before="182" w:line="360" w:lineRule="auto"/>
        <w:contextualSpacing/>
        <w:rPr>
          <w:rStyle w:val="FontStyle52"/>
          <w:sz w:val="28"/>
          <w:szCs w:val="28"/>
        </w:rPr>
      </w:pPr>
      <w:r w:rsidRPr="004D75A9">
        <w:rPr>
          <w:rStyle w:val="FontStyle52"/>
          <w:sz w:val="28"/>
          <w:szCs w:val="28"/>
        </w:rPr>
        <w:t xml:space="preserve">Раздел 2: Информация о показателях деятельности муниципального бюджетного общеобразовательного учреждения средней общеобразовательной школы  </w:t>
      </w:r>
      <w:r w:rsidR="00CB6199" w:rsidRPr="004D75A9">
        <w:rPr>
          <w:rStyle w:val="FontStyle52"/>
          <w:sz w:val="28"/>
          <w:szCs w:val="28"/>
        </w:rPr>
        <w:t>Уктурского</w:t>
      </w:r>
      <w:r w:rsidRPr="004D75A9">
        <w:rPr>
          <w:rStyle w:val="FontStyle52"/>
          <w:sz w:val="28"/>
          <w:szCs w:val="28"/>
        </w:rPr>
        <w:t xml:space="preserve"> сельского поселения Комсомольского муниципального района Хабаровского края за 20</w:t>
      </w:r>
      <w:r w:rsidR="00D42114" w:rsidRPr="004D75A9">
        <w:rPr>
          <w:rStyle w:val="FontStyle52"/>
          <w:sz w:val="28"/>
          <w:szCs w:val="28"/>
        </w:rPr>
        <w:t>2</w:t>
      </w:r>
      <w:r w:rsidR="00812C9E">
        <w:rPr>
          <w:rStyle w:val="FontStyle52"/>
          <w:sz w:val="28"/>
          <w:szCs w:val="28"/>
        </w:rPr>
        <w:t>2</w:t>
      </w:r>
      <w:r w:rsidRPr="004D75A9">
        <w:rPr>
          <w:rStyle w:val="FontStyle52"/>
          <w:sz w:val="28"/>
          <w:szCs w:val="28"/>
        </w:rPr>
        <w:t xml:space="preserve"> год. </w:t>
      </w:r>
    </w:p>
    <w:p w14:paraId="0958497F" w14:textId="77777777" w:rsidR="009F6F38" w:rsidRPr="009F6F38" w:rsidRDefault="009F6F38" w:rsidP="00F971F9">
      <w:pPr>
        <w:keepNext/>
        <w:widowControl/>
        <w:autoSpaceDE/>
        <w:autoSpaceDN/>
        <w:adjustRightInd/>
        <w:spacing w:line="276" w:lineRule="auto"/>
        <w:contextualSpacing/>
        <w:rPr>
          <w:rStyle w:val="FontStyle52"/>
        </w:rPr>
        <w:sectPr w:rsidR="009F6F38" w:rsidRPr="009F6F38" w:rsidSect="00F971F9">
          <w:footerReference w:type="default" r:id="rId7"/>
          <w:pgSz w:w="11907" w:h="16839" w:code="9"/>
          <w:pgMar w:top="1151" w:right="961" w:bottom="1440" w:left="993" w:header="720" w:footer="720" w:gutter="0"/>
          <w:cols w:space="720"/>
          <w:titlePg/>
          <w:docGrid w:linePitch="326"/>
        </w:sectPr>
      </w:pPr>
    </w:p>
    <w:p w14:paraId="1B084F9A" w14:textId="77777777" w:rsidR="009F6F38" w:rsidRPr="009F6F38" w:rsidRDefault="009F6F38" w:rsidP="00F971F9">
      <w:pPr>
        <w:pStyle w:val="Style13"/>
        <w:keepNext/>
        <w:widowControl/>
        <w:spacing w:before="235" w:line="240" w:lineRule="auto"/>
        <w:ind w:right="6989"/>
        <w:contextualSpacing/>
        <w:rPr>
          <w:rStyle w:val="FontStyle53"/>
        </w:rPr>
      </w:pPr>
      <w:r w:rsidRPr="009F6F38">
        <w:rPr>
          <w:rStyle w:val="FontStyle53"/>
        </w:rPr>
        <w:lastRenderedPageBreak/>
        <w:t xml:space="preserve">Раздел 1. Аналитическая часть </w:t>
      </w:r>
    </w:p>
    <w:p w14:paraId="28E27ED8" w14:textId="77777777" w:rsidR="009F6F38" w:rsidRPr="009F6F38" w:rsidRDefault="009F6F38" w:rsidP="00F971F9">
      <w:pPr>
        <w:pStyle w:val="Style13"/>
        <w:keepNext/>
        <w:widowControl/>
        <w:spacing w:before="235" w:line="240" w:lineRule="auto"/>
        <w:ind w:right="6989"/>
        <w:contextualSpacing/>
        <w:rPr>
          <w:rStyle w:val="FontStyle53"/>
        </w:rPr>
      </w:pPr>
      <w:r w:rsidRPr="009F6F38">
        <w:rPr>
          <w:rStyle w:val="FontStyle53"/>
        </w:rPr>
        <w:t>1.1.    Введение</w:t>
      </w:r>
    </w:p>
    <w:p w14:paraId="1428EB47" w14:textId="1981CEA2" w:rsidR="009F6F38" w:rsidRPr="006C1C92" w:rsidRDefault="009F6F38" w:rsidP="00F971F9">
      <w:pPr>
        <w:pStyle w:val="Style14"/>
        <w:keepNext/>
        <w:widowControl/>
        <w:spacing w:before="106" w:line="240" w:lineRule="auto"/>
        <w:contextualSpacing/>
        <w:jc w:val="both"/>
        <w:rPr>
          <w:rStyle w:val="FontStyle52"/>
        </w:rPr>
      </w:pPr>
      <w:r w:rsidRPr="006C1C92">
        <w:rPr>
          <w:rStyle w:val="FontStyle52"/>
        </w:rPr>
        <w:t xml:space="preserve">Самообследование МБОУ СОШ </w:t>
      </w:r>
      <w:r w:rsidR="00CB6199" w:rsidRPr="006C1C92">
        <w:rPr>
          <w:rStyle w:val="FontStyle52"/>
        </w:rPr>
        <w:t>Уктурского сельского поселения</w:t>
      </w:r>
      <w:r w:rsidRPr="006C1C92">
        <w:rPr>
          <w:rStyle w:val="FontStyle52"/>
        </w:rPr>
        <w:t xml:space="preserve"> представляет собой процесс самостоятельного изучения, анализа и оценки результатов деятельности образовательного учреждения.</w:t>
      </w:r>
    </w:p>
    <w:p w14:paraId="00D6CF39" w14:textId="02F2C469" w:rsidR="009F6F38" w:rsidRPr="006C1C92" w:rsidRDefault="009F6F38" w:rsidP="00F971F9">
      <w:pPr>
        <w:pStyle w:val="Style14"/>
        <w:keepNext/>
        <w:widowControl/>
        <w:spacing w:before="139" w:line="240" w:lineRule="auto"/>
        <w:ind w:firstLine="706"/>
        <w:contextualSpacing/>
        <w:jc w:val="both"/>
        <w:rPr>
          <w:rStyle w:val="FontStyle52"/>
        </w:rPr>
      </w:pPr>
      <w:r w:rsidRPr="006C1C92">
        <w:rPr>
          <w:rStyle w:val="FontStyle52"/>
        </w:rPr>
        <w:t xml:space="preserve">Самообследование МБОУ СОШ </w:t>
      </w:r>
      <w:r w:rsidR="00CB6199" w:rsidRPr="006C1C92">
        <w:rPr>
          <w:rStyle w:val="FontStyle52"/>
        </w:rPr>
        <w:t xml:space="preserve">Уктурского сельского поселения </w:t>
      </w:r>
      <w:r w:rsidRPr="006C1C92">
        <w:rPr>
          <w:rStyle w:val="FontStyle52"/>
        </w:rPr>
        <w:t xml:space="preserve">проводилось в соответствии: </w:t>
      </w:r>
    </w:p>
    <w:p w14:paraId="4BD87BAC" w14:textId="77777777" w:rsidR="009F6F38" w:rsidRPr="006C1C92" w:rsidRDefault="009F6F38" w:rsidP="00F971F9">
      <w:pPr>
        <w:pStyle w:val="Style14"/>
        <w:keepNext/>
        <w:widowControl/>
        <w:spacing w:before="139" w:line="240" w:lineRule="auto"/>
        <w:ind w:firstLine="706"/>
        <w:contextualSpacing/>
        <w:jc w:val="both"/>
        <w:rPr>
          <w:rStyle w:val="FontStyle52"/>
        </w:rPr>
      </w:pPr>
      <w:r w:rsidRPr="006C1C92">
        <w:rPr>
          <w:rStyle w:val="FontStyle52"/>
        </w:rPr>
        <w:t>- со статьями 28,29,97 Федерального закона от 29.12.2012 №273-ФЗ «Об образовании в Российской Федерации»;</w:t>
      </w:r>
    </w:p>
    <w:p w14:paraId="4B0D57A4" w14:textId="77777777" w:rsidR="009F6F38" w:rsidRPr="006C1C92" w:rsidRDefault="009F6F38" w:rsidP="00F971F9">
      <w:pPr>
        <w:pStyle w:val="Style14"/>
        <w:keepNext/>
        <w:widowControl/>
        <w:spacing w:before="139" w:line="240" w:lineRule="auto"/>
        <w:ind w:firstLine="706"/>
        <w:contextualSpacing/>
        <w:jc w:val="both"/>
        <w:rPr>
          <w:rStyle w:val="FontStyle52"/>
        </w:rPr>
      </w:pPr>
      <w:r w:rsidRPr="006C1C92">
        <w:rPr>
          <w:rStyle w:val="FontStyle52"/>
        </w:rPr>
        <w:t>- с постановлением Правительства Российской Федерации от 05.08.2013 №662 «Об осуществлении мониторинга системы образования»;</w:t>
      </w:r>
    </w:p>
    <w:p w14:paraId="59E811EF" w14:textId="77777777" w:rsidR="009F6F38" w:rsidRPr="006C1C92" w:rsidRDefault="009F6F38" w:rsidP="00F971F9">
      <w:pPr>
        <w:pStyle w:val="Style14"/>
        <w:keepNext/>
        <w:widowControl/>
        <w:spacing w:before="139" w:line="240" w:lineRule="auto"/>
        <w:ind w:firstLine="706"/>
        <w:contextualSpacing/>
        <w:jc w:val="both"/>
        <w:rPr>
          <w:rStyle w:val="FontStyle52"/>
        </w:rPr>
      </w:pPr>
      <w:r w:rsidRPr="006C1C92">
        <w:rPr>
          <w:rStyle w:val="FontStyle52"/>
        </w:rPr>
        <w:t>- с приказом Министерства образования и науки Российской Федерации от 27.06.2013 №462 «Об утверждении порядка проведения самообследования образовательной организацией»;</w:t>
      </w:r>
    </w:p>
    <w:p w14:paraId="3704D21F" w14:textId="77777777" w:rsidR="009F6F38" w:rsidRPr="006C1C92" w:rsidRDefault="009F6F38" w:rsidP="00F971F9">
      <w:pPr>
        <w:pStyle w:val="Style14"/>
        <w:keepNext/>
        <w:widowControl/>
        <w:spacing w:before="139" w:line="240" w:lineRule="auto"/>
        <w:ind w:firstLine="706"/>
        <w:contextualSpacing/>
        <w:jc w:val="both"/>
        <w:rPr>
          <w:rStyle w:val="FontStyle52"/>
        </w:rPr>
      </w:pPr>
      <w:r w:rsidRPr="006C1C92">
        <w:rPr>
          <w:rStyle w:val="FontStyle52"/>
        </w:rPr>
        <w:t>- с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самообследованию»;</w:t>
      </w:r>
    </w:p>
    <w:p w14:paraId="4EFDB000" w14:textId="77777777" w:rsidR="009F6F38" w:rsidRPr="006C1C92" w:rsidRDefault="009F6F38" w:rsidP="00F971F9">
      <w:pPr>
        <w:pStyle w:val="Style14"/>
        <w:keepNext/>
        <w:widowControl/>
        <w:spacing w:before="139" w:line="240" w:lineRule="auto"/>
        <w:ind w:firstLine="706"/>
        <w:contextualSpacing/>
        <w:jc w:val="both"/>
        <w:rPr>
          <w:rStyle w:val="FontStyle52"/>
        </w:rPr>
      </w:pPr>
      <w:r w:rsidRPr="006C1C92">
        <w:rPr>
          <w:rStyle w:val="FontStyle53"/>
        </w:rPr>
        <w:t xml:space="preserve">Цель самообследования </w:t>
      </w:r>
      <w:r w:rsidRPr="006C1C92">
        <w:rPr>
          <w:rStyle w:val="FontStyle52"/>
        </w:rPr>
        <w:t>- обеспечение доступности и открытости информации о деятельности организации, получение объективной информации о состоянии образовательного процесса по основным образовательным программам.</w:t>
      </w:r>
    </w:p>
    <w:p w14:paraId="7555C770" w14:textId="11A5D2C8" w:rsidR="009F6F38" w:rsidRPr="006C1C92" w:rsidRDefault="009F6F38" w:rsidP="00F971F9">
      <w:pPr>
        <w:pStyle w:val="Style14"/>
        <w:keepNext/>
        <w:widowControl/>
        <w:spacing w:before="29" w:line="240" w:lineRule="auto"/>
        <w:ind w:firstLine="706"/>
        <w:contextualSpacing/>
        <w:jc w:val="both"/>
        <w:rPr>
          <w:rStyle w:val="FontStyle52"/>
        </w:rPr>
      </w:pPr>
      <w:r w:rsidRPr="006C1C92">
        <w:rPr>
          <w:rStyle w:val="FontStyle52"/>
        </w:rPr>
        <w:t>Самообследование проводилось в марте текущего года администрацией школы. Отчёт составлен по состоянию на 1 апреля  20</w:t>
      </w:r>
      <w:r w:rsidR="00CB6199" w:rsidRPr="006C1C92">
        <w:rPr>
          <w:rStyle w:val="FontStyle52"/>
        </w:rPr>
        <w:t>2</w:t>
      </w:r>
      <w:r w:rsidR="00812C9E">
        <w:rPr>
          <w:rStyle w:val="FontStyle52"/>
        </w:rPr>
        <w:t>3</w:t>
      </w:r>
      <w:r w:rsidRPr="006C1C92">
        <w:rPr>
          <w:rStyle w:val="FontStyle52"/>
        </w:rPr>
        <w:t xml:space="preserve"> года.</w:t>
      </w:r>
    </w:p>
    <w:p w14:paraId="76D112EA" w14:textId="77777777" w:rsidR="009F6F38" w:rsidRPr="006C1C92" w:rsidRDefault="009F6F38" w:rsidP="00F971F9">
      <w:pPr>
        <w:pStyle w:val="Style14"/>
        <w:keepNext/>
        <w:widowControl/>
        <w:spacing w:before="29" w:line="240" w:lineRule="auto"/>
        <w:ind w:firstLine="706"/>
        <w:contextualSpacing/>
        <w:jc w:val="both"/>
        <w:rPr>
          <w:rStyle w:val="FontStyle52"/>
        </w:rPr>
      </w:pPr>
    </w:p>
    <w:p w14:paraId="4DCF8555" w14:textId="77777777" w:rsidR="009F6F38" w:rsidRPr="006C1C92" w:rsidRDefault="009F6F38" w:rsidP="00F971F9">
      <w:pPr>
        <w:pStyle w:val="Style14"/>
        <w:keepNext/>
        <w:widowControl/>
        <w:spacing w:before="29" w:line="240" w:lineRule="auto"/>
        <w:ind w:firstLine="706"/>
        <w:contextualSpacing/>
        <w:jc w:val="both"/>
        <w:rPr>
          <w:rStyle w:val="FontStyle53"/>
        </w:rPr>
      </w:pPr>
      <w:r w:rsidRPr="006C1C92">
        <w:rPr>
          <w:rStyle w:val="FontStyle53"/>
        </w:rPr>
        <w:t>1.2. Обобщённые результаты самообследования</w:t>
      </w:r>
    </w:p>
    <w:p w14:paraId="2D3ADE21" w14:textId="647BC5C3" w:rsidR="009F6F38" w:rsidRPr="006C1C92" w:rsidRDefault="009F6F38" w:rsidP="00F971F9">
      <w:pPr>
        <w:pStyle w:val="Style14"/>
        <w:keepNext/>
        <w:widowControl/>
        <w:spacing w:before="29" w:line="240" w:lineRule="auto"/>
        <w:ind w:firstLine="706"/>
        <w:contextualSpacing/>
        <w:jc w:val="both"/>
        <w:rPr>
          <w:rStyle w:val="FontStyle52"/>
        </w:rPr>
      </w:pPr>
      <w:r w:rsidRPr="006C1C92">
        <w:rPr>
          <w:rStyle w:val="FontStyle52"/>
        </w:rPr>
        <w:t xml:space="preserve">МБОУ СОШ </w:t>
      </w:r>
      <w:r w:rsidR="00CB6199" w:rsidRPr="006C1C92">
        <w:rPr>
          <w:rStyle w:val="FontStyle52"/>
        </w:rPr>
        <w:t xml:space="preserve">Уктурского сельского поселения </w:t>
      </w:r>
      <w:r w:rsidRPr="006C1C92">
        <w:rPr>
          <w:rStyle w:val="FontStyle52"/>
        </w:rPr>
        <w:t>является муниципальным общеобразовательным учреждением, ориентированным на обучение, воспитание и развитие всех и каждого обучающегося с учётом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14:paraId="46686012" w14:textId="77777777" w:rsidR="009F6F38" w:rsidRPr="006C1C92" w:rsidRDefault="009F6F38" w:rsidP="00F971F9">
      <w:pPr>
        <w:pStyle w:val="Style17"/>
        <w:keepNext/>
        <w:widowControl/>
        <w:spacing w:before="10" w:line="240" w:lineRule="auto"/>
        <w:ind w:left="490" w:firstLine="0"/>
        <w:contextualSpacing/>
        <w:rPr>
          <w:rStyle w:val="FontStyle52"/>
        </w:rPr>
      </w:pPr>
      <w:r w:rsidRPr="006C1C92">
        <w:rPr>
          <w:rStyle w:val="FontStyle52"/>
        </w:rPr>
        <w:t>Принципы образовательной политики школы:</w:t>
      </w:r>
    </w:p>
    <w:p w14:paraId="2D3A6257" w14:textId="77777777" w:rsidR="009F6F38" w:rsidRPr="006C1C92" w:rsidRDefault="009F6F38" w:rsidP="00F971F9">
      <w:pPr>
        <w:pStyle w:val="Style17"/>
        <w:keepNext/>
        <w:widowControl/>
        <w:spacing w:before="5" w:line="240" w:lineRule="auto"/>
        <w:ind w:firstLine="490"/>
        <w:contextualSpacing/>
        <w:jc w:val="both"/>
        <w:rPr>
          <w:rStyle w:val="FontStyle52"/>
        </w:rPr>
      </w:pPr>
      <w:r w:rsidRPr="006C1C92">
        <w:rPr>
          <w:rStyle w:val="FontStyle52"/>
        </w:rPr>
        <w:t>- демократизация (сотрудничество педагогов и учеников, обучающихся друг с другом, педагогов и родителей);</w:t>
      </w:r>
    </w:p>
    <w:p w14:paraId="33DB683E" w14:textId="77777777" w:rsidR="009F6F38" w:rsidRPr="006C1C92" w:rsidRDefault="009F6F38" w:rsidP="00F971F9">
      <w:pPr>
        <w:pStyle w:val="Style17"/>
        <w:keepNext/>
        <w:widowControl/>
        <w:spacing w:before="19" w:line="240" w:lineRule="auto"/>
        <w:contextualSpacing/>
        <w:jc w:val="both"/>
        <w:rPr>
          <w:rStyle w:val="FontStyle52"/>
        </w:rPr>
      </w:pPr>
      <w:r w:rsidRPr="006C1C92">
        <w:rPr>
          <w:rStyle w:val="FontStyle52"/>
        </w:rPr>
        <w:t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14:paraId="033AD4B0" w14:textId="77777777" w:rsidR="009F6F38" w:rsidRPr="006C1C92" w:rsidRDefault="009F6F38" w:rsidP="00F971F9">
      <w:pPr>
        <w:pStyle w:val="Style17"/>
        <w:keepNext/>
        <w:widowControl/>
        <w:spacing w:before="24" w:line="240" w:lineRule="auto"/>
        <w:ind w:firstLine="499"/>
        <w:contextualSpacing/>
        <w:jc w:val="both"/>
        <w:rPr>
          <w:rStyle w:val="FontStyle52"/>
        </w:rPr>
      </w:pPr>
      <w:r w:rsidRPr="006C1C92">
        <w:rPr>
          <w:rStyle w:val="FontStyle52"/>
        </w:rPr>
        <w:t>- дифференциация (учет учебных, интеллектуальных и психологических особенностей учеников, их профессиональных склонностей);</w:t>
      </w:r>
    </w:p>
    <w:p w14:paraId="02FE2654" w14:textId="77777777" w:rsidR="009F6F38" w:rsidRPr="006C1C92" w:rsidRDefault="009F6F38" w:rsidP="00F971F9">
      <w:pPr>
        <w:pStyle w:val="Style17"/>
        <w:keepNext/>
        <w:widowControl/>
        <w:spacing w:before="10" w:line="240" w:lineRule="auto"/>
        <w:ind w:firstLine="490"/>
        <w:contextualSpacing/>
        <w:jc w:val="both"/>
        <w:rPr>
          <w:rStyle w:val="FontStyle52"/>
        </w:rPr>
      </w:pPr>
      <w:r w:rsidRPr="006C1C92">
        <w:rPr>
          <w:rStyle w:val="FontStyle52"/>
        </w:rPr>
        <w:t>- индивидуализация (создание индивидуальной образовательной программы для каждого школьника в перспективе);</w:t>
      </w:r>
    </w:p>
    <w:p w14:paraId="6B111572" w14:textId="77777777" w:rsidR="009F6F38" w:rsidRPr="006C1C92" w:rsidRDefault="009F6F38" w:rsidP="00F971F9">
      <w:pPr>
        <w:pStyle w:val="Style17"/>
        <w:keepNext/>
        <w:widowControl/>
        <w:spacing w:before="29" w:line="240" w:lineRule="auto"/>
        <w:ind w:firstLine="490"/>
        <w:contextualSpacing/>
        <w:jc w:val="both"/>
        <w:rPr>
          <w:rStyle w:val="FontStyle52"/>
        </w:rPr>
      </w:pPr>
      <w:r w:rsidRPr="006C1C92">
        <w:rPr>
          <w:rStyle w:val="FontStyle52"/>
        </w:rPr>
        <w:t>- оптимизация процесса реального развития детей через интеграцию общего и дополнительного образования.</w:t>
      </w:r>
    </w:p>
    <w:p w14:paraId="09709858" w14:textId="77777777" w:rsidR="009F6F38" w:rsidRPr="006C1C92" w:rsidRDefault="009F6F38" w:rsidP="00F971F9">
      <w:pPr>
        <w:pStyle w:val="Style17"/>
        <w:keepNext/>
        <w:widowControl/>
        <w:spacing w:before="29" w:line="240" w:lineRule="auto"/>
        <w:ind w:firstLine="490"/>
        <w:contextualSpacing/>
        <w:jc w:val="both"/>
        <w:rPr>
          <w:rStyle w:val="FontStyle52"/>
        </w:rPr>
      </w:pPr>
    </w:p>
    <w:p w14:paraId="3F912363" w14:textId="77777777" w:rsidR="009F6F38" w:rsidRPr="006C1C92" w:rsidRDefault="009F6F38" w:rsidP="00F971F9">
      <w:pPr>
        <w:pStyle w:val="Style17"/>
        <w:keepNext/>
        <w:widowControl/>
        <w:spacing w:before="29" w:line="240" w:lineRule="auto"/>
        <w:ind w:firstLine="490"/>
        <w:contextualSpacing/>
        <w:jc w:val="both"/>
        <w:rPr>
          <w:rStyle w:val="FontStyle53"/>
        </w:rPr>
      </w:pPr>
      <w:r w:rsidRPr="006C1C92">
        <w:rPr>
          <w:rStyle w:val="FontStyle53"/>
        </w:rPr>
        <w:t>1.2. 1. Структура образовательного учреждения и система управления</w:t>
      </w:r>
    </w:p>
    <w:p w14:paraId="3E076861" w14:textId="296021A7" w:rsidR="009F6F38" w:rsidRPr="006C1C92" w:rsidRDefault="009F6F38" w:rsidP="00F971F9">
      <w:pPr>
        <w:pStyle w:val="Style17"/>
        <w:keepNext/>
        <w:widowControl/>
        <w:spacing w:before="29" w:line="240" w:lineRule="auto"/>
        <w:ind w:firstLine="490"/>
        <w:contextualSpacing/>
        <w:jc w:val="both"/>
        <w:rPr>
          <w:rStyle w:val="FontStyle52"/>
        </w:rPr>
      </w:pPr>
      <w:r w:rsidRPr="006C1C92">
        <w:rPr>
          <w:rStyle w:val="FontStyle52"/>
        </w:rPr>
        <w:t xml:space="preserve">Школа находится в Комсомольском районе Хабаровского края в </w:t>
      </w:r>
      <w:r w:rsidR="00CB6199" w:rsidRPr="006C1C92">
        <w:rPr>
          <w:rStyle w:val="FontStyle52"/>
        </w:rPr>
        <w:t xml:space="preserve">162 </w:t>
      </w:r>
      <w:r w:rsidRPr="006C1C92">
        <w:rPr>
          <w:rStyle w:val="FontStyle52"/>
        </w:rPr>
        <w:t xml:space="preserve"> км от районного центра. В школе обучаются дети, проживающие в поселке </w:t>
      </w:r>
      <w:r w:rsidR="00CB6199" w:rsidRPr="006C1C92">
        <w:rPr>
          <w:rStyle w:val="FontStyle52"/>
        </w:rPr>
        <w:t>Уктур.</w:t>
      </w:r>
    </w:p>
    <w:p w14:paraId="3D3C1BCB" w14:textId="77777777" w:rsidR="009F6F38" w:rsidRPr="006C1C92" w:rsidRDefault="009F6F38" w:rsidP="00F971F9">
      <w:pPr>
        <w:pStyle w:val="Style17"/>
        <w:keepNext/>
        <w:widowControl/>
        <w:spacing w:before="29" w:line="240" w:lineRule="auto"/>
        <w:ind w:firstLine="490"/>
        <w:contextualSpacing/>
        <w:jc w:val="both"/>
        <w:rPr>
          <w:rStyle w:val="FontStyle52"/>
          <w:b/>
          <w:u w:val="single"/>
        </w:rPr>
      </w:pPr>
      <w:r w:rsidRPr="006C1C92">
        <w:rPr>
          <w:rStyle w:val="FontStyle52"/>
          <w:b/>
          <w:u w:val="single"/>
        </w:rPr>
        <w:t>Режим работы школы:</w:t>
      </w:r>
    </w:p>
    <w:p w14:paraId="7DAFC1E1" w14:textId="29ECA2A3" w:rsidR="009F6F38" w:rsidRPr="006C1C92" w:rsidRDefault="009F6F38" w:rsidP="00F971F9">
      <w:pPr>
        <w:pStyle w:val="Style17"/>
        <w:keepNext/>
        <w:widowControl/>
        <w:spacing w:before="29" w:line="240" w:lineRule="auto"/>
        <w:ind w:firstLine="490"/>
        <w:contextualSpacing/>
        <w:jc w:val="both"/>
        <w:rPr>
          <w:rStyle w:val="FontStyle52"/>
        </w:rPr>
      </w:pPr>
      <w:r w:rsidRPr="006C1C92">
        <w:rPr>
          <w:rStyle w:val="FontStyle52"/>
        </w:rPr>
        <w:lastRenderedPageBreak/>
        <w:t xml:space="preserve">Школа работает в одну смену по шестидневной рабочей неделе (первый класс обучается по пятидневной рабочей неделе). </w:t>
      </w:r>
    </w:p>
    <w:p w14:paraId="5AADC9A0" w14:textId="77777777" w:rsidR="009F6F38" w:rsidRPr="006C1C92" w:rsidRDefault="009F6F38" w:rsidP="00F971F9">
      <w:pPr>
        <w:pStyle w:val="Style20"/>
        <w:keepNext/>
        <w:widowControl/>
        <w:spacing w:before="14" w:line="240" w:lineRule="auto"/>
        <w:ind w:right="5280"/>
        <w:contextualSpacing/>
        <w:rPr>
          <w:rStyle w:val="FontStyle52"/>
          <w:b/>
          <w:u w:val="single"/>
        </w:rPr>
      </w:pPr>
      <w:r w:rsidRPr="006C1C92">
        <w:rPr>
          <w:rStyle w:val="FontStyle52"/>
          <w:b/>
          <w:u w:val="single"/>
        </w:rPr>
        <w:t>Расписание звонков:</w:t>
      </w:r>
    </w:p>
    <w:p w14:paraId="581CE6C0" w14:textId="77777777" w:rsidR="009F6F38" w:rsidRPr="006C1C92" w:rsidRDefault="009F6F38" w:rsidP="00F971F9">
      <w:pPr>
        <w:pStyle w:val="Style20"/>
        <w:keepNext/>
        <w:widowControl/>
        <w:spacing w:before="14" w:line="240" w:lineRule="auto"/>
        <w:ind w:right="5280"/>
        <w:contextualSpacing/>
        <w:rPr>
          <w:rStyle w:val="FontStyle52"/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3239"/>
        <w:gridCol w:w="3261"/>
      </w:tblGrid>
      <w:tr w:rsidR="009F6F38" w:rsidRPr="006C1C92" w14:paraId="31279D3F" w14:textId="77777777" w:rsidTr="009F6F38">
        <w:tc>
          <w:tcPr>
            <w:tcW w:w="730" w:type="dxa"/>
          </w:tcPr>
          <w:p w14:paraId="67CD359B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</w:p>
        </w:tc>
        <w:tc>
          <w:tcPr>
            <w:tcW w:w="3239" w:type="dxa"/>
            <w:hideMark/>
          </w:tcPr>
          <w:p w14:paraId="468E5DB0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  <w:b/>
              </w:rPr>
            </w:pPr>
            <w:r w:rsidRPr="006C1C92">
              <w:rPr>
                <w:rStyle w:val="FontStyle52"/>
                <w:b/>
              </w:rPr>
              <w:t>Первая половина дня</w:t>
            </w:r>
          </w:p>
        </w:tc>
        <w:tc>
          <w:tcPr>
            <w:tcW w:w="3261" w:type="dxa"/>
            <w:hideMark/>
          </w:tcPr>
          <w:p w14:paraId="5EAD15BB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  <w:b/>
              </w:rPr>
            </w:pPr>
            <w:r w:rsidRPr="006C1C92">
              <w:rPr>
                <w:rStyle w:val="FontStyle52"/>
                <w:b/>
              </w:rPr>
              <w:t>Вторая половина дня</w:t>
            </w:r>
          </w:p>
        </w:tc>
      </w:tr>
      <w:tr w:rsidR="009F6F38" w:rsidRPr="006C1C92" w14:paraId="08E3CA91" w14:textId="77777777" w:rsidTr="009F6F38">
        <w:tc>
          <w:tcPr>
            <w:tcW w:w="730" w:type="dxa"/>
            <w:hideMark/>
          </w:tcPr>
          <w:p w14:paraId="57C84C75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  <w:b/>
              </w:rPr>
            </w:pPr>
            <w:r w:rsidRPr="006C1C92">
              <w:rPr>
                <w:rStyle w:val="FontStyle52"/>
                <w:b/>
              </w:rPr>
              <w:t xml:space="preserve">1-ый </w:t>
            </w:r>
          </w:p>
        </w:tc>
        <w:tc>
          <w:tcPr>
            <w:tcW w:w="3239" w:type="dxa"/>
            <w:hideMark/>
          </w:tcPr>
          <w:p w14:paraId="3A2A04CA" w14:textId="3F84C3F1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8.3</w:t>
            </w:r>
            <w:r w:rsidR="00CB6199" w:rsidRPr="006C1C92">
              <w:rPr>
                <w:rStyle w:val="FontStyle52"/>
              </w:rPr>
              <w:t>5</w:t>
            </w:r>
            <w:r w:rsidRPr="006C1C92">
              <w:rPr>
                <w:rStyle w:val="FontStyle52"/>
              </w:rPr>
              <w:t xml:space="preserve"> – 9.</w:t>
            </w:r>
            <w:r w:rsidR="00CB6199" w:rsidRPr="006C1C92">
              <w:rPr>
                <w:rStyle w:val="FontStyle52"/>
              </w:rPr>
              <w:t>20</w:t>
            </w:r>
          </w:p>
        </w:tc>
        <w:tc>
          <w:tcPr>
            <w:tcW w:w="3261" w:type="dxa"/>
            <w:hideMark/>
          </w:tcPr>
          <w:p w14:paraId="79067C84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 xml:space="preserve">15.00-18.00 – внеурочная </w:t>
            </w:r>
          </w:p>
        </w:tc>
      </w:tr>
      <w:tr w:rsidR="009F6F38" w:rsidRPr="006C1C92" w14:paraId="18913C67" w14:textId="77777777" w:rsidTr="009F6F38">
        <w:tc>
          <w:tcPr>
            <w:tcW w:w="730" w:type="dxa"/>
            <w:hideMark/>
          </w:tcPr>
          <w:p w14:paraId="25DEE4D5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  <w:b/>
              </w:rPr>
            </w:pPr>
            <w:r w:rsidRPr="006C1C92">
              <w:rPr>
                <w:rStyle w:val="FontStyle52"/>
                <w:b/>
              </w:rPr>
              <w:t xml:space="preserve">2-ой </w:t>
            </w:r>
          </w:p>
        </w:tc>
        <w:tc>
          <w:tcPr>
            <w:tcW w:w="3239" w:type="dxa"/>
            <w:hideMark/>
          </w:tcPr>
          <w:p w14:paraId="72FD9625" w14:textId="2B8D575E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9.</w:t>
            </w:r>
            <w:r w:rsidR="00CB6199" w:rsidRPr="006C1C92">
              <w:rPr>
                <w:rStyle w:val="FontStyle52"/>
              </w:rPr>
              <w:t>30</w:t>
            </w:r>
            <w:r w:rsidRPr="006C1C92">
              <w:rPr>
                <w:rStyle w:val="FontStyle52"/>
              </w:rPr>
              <w:t xml:space="preserve"> – 10.1</w:t>
            </w:r>
            <w:r w:rsidR="00CB6199" w:rsidRPr="006C1C92">
              <w:rPr>
                <w:rStyle w:val="FontStyle52"/>
              </w:rPr>
              <w:t>5</w:t>
            </w:r>
          </w:p>
        </w:tc>
        <w:tc>
          <w:tcPr>
            <w:tcW w:w="3261" w:type="dxa"/>
            <w:hideMark/>
          </w:tcPr>
          <w:p w14:paraId="0575F052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деятельность, секции,</w:t>
            </w:r>
          </w:p>
        </w:tc>
      </w:tr>
      <w:tr w:rsidR="009F6F38" w:rsidRPr="006C1C92" w14:paraId="7D7A8FE6" w14:textId="77777777" w:rsidTr="009F6F38">
        <w:tc>
          <w:tcPr>
            <w:tcW w:w="730" w:type="dxa"/>
            <w:hideMark/>
          </w:tcPr>
          <w:p w14:paraId="16C70141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  <w:b/>
              </w:rPr>
            </w:pPr>
            <w:r w:rsidRPr="006C1C92">
              <w:rPr>
                <w:rStyle w:val="FontStyle52"/>
                <w:b/>
              </w:rPr>
              <w:t xml:space="preserve">3-ий </w:t>
            </w:r>
          </w:p>
        </w:tc>
        <w:tc>
          <w:tcPr>
            <w:tcW w:w="3239" w:type="dxa"/>
            <w:hideMark/>
          </w:tcPr>
          <w:p w14:paraId="6B87D92D" w14:textId="6144BDA2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10.3</w:t>
            </w:r>
            <w:r w:rsidR="00CB6199" w:rsidRPr="006C1C92">
              <w:rPr>
                <w:rStyle w:val="FontStyle52"/>
              </w:rPr>
              <w:t>5</w:t>
            </w:r>
            <w:r w:rsidRPr="006C1C92">
              <w:rPr>
                <w:rStyle w:val="FontStyle52"/>
              </w:rPr>
              <w:t xml:space="preserve"> – 11.</w:t>
            </w:r>
            <w:r w:rsidR="00CB6199" w:rsidRPr="006C1C92">
              <w:rPr>
                <w:rStyle w:val="FontStyle52"/>
              </w:rPr>
              <w:t>20</w:t>
            </w:r>
          </w:p>
        </w:tc>
        <w:tc>
          <w:tcPr>
            <w:tcW w:w="3261" w:type="dxa"/>
            <w:hideMark/>
          </w:tcPr>
          <w:p w14:paraId="55A386E3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кружки, консультации,</w:t>
            </w:r>
          </w:p>
        </w:tc>
      </w:tr>
      <w:tr w:rsidR="009F6F38" w:rsidRPr="006C1C92" w14:paraId="7B4971DE" w14:textId="77777777" w:rsidTr="009F6F38">
        <w:tc>
          <w:tcPr>
            <w:tcW w:w="730" w:type="dxa"/>
            <w:hideMark/>
          </w:tcPr>
          <w:p w14:paraId="61EF57CC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  <w:b/>
              </w:rPr>
            </w:pPr>
            <w:r w:rsidRPr="006C1C92">
              <w:rPr>
                <w:rStyle w:val="FontStyle52"/>
                <w:b/>
              </w:rPr>
              <w:t xml:space="preserve">4-ый </w:t>
            </w:r>
          </w:p>
        </w:tc>
        <w:tc>
          <w:tcPr>
            <w:tcW w:w="3239" w:type="dxa"/>
            <w:hideMark/>
          </w:tcPr>
          <w:p w14:paraId="36082705" w14:textId="0AF5FA8D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11.</w:t>
            </w:r>
            <w:r w:rsidR="00CB6199" w:rsidRPr="006C1C92">
              <w:rPr>
                <w:rStyle w:val="FontStyle52"/>
              </w:rPr>
              <w:t>40</w:t>
            </w:r>
            <w:r w:rsidRPr="006C1C92">
              <w:rPr>
                <w:rStyle w:val="FontStyle52"/>
              </w:rPr>
              <w:t xml:space="preserve"> – 12.</w:t>
            </w:r>
            <w:r w:rsidR="00CB6199" w:rsidRPr="006C1C92">
              <w:rPr>
                <w:rStyle w:val="FontStyle52"/>
              </w:rPr>
              <w:t>20</w:t>
            </w:r>
          </w:p>
        </w:tc>
        <w:tc>
          <w:tcPr>
            <w:tcW w:w="3261" w:type="dxa"/>
            <w:hideMark/>
          </w:tcPr>
          <w:p w14:paraId="71CDB298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факультативные занятия</w:t>
            </w:r>
          </w:p>
        </w:tc>
      </w:tr>
      <w:tr w:rsidR="009F6F38" w:rsidRPr="006C1C92" w14:paraId="70C4222D" w14:textId="77777777" w:rsidTr="009F6F38">
        <w:tc>
          <w:tcPr>
            <w:tcW w:w="730" w:type="dxa"/>
            <w:hideMark/>
          </w:tcPr>
          <w:p w14:paraId="4BA24D34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  <w:b/>
              </w:rPr>
            </w:pPr>
            <w:r w:rsidRPr="006C1C92">
              <w:rPr>
                <w:rStyle w:val="FontStyle52"/>
                <w:b/>
              </w:rPr>
              <w:t xml:space="preserve">5-ый </w:t>
            </w:r>
          </w:p>
        </w:tc>
        <w:tc>
          <w:tcPr>
            <w:tcW w:w="3239" w:type="dxa"/>
            <w:hideMark/>
          </w:tcPr>
          <w:p w14:paraId="2C78B1F6" w14:textId="135122ED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12.</w:t>
            </w:r>
            <w:r w:rsidR="00CB6199" w:rsidRPr="006C1C92">
              <w:rPr>
                <w:rStyle w:val="FontStyle52"/>
              </w:rPr>
              <w:t>3</w:t>
            </w:r>
            <w:r w:rsidRPr="006C1C92">
              <w:rPr>
                <w:rStyle w:val="FontStyle52"/>
              </w:rPr>
              <w:t>5 – 13.</w:t>
            </w:r>
            <w:r w:rsidR="00CB6199" w:rsidRPr="006C1C92">
              <w:rPr>
                <w:rStyle w:val="FontStyle52"/>
              </w:rPr>
              <w:t>2</w:t>
            </w:r>
            <w:r w:rsidRPr="006C1C92">
              <w:rPr>
                <w:rStyle w:val="FontStyle52"/>
              </w:rPr>
              <w:t>0</w:t>
            </w:r>
          </w:p>
        </w:tc>
        <w:tc>
          <w:tcPr>
            <w:tcW w:w="3261" w:type="dxa"/>
          </w:tcPr>
          <w:p w14:paraId="2D4FFDB0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</w:p>
        </w:tc>
      </w:tr>
      <w:tr w:rsidR="009F6F38" w:rsidRPr="006C1C92" w14:paraId="2658DCFE" w14:textId="77777777" w:rsidTr="009F6F38">
        <w:tc>
          <w:tcPr>
            <w:tcW w:w="730" w:type="dxa"/>
            <w:hideMark/>
          </w:tcPr>
          <w:p w14:paraId="2F5FFF00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  <w:b/>
              </w:rPr>
            </w:pPr>
            <w:r w:rsidRPr="006C1C92">
              <w:rPr>
                <w:rStyle w:val="FontStyle52"/>
                <w:b/>
              </w:rPr>
              <w:t xml:space="preserve">6-ой </w:t>
            </w:r>
          </w:p>
        </w:tc>
        <w:tc>
          <w:tcPr>
            <w:tcW w:w="3239" w:type="dxa"/>
            <w:hideMark/>
          </w:tcPr>
          <w:p w14:paraId="10C67726" w14:textId="2652BFB6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13.</w:t>
            </w:r>
            <w:r w:rsidR="00CB6199" w:rsidRPr="006C1C92">
              <w:rPr>
                <w:rStyle w:val="FontStyle52"/>
              </w:rPr>
              <w:t>3</w:t>
            </w:r>
            <w:r w:rsidRPr="006C1C92">
              <w:rPr>
                <w:rStyle w:val="FontStyle52"/>
              </w:rPr>
              <w:t>0 – 14.</w:t>
            </w:r>
            <w:r w:rsidR="00CB6199" w:rsidRPr="006C1C92">
              <w:rPr>
                <w:rStyle w:val="FontStyle52"/>
              </w:rPr>
              <w:t>1</w:t>
            </w:r>
            <w:r w:rsidRPr="006C1C92">
              <w:rPr>
                <w:rStyle w:val="FontStyle52"/>
              </w:rPr>
              <w:t>5</w:t>
            </w:r>
          </w:p>
        </w:tc>
        <w:tc>
          <w:tcPr>
            <w:tcW w:w="3261" w:type="dxa"/>
          </w:tcPr>
          <w:p w14:paraId="28D59F9C" w14:textId="77777777" w:rsidR="009F6F38" w:rsidRPr="006C1C92" w:rsidRDefault="009F6F38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</w:p>
        </w:tc>
      </w:tr>
    </w:tbl>
    <w:p w14:paraId="7B1D8A22" w14:textId="39EA0C7A" w:rsidR="00812C9E" w:rsidRPr="006C1C92" w:rsidRDefault="00AE655A" w:rsidP="00812C9E">
      <w:pPr>
        <w:pStyle w:val="Style26"/>
        <w:keepNext/>
        <w:widowControl/>
        <w:spacing w:before="110" w:line="240" w:lineRule="auto"/>
        <w:contextualSpacing/>
        <w:rPr>
          <w:rStyle w:val="FontStyle52"/>
        </w:rPr>
      </w:pPr>
      <w:r w:rsidRPr="006C1C92">
        <w:rPr>
          <w:rStyle w:val="FontStyle52"/>
        </w:rPr>
        <w:t>На начало 20</w:t>
      </w:r>
      <w:r w:rsidR="00D42114">
        <w:rPr>
          <w:rStyle w:val="FontStyle52"/>
        </w:rPr>
        <w:t>2</w:t>
      </w:r>
      <w:r w:rsidR="00812C9E">
        <w:rPr>
          <w:rStyle w:val="FontStyle52"/>
        </w:rPr>
        <w:t>2</w:t>
      </w:r>
      <w:r w:rsidR="008470BA">
        <w:rPr>
          <w:rStyle w:val="FontStyle52"/>
        </w:rPr>
        <w:t xml:space="preserve"> </w:t>
      </w:r>
      <w:r w:rsidRPr="006C1C92">
        <w:rPr>
          <w:rStyle w:val="FontStyle52"/>
        </w:rPr>
        <w:t>года в школе обучалось 1</w:t>
      </w:r>
      <w:r w:rsidR="00812C9E">
        <w:rPr>
          <w:rStyle w:val="FontStyle52"/>
        </w:rPr>
        <w:t>31</w:t>
      </w:r>
      <w:r w:rsidRPr="006C1C92">
        <w:rPr>
          <w:rStyle w:val="FontStyle52"/>
        </w:rPr>
        <w:t xml:space="preserve"> человек, </w:t>
      </w:r>
      <w:r w:rsidR="00812C9E" w:rsidRPr="006C1C92">
        <w:rPr>
          <w:rStyle w:val="FontStyle52"/>
        </w:rPr>
        <w:t xml:space="preserve">из них </w:t>
      </w:r>
      <w:r w:rsidR="00812C9E">
        <w:rPr>
          <w:rStyle w:val="FontStyle52"/>
        </w:rPr>
        <w:t xml:space="preserve">1 по </w:t>
      </w:r>
      <w:r w:rsidR="00812C9E" w:rsidRPr="0099798B">
        <w:rPr>
          <w:bCs/>
          <w:szCs w:val="28"/>
        </w:rPr>
        <w:t>АОП Приказ №1599, вариант 1,</w:t>
      </w:r>
      <w:r w:rsidR="00812C9E">
        <w:rPr>
          <w:b/>
          <w:szCs w:val="28"/>
        </w:rPr>
        <w:t xml:space="preserve"> </w:t>
      </w:r>
      <w:r w:rsidR="00812C9E">
        <w:rPr>
          <w:rStyle w:val="FontStyle52"/>
        </w:rPr>
        <w:t>1</w:t>
      </w:r>
      <w:r w:rsidR="00812C9E" w:rsidRPr="006C1C92">
        <w:rPr>
          <w:rStyle w:val="FontStyle52"/>
        </w:rPr>
        <w:t xml:space="preserve"> по специальной коррекционной программе 8 вида, </w:t>
      </w:r>
      <w:r w:rsidR="00812C9E">
        <w:rPr>
          <w:rStyle w:val="FontStyle52"/>
        </w:rPr>
        <w:t>1</w:t>
      </w:r>
      <w:r w:rsidR="00812C9E">
        <w:rPr>
          <w:rStyle w:val="FontStyle52"/>
        </w:rPr>
        <w:t xml:space="preserve"> </w:t>
      </w:r>
      <w:r w:rsidR="00812C9E" w:rsidRPr="0099798B">
        <w:rPr>
          <w:bCs/>
          <w:szCs w:val="28"/>
        </w:rPr>
        <w:t>по адаптированной основной образовательной программе начального общего образования для обучающихся с задержкой психического развития (вариант 7.2)</w:t>
      </w:r>
      <w:r w:rsidR="00812C9E">
        <w:rPr>
          <w:bCs/>
          <w:szCs w:val="28"/>
        </w:rPr>
        <w:t>,</w:t>
      </w:r>
      <w:r w:rsidR="00812C9E">
        <w:rPr>
          <w:b/>
          <w:szCs w:val="28"/>
        </w:rPr>
        <w:t xml:space="preserve"> </w:t>
      </w:r>
      <w:r w:rsidR="00812C9E">
        <w:rPr>
          <w:rStyle w:val="FontStyle52"/>
        </w:rPr>
        <w:t>3</w:t>
      </w:r>
      <w:r w:rsidR="00812C9E" w:rsidRPr="006C1C92">
        <w:rPr>
          <w:rStyle w:val="FontStyle52"/>
        </w:rPr>
        <w:t xml:space="preserve"> учащихся обучаются по специальной коррекционной программе 7 вида. </w:t>
      </w:r>
      <w:r w:rsidR="00812C9E">
        <w:rPr>
          <w:rStyle w:val="FontStyle52"/>
        </w:rPr>
        <w:t>Три</w:t>
      </w:r>
      <w:r w:rsidR="00812C9E" w:rsidRPr="006C1C92">
        <w:rPr>
          <w:rStyle w:val="FontStyle52"/>
        </w:rPr>
        <w:t xml:space="preserve"> учащихся обучается по индивидуальному учебному плану на дому. </w:t>
      </w:r>
    </w:p>
    <w:p w14:paraId="58456438" w14:textId="77777777" w:rsidR="00812C9E" w:rsidRPr="006C1C92" w:rsidRDefault="00AE655A" w:rsidP="00812C9E">
      <w:pPr>
        <w:pStyle w:val="Style26"/>
        <w:keepNext/>
        <w:widowControl/>
        <w:spacing w:before="110" w:line="240" w:lineRule="auto"/>
        <w:contextualSpacing/>
        <w:rPr>
          <w:rStyle w:val="FontStyle52"/>
        </w:rPr>
      </w:pPr>
      <w:r w:rsidRPr="006C1C92">
        <w:rPr>
          <w:rStyle w:val="FontStyle52"/>
        </w:rPr>
        <w:t>На конец 20</w:t>
      </w:r>
      <w:r w:rsidR="007D70C3">
        <w:rPr>
          <w:rStyle w:val="FontStyle52"/>
        </w:rPr>
        <w:t>2</w:t>
      </w:r>
      <w:r w:rsidR="00812C9E">
        <w:rPr>
          <w:rStyle w:val="FontStyle52"/>
        </w:rPr>
        <w:t>2</w:t>
      </w:r>
      <w:r w:rsidRPr="006C1C92">
        <w:rPr>
          <w:rStyle w:val="FontStyle52"/>
        </w:rPr>
        <w:t xml:space="preserve"> года</w:t>
      </w:r>
      <w:r w:rsidR="009F6F38" w:rsidRPr="006C1C92">
        <w:rPr>
          <w:rStyle w:val="FontStyle52"/>
        </w:rPr>
        <w:t xml:space="preserve"> в школе обучались в 1 – 11 классах </w:t>
      </w:r>
      <w:r w:rsidR="00CB6199" w:rsidRPr="006C1C92">
        <w:rPr>
          <w:rStyle w:val="FontStyle52"/>
        </w:rPr>
        <w:t>1</w:t>
      </w:r>
      <w:r w:rsidR="008470BA">
        <w:rPr>
          <w:rStyle w:val="FontStyle52"/>
        </w:rPr>
        <w:t>31</w:t>
      </w:r>
      <w:r w:rsidR="009F6F38" w:rsidRPr="006C1C92">
        <w:rPr>
          <w:rStyle w:val="FontStyle52"/>
        </w:rPr>
        <w:t xml:space="preserve"> учащихся, </w:t>
      </w:r>
      <w:r w:rsidR="00812C9E" w:rsidRPr="006C1C92">
        <w:rPr>
          <w:rStyle w:val="FontStyle52"/>
        </w:rPr>
        <w:t xml:space="preserve">из них </w:t>
      </w:r>
      <w:r w:rsidR="00812C9E">
        <w:rPr>
          <w:rStyle w:val="FontStyle52"/>
        </w:rPr>
        <w:t xml:space="preserve">1 по </w:t>
      </w:r>
      <w:r w:rsidR="00812C9E" w:rsidRPr="0099798B">
        <w:rPr>
          <w:bCs/>
          <w:szCs w:val="28"/>
        </w:rPr>
        <w:t>АОП Приказ №1599, вариант 1,</w:t>
      </w:r>
      <w:r w:rsidR="00812C9E">
        <w:rPr>
          <w:b/>
          <w:szCs w:val="28"/>
        </w:rPr>
        <w:t xml:space="preserve"> </w:t>
      </w:r>
      <w:r w:rsidR="00812C9E">
        <w:rPr>
          <w:rStyle w:val="FontStyle52"/>
        </w:rPr>
        <w:t>1</w:t>
      </w:r>
      <w:r w:rsidR="00812C9E" w:rsidRPr="006C1C92">
        <w:rPr>
          <w:rStyle w:val="FontStyle52"/>
        </w:rPr>
        <w:t xml:space="preserve"> по специальной коррекционной программе 8 вида, </w:t>
      </w:r>
      <w:r w:rsidR="00812C9E">
        <w:rPr>
          <w:rStyle w:val="FontStyle52"/>
        </w:rPr>
        <w:t xml:space="preserve">2 </w:t>
      </w:r>
      <w:r w:rsidR="00812C9E" w:rsidRPr="0099798B">
        <w:rPr>
          <w:bCs/>
          <w:szCs w:val="28"/>
        </w:rPr>
        <w:t>по адаптированной основной образовательной программе начального общего образования для обучающихся с задержкой психического развития (вариант 7.2)</w:t>
      </w:r>
      <w:r w:rsidR="00812C9E">
        <w:rPr>
          <w:bCs/>
          <w:szCs w:val="28"/>
        </w:rPr>
        <w:t>,</w:t>
      </w:r>
      <w:r w:rsidR="00812C9E">
        <w:rPr>
          <w:b/>
          <w:szCs w:val="28"/>
        </w:rPr>
        <w:t xml:space="preserve"> </w:t>
      </w:r>
      <w:r w:rsidR="00812C9E">
        <w:rPr>
          <w:rStyle w:val="FontStyle52"/>
        </w:rPr>
        <w:t>2</w:t>
      </w:r>
      <w:r w:rsidR="00812C9E" w:rsidRPr="006C1C92">
        <w:rPr>
          <w:rStyle w:val="FontStyle52"/>
        </w:rPr>
        <w:t xml:space="preserve"> учащихся обучаются по специальной коррекционной программе 7 вида. </w:t>
      </w:r>
      <w:r w:rsidR="00812C9E">
        <w:rPr>
          <w:rStyle w:val="FontStyle52"/>
        </w:rPr>
        <w:t>Три</w:t>
      </w:r>
      <w:r w:rsidR="00812C9E" w:rsidRPr="006C1C92">
        <w:rPr>
          <w:rStyle w:val="FontStyle52"/>
        </w:rPr>
        <w:t xml:space="preserve"> учащихся обучается по индивидуальному учебному плану на дому. </w:t>
      </w:r>
    </w:p>
    <w:p w14:paraId="3A22D464" w14:textId="79228D76" w:rsidR="009F6F38" w:rsidRPr="006C1C92" w:rsidRDefault="009F6F38" w:rsidP="00F971F9">
      <w:pPr>
        <w:pStyle w:val="Style26"/>
        <w:keepNext/>
        <w:widowControl/>
        <w:spacing w:before="110" w:line="240" w:lineRule="auto"/>
        <w:contextualSpacing/>
        <w:rPr>
          <w:rStyle w:val="FontStyle52"/>
        </w:rPr>
      </w:pPr>
      <w:r w:rsidRPr="006C1C92">
        <w:rPr>
          <w:rStyle w:val="FontStyle52"/>
        </w:rPr>
        <w:t xml:space="preserve">Количество классов комплектов – 11, средняя  наполняемость в классах составила </w:t>
      </w:r>
      <w:r w:rsidR="00AE655A" w:rsidRPr="006C1C92">
        <w:rPr>
          <w:rStyle w:val="FontStyle52"/>
        </w:rPr>
        <w:t>1</w:t>
      </w:r>
      <w:r w:rsidR="008470BA">
        <w:rPr>
          <w:rStyle w:val="FontStyle52"/>
        </w:rPr>
        <w:t>2</w:t>
      </w:r>
      <w:r w:rsidRPr="006C1C92">
        <w:rPr>
          <w:rStyle w:val="FontStyle52"/>
        </w:rPr>
        <w:t xml:space="preserve"> обучающихся. Программный материал выполнен в полном объёме, практическая часть отработана в соответствии с программными требованиями.</w:t>
      </w:r>
    </w:p>
    <w:p w14:paraId="02479FF6" w14:textId="4829BA57" w:rsidR="006C1C92" w:rsidRPr="006C1C92" w:rsidRDefault="00DB54BE" w:rsidP="00F971F9">
      <w:pPr>
        <w:pStyle w:val="Style26"/>
        <w:keepNext/>
        <w:widowControl/>
        <w:spacing w:before="110" w:line="240" w:lineRule="auto"/>
        <w:contextualSpacing/>
        <w:rPr>
          <w:rStyle w:val="FontStyle52"/>
        </w:rPr>
      </w:pPr>
      <w:r>
        <w:rPr>
          <w:rStyle w:val="FontStyle52"/>
        </w:rPr>
        <w:t>1</w:t>
      </w:r>
      <w:r w:rsidR="00812C9E">
        <w:rPr>
          <w:rStyle w:val="FontStyle52"/>
        </w:rPr>
        <w:t>0</w:t>
      </w:r>
      <w:r>
        <w:rPr>
          <w:rStyle w:val="FontStyle52"/>
        </w:rPr>
        <w:t>7</w:t>
      </w:r>
      <w:r w:rsidR="006C1C92" w:rsidRPr="006C1C92">
        <w:rPr>
          <w:rStyle w:val="FontStyle52"/>
        </w:rPr>
        <w:t xml:space="preserve"> обучающихся переведены в следующий класс, </w:t>
      </w:r>
      <w:r>
        <w:rPr>
          <w:rStyle w:val="FontStyle52"/>
        </w:rPr>
        <w:t>1</w:t>
      </w:r>
      <w:r w:rsidR="00B13466">
        <w:rPr>
          <w:rStyle w:val="FontStyle52"/>
        </w:rPr>
        <w:t>4</w:t>
      </w:r>
      <w:r w:rsidR="006C1C92" w:rsidRPr="006C1C92">
        <w:rPr>
          <w:rStyle w:val="FontStyle52"/>
        </w:rPr>
        <w:t xml:space="preserve"> учащихся  окончили начальную школу, </w:t>
      </w:r>
      <w:r w:rsidR="007D70C3">
        <w:rPr>
          <w:rStyle w:val="FontStyle52"/>
        </w:rPr>
        <w:t>1</w:t>
      </w:r>
      <w:r w:rsidR="00B13466">
        <w:rPr>
          <w:rStyle w:val="FontStyle52"/>
        </w:rPr>
        <w:t>5</w:t>
      </w:r>
      <w:r w:rsidR="006C1C92" w:rsidRPr="006C1C92">
        <w:rPr>
          <w:rStyle w:val="FontStyle52"/>
        </w:rPr>
        <w:t xml:space="preserve"> учащихся получили основное общее образование, </w:t>
      </w:r>
      <w:r w:rsidR="00B13466">
        <w:rPr>
          <w:rStyle w:val="FontStyle52"/>
        </w:rPr>
        <w:t>3</w:t>
      </w:r>
      <w:r w:rsidR="006C1C92" w:rsidRPr="006C1C92">
        <w:rPr>
          <w:rStyle w:val="FontStyle52"/>
        </w:rPr>
        <w:t xml:space="preserve"> учащихся получил</w:t>
      </w:r>
      <w:r w:rsidR="007D70C3">
        <w:rPr>
          <w:rStyle w:val="FontStyle52"/>
        </w:rPr>
        <w:t>и</w:t>
      </w:r>
      <w:r w:rsidR="006C1C92" w:rsidRPr="006C1C92">
        <w:rPr>
          <w:rStyle w:val="FontStyle52"/>
        </w:rPr>
        <w:t xml:space="preserve"> среднее общее образование</w:t>
      </w:r>
      <w:r w:rsidR="007D70C3">
        <w:rPr>
          <w:rStyle w:val="FontStyle52"/>
        </w:rPr>
        <w:t>.</w:t>
      </w:r>
    </w:p>
    <w:p w14:paraId="10D04EE7" w14:textId="663B1690" w:rsidR="006C1C92" w:rsidRPr="006C1C92" w:rsidRDefault="006C1C92" w:rsidP="00F971F9">
      <w:pPr>
        <w:pStyle w:val="Style26"/>
        <w:keepNext/>
        <w:widowControl/>
        <w:spacing w:before="110" w:line="240" w:lineRule="auto"/>
        <w:contextualSpacing/>
        <w:rPr>
          <w:rStyle w:val="FontStyle52"/>
        </w:rPr>
      </w:pPr>
      <w:r w:rsidRPr="006C1C92">
        <w:rPr>
          <w:rStyle w:val="FontStyle52"/>
        </w:rPr>
        <w:t xml:space="preserve">В течение всего года строго соблюдались </w:t>
      </w:r>
      <w:r w:rsidR="00DB54BE">
        <w:t xml:space="preserve">санитарные </w:t>
      </w:r>
      <w:hyperlink w:anchor="Par71" w:tooltip="САНИТАРНЫЕ ПРАВИЛА" w:history="1">
        <w:r w:rsidR="00DB54BE" w:rsidRPr="00DB54BE">
          <w:t>правила</w:t>
        </w:r>
      </w:hyperlink>
      <w:r w:rsidR="00DB54BE" w:rsidRPr="00DB54BE">
        <w:t xml:space="preserve"> СП 2.4.3648-20 "Санитарно-эпидемиологические требования к организациям воспитания и обучения, отдыха и оздоровления детей и молодежи", </w:t>
      </w:r>
      <w:hyperlink w:anchor="Par84" w:tooltip="САНИТАРНО-ЭПИДЕМИОЛОГИЧЕСКИЕ ПРАВИЛА И НОРМЫ" w:history="1">
        <w:r w:rsidR="00DB54BE" w:rsidRPr="00DB54BE">
          <w:t>СанПиН 2.3/2.4.3590-20</w:t>
        </w:r>
      </w:hyperlink>
      <w:r w:rsidR="00DB54BE" w:rsidRPr="00DB54BE">
        <w:t xml:space="preserve"> "Санитарно-эпидемиологические требования к организации общественного питания населения"</w:t>
      </w:r>
      <w:r w:rsidR="00DB54BE">
        <w:rPr>
          <w:rStyle w:val="FontStyle52"/>
        </w:rPr>
        <w:t>.</w:t>
      </w:r>
      <w:r w:rsidRPr="00DB54BE">
        <w:rPr>
          <w:rStyle w:val="FontStyle52"/>
        </w:rPr>
        <w:t xml:space="preserve"> </w:t>
      </w:r>
      <w:r w:rsidRPr="006C1C92">
        <w:rPr>
          <w:rStyle w:val="FontStyle52"/>
        </w:rPr>
        <w:t xml:space="preserve">Уровень недельной учебной нагрузки на ученика не превышал предельно допустимого. </w:t>
      </w:r>
    </w:p>
    <w:p w14:paraId="226F9FAE" w14:textId="77777777" w:rsidR="006C1C92" w:rsidRPr="006C1C92" w:rsidRDefault="006C1C92" w:rsidP="00F971F9">
      <w:pPr>
        <w:pStyle w:val="Style26"/>
        <w:keepNext/>
        <w:widowControl/>
        <w:spacing w:before="110" w:line="240" w:lineRule="auto"/>
        <w:contextualSpacing/>
        <w:rPr>
          <w:rStyle w:val="FontStyle52"/>
        </w:rPr>
      </w:pPr>
      <w:r w:rsidRPr="006C1C92">
        <w:rPr>
          <w:rStyle w:val="FontStyle52"/>
        </w:rPr>
        <w:t xml:space="preserve">Общее управление школой осуществляет директор МБОУ СОШ Уктурского сельского поселения в соответствии с Уставом школы. Основной функцией директора школы является осуществление оперативного руководства деятельностью Учреждения, управление деятельностью образовательного учреждения, координация действий всех участников образовательного процесса через педагогический совет, общее собрание трудового коллектива. </w:t>
      </w:r>
    </w:p>
    <w:p w14:paraId="2F4DA3B0" w14:textId="77777777" w:rsidR="006C1C92" w:rsidRPr="006C1C92" w:rsidRDefault="006C1C92" w:rsidP="00F971F9">
      <w:pPr>
        <w:pStyle w:val="Style27"/>
        <w:keepNext/>
        <w:widowControl/>
        <w:spacing w:before="10" w:line="240" w:lineRule="auto"/>
        <w:ind w:firstLine="446"/>
        <w:contextualSpacing/>
        <w:rPr>
          <w:rStyle w:val="FontStyle52"/>
        </w:rPr>
      </w:pPr>
      <w:r w:rsidRPr="006C1C92">
        <w:rPr>
          <w:rStyle w:val="FontStyle52"/>
          <w:u w:val="single"/>
        </w:rPr>
        <w:t>Формы самоуправления</w:t>
      </w:r>
      <w:r w:rsidRPr="006C1C92">
        <w:rPr>
          <w:rStyle w:val="FontStyle52"/>
        </w:rPr>
        <w:t>:</w:t>
      </w:r>
    </w:p>
    <w:p w14:paraId="508D69BC" w14:textId="77777777" w:rsidR="006C1C92" w:rsidRPr="006C1C92" w:rsidRDefault="006C1C92" w:rsidP="00F971F9">
      <w:pPr>
        <w:pStyle w:val="Style25"/>
        <w:keepNext/>
        <w:widowControl/>
        <w:numPr>
          <w:ilvl w:val="0"/>
          <w:numId w:val="5"/>
        </w:numPr>
        <w:spacing w:before="38" w:line="240" w:lineRule="auto"/>
        <w:contextualSpacing/>
        <w:rPr>
          <w:rStyle w:val="FontStyle52"/>
        </w:rPr>
      </w:pPr>
      <w:r w:rsidRPr="006C1C92">
        <w:rPr>
          <w:rStyle w:val="FontStyle52"/>
        </w:rPr>
        <w:t>Педагогический совет;</w:t>
      </w:r>
    </w:p>
    <w:p w14:paraId="5C1E201F" w14:textId="77777777" w:rsidR="006C1C92" w:rsidRPr="006C1C92" w:rsidRDefault="006C1C92" w:rsidP="00F971F9">
      <w:pPr>
        <w:pStyle w:val="Style25"/>
        <w:keepNext/>
        <w:widowControl/>
        <w:numPr>
          <w:ilvl w:val="0"/>
          <w:numId w:val="5"/>
        </w:numPr>
        <w:spacing w:before="38" w:line="240" w:lineRule="auto"/>
        <w:contextualSpacing/>
        <w:rPr>
          <w:rStyle w:val="FontStyle52"/>
        </w:rPr>
      </w:pPr>
      <w:r w:rsidRPr="006C1C92">
        <w:rPr>
          <w:rStyle w:val="FontStyle52"/>
        </w:rPr>
        <w:t>Собрание трудового коллектива;</w:t>
      </w:r>
    </w:p>
    <w:p w14:paraId="0AC32267" w14:textId="77777777" w:rsidR="006C1C92" w:rsidRPr="006C1C92" w:rsidRDefault="006C1C92" w:rsidP="00F971F9">
      <w:pPr>
        <w:pStyle w:val="Style25"/>
        <w:keepNext/>
        <w:widowControl/>
        <w:numPr>
          <w:ilvl w:val="0"/>
          <w:numId w:val="5"/>
        </w:numPr>
        <w:spacing w:before="38" w:line="240" w:lineRule="auto"/>
        <w:contextualSpacing/>
        <w:rPr>
          <w:rStyle w:val="FontStyle52"/>
        </w:rPr>
      </w:pPr>
      <w:r w:rsidRPr="006C1C92">
        <w:rPr>
          <w:rStyle w:val="FontStyle52"/>
        </w:rPr>
        <w:t>Методический совет;</w:t>
      </w:r>
    </w:p>
    <w:p w14:paraId="7B0B746C" w14:textId="77777777" w:rsidR="006C1C92" w:rsidRPr="006C1C92" w:rsidRDefault="006C1C92" w:rsidP="00F971F9">
      <w:pPr>
        <w:pStyle w:val="Style25"/>
        <w:keepNext/>
        <w:widowControl/>
        <w:numPr>
          <w:ilvl w:val="0"/>
          <w:numId w:val="5"/>
        </w:numPr>
        <w:spacing w:before="38" w:line="240" w:lineRule="auto"/>
        <w:contextualSpacing/>
        <w:rPr>
          <w:rStyle w:val="FontStyle52"/>
        </w:rPr>
      </w:pPr>
      <w:r w:rsidRPr="006C1C92">
        <w:rPr>
          <w:rStyle w:val="FontStyle52"/>
        </w:rPr>
        <w:t>Заседания методических объединений и творческих групп учителей-предметников;</w:t>
      </w:r>
    </w:p>
    <w:p w14:paraId="017E5D7B" w14:textId="77777777" w:rsidR="006C1C92" w:rsidRPr="006C1C92" w:rsidRDefault="006C1C92" w:rsidP="00F971F9">
      <w:pPr>
        <w:pStyle w:val="Style25"/>
        <w:keepNext/>
        <w:widowControl/>
        <w:numPr>
          <w:ilvl w:val="0"/>
          <w:numId w:val="5"/>
        </w:numPr>
        <w:spacing w:before="38" w:line="240" w:lineRule="auto"/>
        <w:contextualSpacing/>
        <w:rPr>
          <w:rStyle w:val="FontStyle52"/>
        </w:rPr>
      </w:pPr>
      <w:r w:rsidRPr="006C1C92">
        <w:rPr>
          <w:rStyle w:val="FontStyle52"/>
        </w:rPr>
        <w:t>Управляющий совет;</w:t>
      </w:r>
    </w:p>
    <w:p w14:paraId="67D4F01A" w14:textId="77777777" w:rsidR="006C1C92" w:rsidRPr="006C1C92" w:rsidRDefault="006C1C92" w:rsidP="00F971F9">
      <w:pPr>
        <w:pStyle w:val="Style25"/>
        <w:keepNext/>
        <w:widowControl/>
        <w:numPr>
          <w:ilvl w:val="0"/>
          <w:numId w:val="5"/>
        </w:numPr>
        <w:spacing w:before="38" w:line="240" w:lineRule="auto"/>
        <w:contextualSpacing/>
        <w:rPr>
          <w:rStyle w:val="FontStyle52"/>
        </w:rPr>
      </w:pPr>
      <w:r w:rsidRPr="006C1C92">
        <w:rPr>
          <w:rStyle w:val="FontStyle52"/>
        </w:rPr>
        <w:t>Совет старшеклассников;</w:t>
      </w:r>
    </w:p>
    <w:p w14:paraId="6F0C0D08" w14:textId="77777777" w:rsidR="006C1C92" w:rsidRPr="006C1C92" w:rsidRDefault="006C1C92" w:rsidP="00F971F9">
      <w:pPr>
        <w:pStyle w:val="Style25"/>
        <w:keepNext/>
        <w:widowControl/>
        <w:numPr>
          <w:ilvl w:val="0"/>
          <w:numId w:val="5"/>
        </w:numPr>
        <w:spacing w:before="38" w:line="240" w:lineRule="auto"/>
        <w:contextualSpacing/>
        <w:rPr>
          <w:rStyle w:val="FontStyle52"/>
        </w:rPr>
      </w:pPr>
      <w:r w:rsidRPr="006C1C92">
        <w:rPr>
          <w:rStyle w:val="FontStyle52"/>
        </w:rPr>
        <w:t>Общешкольный родительский комитет.</w:t>
      </w:r>
    </w:p>
    <w:p w14:paraId="3C5CCD50" w14:textId="77777777" w:rsidR="006C1C92" w:rsidRPr="006C1C92" w:rsidRDefault="006C1C92" w:rsidP="00F971F9">
      <w:pPr>
        <w:pStyle w:val="Style25"/>
        <w:keepNext/>
        <w:widowControl/>
        <w:spacing w:before="38" w:line="240" w:lineRule="auto"/>
        <w:ind w:firstLine="426"/>
        <w:contextualSpacing/>
        <w:jc w:val="both"/>
        <w:rPr>
          <w:rStyle w:val="FontStyle52"/>
        </w:rPr>
      </w:pPr>
      <w:r w:rsidRPr="006C1C92">
        <w:rPr>
          <w:rStyle w:val="FontStyle52"/>
        </w:rPr>
        <w:lastRenderedPageBreak/>
        <w:t>Все перечисленные структуры совместными усилиями решают основные задачи образовательного учреждения и соответствуют Уставу МБОУ СОШ Уктурского сельского поселения.</w:t>
      </w:r>
    </w:p>
    <w:p w14:paraId="4F3D54FF" w14:textId="77777777" w:rsidR="006C1C92" w:rsidRPr="006C1C92" w:rsidRDefault="006C1C92" w:rsidP="00F971F9">
      <w:pPr>
        <w:pStyle w:val="Style25"/>
        <w:keepNext/>
        <w:widowControl/>
        <w:spacing w:before="38" w:line="240" w:lineRule="auto"/>
        <w:ind w:firstLine="426"/>
        <w:contextualSpacing/>
        <w:jc w:val="both"/>
        <w:rPr>
          <w:rStyle w:val="FontStyle52"/>
        </w:rPr>
      </w:pPr>
      <w:r w:rsidRPr="006C1C92">
        <w:rPr>
          <w:rStyle w:val="FontStyle52"/>
        </w:rPr>
        <w:t xml:space="preserve">Основные формы координации деятельности: </w:t>
      </w:r>
    </w:p>
    <w:p w14:paraId="7EF299CB" w14:textId="77777777" w:rsidR="006C1C92" w:rsidRPr="006C1C92" w:rsidRDefault="006C1C92" w:rsidP="00F971F9">
      <w:pPr>
        <w:pStyle w:val="Style25"/>
        <w:keepNext/>
        <w:widowControl/>
        <w:numPr>
          <w:ilvl w:val="0"/>
          <w:numId w:val="7"/>
        </w:numPr>
        <w:spacing w:before="38" w:line="240" w:lineRule="auto"/>
        <w:contextualSpacing/>
        <w:jc w:val="both"/>
        <w:rPr>
          <w:rStyle w:val="FontStyle54"/>
          <w:smallCaps w:val="0"/>
          <w:sz w:val="24"/>
          <w:szCs w:val="24"/>
        </w:rPr>
      </w:pPr>
      <w:r w:rsidRPr="006C1C92">
        <w:rPr>
          <w:rStyle w:val="FontStyle52"/>
        </w:rPr>
        <w:t xml:space="preserve">план работы на год; </w:t>
      </w:r>
    </w:p>
    <w:p w14:paraId="3C02F4D0" w14:textId="77777777" w:rsidR="006C1C92" w:rsidRPr="006C1C92" w:rsidRDefault="006C1C92" w:rsidP="00F971F9">
      <w:pPr>
        <w:pStyle w:val="Style25"/>
        <w:keepNext/>
        <w:widowControl/>
        <w:numPr>
          <w:ilvl w:val="0"/>
          <w:numId w:val="7"/>
        </w:numPr>
        <w:spacing w:before="38" w:line="240" w:lineRule="auto"/>
        <w:contextualSpacing/>
        <w:jc w:val="both"/>
        <w:rPr>
          <w:rStyle w:val="FontStyle54"/>
          <w:smallCaps w:val="0"/>
          <w:sz w:val="24"/>
          <w:szCs w:val="24"/>
        </w:rPr>
      </w:pPr>
      <w:r w:rsidRPr="006C1C92">
        <w:rPr>
          <w:rStyle w:val="FontStyle52"/>
        </w:rPr>
        <w:t xml:space="preserve">план внутришкольного контроля. </w:t>
      </w:r>
    </w:p>
    <w:p w14:paraId="587690F9" w14:textId="77777777" w:rsidR="006C1C92" w:rsidRPr="006C1C92" w:rsidRDefault="006C1C92" w:rsidP="00F971F9">
      <w:pPr>
        <w:pStyle w:val="Style25"/>
        <w:keepNext/>
        <w:widowControl/>
        <w:numPr>
          <w:ilvl w:val="0"/>
          <w:numId w:val="7"/>
        </w:numPr>
        <w:spacing w:before="38" w:line="240" w:lineRule="auto"/>
        <w:contextualSpacing/>
        <w:jc w:val="both"/>
        <w:rPr>
          <w:rStyle w:val="FontStyle54"/>
          <w:smallCaps w:val="0"/>
          <w:sz w:val="24"/>
          <w:szCs w:val="24"/>
        </w:rPr>
      </w:pPr>
      <w:r w:rsidRPr="006C1C92">
        <w:rPr>
          <w:rStyle w:val="FontStyle52"/>
        </w:rPr>
        <w:t xml:space="preserve">совещание при директоре, завуче; </w:t>
      </w:r>
    </w:p>
    <w:p w14:paraId="57A49040" w14:textId="77777777" w:rsidR="006C1C92" w:rsidRPr="006C1C92" w:rsidRDefault="006C1C92" w:rsidP="00F971F9">
      <w:pPr>
        <w:pStyle w:val="Style25"/>
        <w:keepNext/>
        <w:widowControl/>
        <w:numPr>
          <w:ilvl w:val="0"/>
          <w:numId w:val="7"/>
        </w:numPr>
        <w:spacing w:before="38" w:line="240" w:lineRule="auto"/>
        <w:contextualSpacing/>
        <w:jc w:val="both"/>
        <w:rPr>
          <w:rStyle w:val="FontStyle52"/>
        </w:rPr>
      </w:pPr>
      <w:r w:rsidRPr="006C1C92">
        <w:rPr>
          <w:rStyle w:val="FontStyle52"/>
        </w:rPr>
        <w:t xml:space="preserve">административные и педагогические планерки </w:t>
      </w:r>
    </w:p>
    <w:p w14:paraId="5F3EC163" w14:textId="77777777" w:rsidR="006C1C92" w:rsidRPr="006C1C92" w:rsidRDefault="006C1C92" w:rsidP="00F971F9">
      <w:pPr>
        <w:pStyle w:val="Style25"/>
        <w:keepNext/>
        <w:widowControl/>
        <w:spacing w:before="38" w:line="240" w:lineRule="auto"/>
        <w:ind w:firstLine="426"/>
        <w:contextualSpacing/>
        <w:jc w:val="both"/>
        <w:rPr>
          <w:rStyle w:val="FontStyle52"/>
        </w:rPr>
      </w:pPr>
      <w:r w:rsidRPr="006C1C92">
        <w:rPr>
          <w:rStyle w:val="FontStyle52"/>
        </w:rPr>
        <w:t>Организация управления образовательного учреждения соответствует уставным требованиям.</w:t>
      </w:r>
    </w:p>
    <w:p w14:paraId="058DE084" w14:textId="77777777" w:rsidR="006C1C92" w:rsidRPr="006C1C92" w:rsidRDefault="006C1C92" w:rsidP="00F971F9">
      <w:pPr>
        <w:pStyle w:val="Style25"/>
        <w:keepNext/>
        <w:widowControl/>
        <w:spacing w:before="38" w:line="240" w:lineRule="auto"/>
        <w:ind w:firstLine="426"/>
        <w:contextualSpacing/>
        <w:jc w:val="both"/>
        <w:rPr>
          <w:rStyle w:val="FontStyle52"/>
        </w:rPr>
      </w:pPr>
    </w:p>
    <w:p w14:paraId="2EEACA7F" w14:textId="77777777" w:rsidR="006C1C92" w:rsidRPr="006C1C92" w:rsidRDefault="006C1C92" w:rsidP="00F971F9">
      <w:pPr>
        <w:pStyle w:val="Style17"/>
        <w:keepNext/>
        <w:widowControl/>
        <w:spacing w:line="240" w:lineRule="auto"/>
        <w:ind w:right="960" w:firstLine="461"/>
        <w:contextualSpacing/>
        <w:rPr>
          <w:rStyle w:val="FontStyle53"/>
        </w:rPr>
      </w:pPr>
      <w:r w:rsidRPr="006C1C92">
        <w:rPr>
          <w:rStyle w:val="FontStyle53"/>
        </w:rPr>
        <w:t xml:space="preserve">1.2.2. Содержание и качество подготовки обучающихся </w:t>
      </w:r>
    </w:p>
    <w:p w14:paraId="006739DD" w14:textId="464CB709" w:rsidR="006C1C92" w:rsidRPr="006C1C92" w:rsidRDefault="006C1C92" w:rsidP="00F971F9">
      <w:pPr>
        <w:pStyle w:val="Style17"/>
        <w:keepNext/>
        <w:widowControl/>
        <w:spacing w:before="29" w:line="240" w:lineRule="auto"/>
        <w:ind w:firstLine="490"/>
        <w:contextualSpacing/>
        <w:jc w:val="both"/>
        <w:rPr>
          <w:rStyle w:val="FontStyle52"/>
        </w:rPr>
      </w:pPr>
      <w:r w:rsidRPr="006C1C92">
        <w:rPr>
          <w:rStyle w:val="FontStyle52"/>
        </w:rPr>
        <w:t xml:space="preserve">В соответствии с лицензией </w:t>
      </w:r>
      <w:r w:rsidR="00B13466">
        <w:rPr>
          <w:rStyle w:val="FontStyle52"/>
        </w:rPr>
        <w:t>Л035-01286-27/00238247</w:t>
      </w:r>
      <w:r w:rsidRPr="006C1C92">
        <w:rPr>
          <w:rStyle w:val="FontStyle52"/>
        </w:rPr>
        <w:t xml:space="preserve"> школа реализует 3 уровня образования:</w:t>
      </w:r>
    </w:p>
    <w:p w14:paraId="132390F4" w14:textId="77777777" w:rsidR="006C1C92" w:rsidRPr="006C1C92" w:rsidRDefault="006C1C92" w:rsidP="00F971F9">
      <w:pPr>
        <w:pStyle w:val="Style17"/>
        <w:keepNext/>
        <w:widowControl/>
        <w:spacing w:before="29" w:line="240" w:lineRule="auto"/>
        <w:ind w:firstLine="490"/>
        <w:contextualSpacing/>
        <w:jc w:val="both"/>
        <w:rPr>
          <w:rStyle w:val="FontStyle52"/>
        </w:rPr>
      </w:pPr>
      <w:r w:rsidRPr="006C1C92">
        <w:rPr>
          <w:rStyle w:val="FontStyle52"/>
        </w:rPr>
        <w:t>- начальное общее образование;</w:t>
      </w:r>
    </w:p>
    <w:p w14:paraId="567CA6EC" w14:textId="77777777" w:rsidR="006C1C92" w:rsidRPr="006C1C92" w:rsidRDefault="006C1C92" w:rsidP="00F971F9">
      <w:pPr>
        <w:pStyle w:val="Style17"/>
        <w:keepNext/>
        <w:widowControl/>
        <w:spacing w:before="29" w:line="240" w:lineRule="auto"/>
        <w:ind w:firstLine="490"/>
        <w:contextualSpacing/>
        <w:jc w:val="both"/>
        <w:rPr>
          <w:rStyle w:val="FontStyle52"/>
        </w:rPr>
      </w:pPr>
      <w:r w:rsidRPr="006C1C92">
        <w:rPr>
          <w:rStyle w:val="FontStyle52"/>
        </w:rPr>
        <w:t>- основное  общее образование;</w:t>
      </w:r>
    </w:p>
    <w:p w14:paraId="071CA27B" w14:textId="77777777" w:rsidR="006C1C92" w:rsidRPr="006C1C92" w:rsidRDefault="006C1C92" w:rsidP="00F971F9">
      <w:pPr>
        <w:pStyle w:val="Style17"/>
        <w:keepNext/>
        <w:widowControl/>
        <w:spacing w:before="29" w:line="240" w:lineRule="auto"/>
        <w:ind w:firstLine="490"/>
        <w:contextualSpacing/>
        <w:jc w:val="both"/>
        <w:rPr>
          <w:rStyle w:val="FontStyle52"/>
        </w:rPr>
      </w:pPr>
      <w:r w:rsidRPr="006C1C92">
        <w:rPr>
          <w:rStyle w:val="FontStyle52"/>
        </w:rPr>
        <w:t>- среднее общее образование.</w:t>
      </w:r>
    </w:p>
    <w:p w14:paraId="70920034" w14:textId="77777777" w:rsidR="006C1C92" w:rsidRPr="006C1C92" w:rsidRDefault="006C1C92" w:rsidP="00F971F9">
      <w:pPr>
        <w:pStyle w:val="Style17"/>
        <w:keepNext/>
        <w:widowControl/>
        <w:spacing w:before="29" w:line="240" w:lineRule="auto"/>
        <w:ind w:firstLine="490"/>
        <w:contextualSpacing/>
        <w:jc w:val="both"/>
        <w:rPr>
          <w:rStyle w:val="FontStyle52"/>
        </w:rPr>
      </w:pPr>
      <w:r w:rsidRPr="006C1C92">
        <w:rPr>
          <w:rStyle w:val="FontStyle52"/>
        </w:rPr>
        <w:t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14:paraId="2C1EBB96" w14:textId="77777777" w:rsidR="006C1C92" w:rsidRPr="006C1C92" w:rsidRDefault="006C1C92" w:rsidP="00F971F9">
      <w:pPr>
        <w:pStyle w:val="Style14"/>
        <w:keepNext/>
        <w:widowControl/>
        <w:spacing w:before="62" w:line="240" w:lineRule="auto"/>
        <w:ind w:firstLine="567"/>
        <w:contextualSpacing/>
        <w:jc w:val="both"/>
        <w:rPr>
          <w:rStyle w:val="FontStyle52"/>
        </w:rPr>
      </w:pPr>
      <w:r w:rsidRPr="006C1C92">
        <w:rPr>
          <w:rStyle w:val="FontStyle52"/>
        </w:rPr>
        <w:t xml:space="preserve">Ключевые направления деятельности педагогического коллектива: </w:t>
      </w:r>
    </w:p>
    <w:p w14:paraId="320F242A" w14:textId="77777777" w:rsidR="006C1C92" w:rsidRPr="006C1C92" w:rsidRDefault="006C1C92" w:rsidP="00F971F9">
      <w:pPr>
        <w:pStyle w:val="Style14"/>
        <w:keepNext/>
        <w:widowControl/>
        <w:numPr>
          <w:ilvl w:val="0"/>
          <w:numId w:val="9"/>
        </w:numPr>
        <w:spacing w:before="62" w:line="240" w:lineRule="auto"/>
        <w:contextualSpacing/>
        <w:jc w:val="both"/>
        <w:rPr>
          <w:rStyle w:val="FontStyle52"/>
          <w:b/>
          <w:bCs/>
          <w:u w:val="single"/>
        </w:rPr>
      </w:pPr>
      <w:r w:rsidRPr="006C1C92">
        <w:rPr>
          <w:rStyle w:val="FontStyle52"/>
        </w:rPr>
        <w:t xml:space="preserve">Реализация образовательных стандартов. </w:t>
      </w:r>
    </w:p>
    <w:p w14:paraId="09EB1B5B" w14:textId="77777777" w:rsidR="006C1C92" w:rsidRPr="006C1C92" w:rsidRDefault="006C1C92" w:rsidP="00F971F9">
      <w:pPr>
        <w:pStyle w:val="Style14"/>
        <w:keepNext/>
        <w:widowControl/>
        <w:numPr>
          <w:ilvl w:val="0"/>
          <w:numId w:val="9"/>
        </w:numPr>
        <w:spacing w:before="62" w:line="240" w:lineRule="auto"/>
        <w:contextualSpacing/>
        <w:jc w:val="both"/>
        <w:rPr>
          <w:rStyle w:val="FontStyle52"/>
          <w:b/>
          <w:bCs/>
          <w:u w:val="single"/>
        </w:rPr>
      </w:pPr>
      <w:r w:rsidRPr="006C1C92">
        <w:rPr>
          <w:rStyle w:val="FontStyle52"/>
        </w:rPr>
        <w:t xml:space="preserve">Развитие системы поддержки способных детей. </w:t>
      </w:r>
    </w:p>
    <w:p w14:paraId="1B851919" w14:textId="77777777" w:rsidR="006C1C92" w:rsidRPr="006C1C92" w:rsidRDefault="006C1C92" w:rsidP="00F971F9">
      <w:pPr>
        <w:pStyle w:val="Style14"/>
        <w:keepNext/>
        <w:widowControl/>
        <w:numPr>
          <w:ilvl w:val="0"/>
          <w:numId w:val="9"/>
        </w:numPr>
        <w:spacing w:before="62" w:line="240" w:lineRule="auto"/>
        <w:contextualSpacing/>
        <w:jc w:val="both"/>
        <w:rPr>
          <w:rStyle w:val="FontStyle52"/>
          <w:b/>
          <w:bCs/>
          <w:u w:val="single"/>
        </w:rPr>
      </w:pPr>
      <w:r w:rsidRPr="006C1C92">
        <w:rPr>
          <w:rStyle w:val="FontStyle52"/>
        </w:rPr>
        <w:t xml:space="preserve">Развитие учительского потенциала. </w:t>
      </w:r>
    </w:p>
    <w:p w14:paraId="5C209FE8" w14:textId="77777777" w:rsidR="006C1C92" w:rsidRPr="006C1C92" w:rsidRDefault="006C1C92" w:rsidP="00F971F9">
      <w:pPr>
        <w:pStyle w:val="Style14"/>
        <w:keepNext/>
        <w:widowControl/>
        <w:numPr>
          <w:ilvl w:val="0"/>
          <w:numId w:val="9"/>
        </w:numPr>
        <w:spacing w:before="62" w:line="240" w:lineRule="auto"/>
        <w:contextualSpacing/>
        <w:jc w:val="both"/>
        <w:rPr>
          <w:rStyle w:val="FontStyle52"/>
          <w:b/>
          <w:bCs/>
          <w:u w:val="single"/>
        </w:rPr>
      </w:pPr>
      <w:r w:rsidRPr="006C1C92">
        <w:rPr>
          <w:rStyle w:val="FontStyle52"/>
        </w:rPr>
        <w:t xml:space="preserve">Обеспечение условий для сохранения здоровья детей. </w:t>
      </w:r>
    </w:p>
    <w:p w14:paraId="6AA38096" w14:textId="77777777" w:rsidR="006C1C92" w:rsidRPr="006C1C92" w:rsidRDefault="006C1C92" w:rsidP="00F971F9">
      <w:pPr>
        <w:pStyle w:val="Style14"/>
        <w:keepNext/>
        <w:widowControl/>
        <w:spacing w:before="62" w:line="240" w:lineRule="auto"/>
        <w:ind w:firstLine="567"/>
        <w:contextualSpacing/>
        <w:jc w:val="both"/>
        <w:rPr>
          <w:rStyle w:val="FontStyle53"/>
          <w:u w:val="single"/>
        </w:rPr>
      </w:pPr>
      <w:r w:rsidRPr="006C1C92">
        <w:rPr>
          <w:rStyle w:val="FontStyle53"/>
          <w:u w:val="single"/>
        </w:rPr>
        <w:t>Количественные характеристики</w:t>
      </w:r>
    </w:p>
    <w:p w14:paraId="1D88FD9E" w14:textId="77777777" w:rsidR="006C1C92" w:rsidRPr="006C1C92" w:rsidRDefault="006C1C92" w:rsidP="00F971F9">
      <w:pPr>
        <w:pStyle w:val="Style7"/>
        <w:keepNext/>
        <w:widowControl/>
        <w:tabs>
          <w:tab w:val="left" w:leader="underscore" w:pos="8222"/>
        </w:tabs>
        <w:ind w:left="254"/>
        <w:contextualSpacing/>
        <w:rPr>
          <w:rStyle w:val="FontStyle52"/>
        </w:rPr>
      </w:pPr>
      <w:r w:rsidRPr="006C1C92">
        <w:rPr>
          <w:rStyle w:val="FontStyle52"/>
        </w:rPr>
        <w:t>Численность обучающихся, воспитанников.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2268"/>
      </w:tblGrid>
      <w:tr w:rsidR="006C1C92" w:rsidRPr="006C1C92" w14:paraId="670B68FC" w14:textId="77777777" w:rsidTr="006C1C92">
        <w:trPr>
          <w:trHeight w:val="317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66B4B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ind w:left="14" w:hanging="14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Всего классов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EEE5D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В них обучаются</w:t>
            </w:r>
          </w:p>
        </w:tc>
      </w:tr>
      <w:tr w:rsidR="00B13466" w:rsidRPr="006C1C92" w14:paraId="59395449" w14:textId="77777777" w:rsidTr="006C1C92"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677C" w14:textId="77777777" w:rsidR="00B13466" w:rsidRPr="006C1C92" w:rsidRDefault="00B13466" w:rsidP="00B13466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9D503" w14:textId="489778F5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2021-2022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DD38C" w14:textId="2A6746BC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2022-2023</w:t>
            </w:r>
          </w:p>
        </w:tc>
      </w:tr>
      <w:tr w:rsidR="00B13466" w:rsidRPr="006C1C92" w14:paraId="126CCCBF" w14:textId="77777777" w:rsidTr="006C1C9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357BA" w14:textId="77777777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1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940EF" w14:textId="76081E5A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CB372" w14:textId="515F6E61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14</w:t>
            </w:r>
          </w:p>
        </w:tc>
      </w:tr>
      <w:tr w:rsidR="00B13466" w:rsidRPr="006C1C92" w14:paraId="2AEE4E37" w14:textId="77777777" w:rsidTr="006C1C9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774EE" w14:textId="77777777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 w:rsidRPr="006C1C92">
              <w:t>2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BB7C" w14:textId="30814A3F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429D" w14:textId="722DDF86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>
              <w:t>11</w:t>
            </w:r>
          </w:p>
        </w:tc>
      </w:tr>
      <w:tr w:rsidR="00B13466" w:rsidRPr="006C1C92" w14:paraId="7F4E7236" w14:textId="77777777" w:rsidTr="006C1C9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B4AE8" w14:textId="77777777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 w:rsidRPr="006C1C92">
              <w:t>3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5F3A" w14:textId="6B0A2DEC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0FB6" w14:textId="444DA55D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>
              <w:t>13</w:t>
            </w:r>
          </w:p>
        </w:tc>
      </w:tr>
      <w:tr w:rsidR="00B13466" w:rsidRPr="006C1C92" w14:paraId="1B74814E" w14:textId="77777777" w:rsidTr="006C1C9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06B30" w14:textId="77777777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4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D0E17" w14:textId="0090AB2D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279B9" w14:textId="7AF38F83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17</w:t>
            </w:r>
          </w:p>
        </w:tc>
      </w:tr>
      <w:tr w:rsidR="00B13466" w:rsidRPr="006C1C92" w14:paraId="40287D49" w14:textId="77777777" w:rsidTr="006C1C9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151AB" w14:textId="77777777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 w:rsidRPr="006C1C92">
              <w:t>5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70022" w14:textId="49039B50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D1195" w14:textId="570AD4E4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15</w:t>
            </w:r>
          </w:p>
        </w:tc>
      </w:tr>
      <w:tr w:rsidR="00B13466" w:rsidRPr="006C1C92" w14:paraId="37EDFA5F" w14:textId="77777777" w:rsidTr="006C1C9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329B" w14:textId="77777777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 w:rsidRPr="006C1C92">
              <w:t>6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16364" w14:textId="2A6A2E39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EA934" w14:textId="797B06E8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11</w:t>
            </w:r>
          </w:p>
        </w:tc>
      </w:tr>
      <w:tr w:rsidR="00B13466" w:rsidRPr="006C1C92" w14:paraId="5868433C" w14:textId="77777777" w:rsidTr="006C1C9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EE1C" w14:textId="77777777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 w:rsidRPr="006C1C92">
              <w:t>7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D9066" w14:textId="467BFDB3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965EF" w14:textId="4357BC9E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11</w:t>
            </w:r>
          </w:p>
        </w:tc>
      </w:tr>
      <w:tr w:rsidR="00B13466" w:rsidRPr="006C1C92" w14:paraId="13D64833" w14:textId="77777777" w:rsidTr="006C1C92"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4497" w14:textId="77777777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 w:rsidRPr="006C1C92">
              <w:t>8 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2EFF" w14:textId="1DC09053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3B3D1" w14:textId="4F75016A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16</w:t>
            </w:r>
          </w:p>
        </w:tc>
      </w:tr>
      <w:tr w:rsidR="00B13466" w:rsidRPr="006C1C92" w14:paraId="02D13866" w14:textId="77777777" w:rsidTr="006C1C9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75E4" w14:textId="77777777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 w:rsidRPr="006C1C92">
              <w:t>9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3697E" w14:textId="7F6D80E3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2F36B" w14:textId="3D496EC7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17</w:t>
            </w:r>
          </w:p>
        </w:tc>
      </w:tr>
      <w:tr w:rsidR="00B13466" w:rsidRPr="006C1C92" w14:paraId="4D36F2E7" w14:textId="77777777" w:rsidTr="006C1C9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6371" w14:textId="77777777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 w:rsidRPr="006C1C92">
              <w:t>10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CBD59" w14:textId="26F68245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8BAE7" w14:textId="452BA8BA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</w:p>
        </w:tc>
      </w:tr>
      <w:tr w:rsidR="00B13466" w:rsidRPr="006C1C92" w14:paraId="32CFBC8A" w14:textId="77777777" w:rsidTr="006C1C9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17098" w14:textId="77777777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 w:rsidRPr="006C1C92">
              <w:t>11 класс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9478B" w14:textId="59F06A01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6E8D" w14:textId="36F4B8A5" w:rsidR="00B13466" w:rsidRPr="006C1C92" w:rsidRDefault="00B13466" w:rsidP="00B13466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</w:tr>
      <w:tr w:rsidR="00B13466" w:rsidRPr="006C1C92" w14:paraId="49A7CF2B" w14:textId="77777777" w:rsidTr="006C1C92">
        <w:trPr>
          <w:trHeight w:val="666"/>
        </w:trPr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0BF24" w14:textId="77777777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</w:pPr>
            <w:r w:rsidRPr="006C1C92">
              <w:t>В классах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1AD14" w14:textId="771F9981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  <w:rPr>
                <w:rStyle w:val="FontStyle52"/>
                <w:b/>
              </w:rPr>
            </w:pPr>
            <w:r>
              <w:rPr>
                <w:rStyle w:val="FontStyle52"/>
                <w:b/>
              </w:rPr>
              <w:t>131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D2C6" w14:textId="73B962ED" w:rsidR="00B13466" w:rsidRPr="006C1C92" w:rsidRDefault="00B13466" w:rsidP="00B13466">
            <w:pPr>
              <w:pStyle w:val="Style23"/>
              <w:keepNext/>
              <w:widowControl/>
              <w:contextualSpacing/>
              <w:jc w:val="center"/>
              <w:rPr>
                <w:rStyle w:val="FontStyle52"/>
                <w:b/>
              </w:rPr>
            </w:pPr>
            <w:r>
              <w:rPr>
                <w:rStyle w:val="FontStyle52"/>
                <w:b/>
              </w:rPr>
              <w:t>131</w:t>
            </w:r>
          </w:p>
        </w:tc>
      </w:tr>
    </w:tbl>
    <w:p w14:paraId="45C38B46" w14:textId="7F5DC744" w:rsidR="006C1C92" w:rsidRPr="006C1C92" w:rsidRDefault="006C1C92" w:rsidP="00F971F9">
      <w:pPr>
        <w:pStyle w:val="Style20"/>
        <w:keepNext/>
        <w:widowControl/>
        <w:spacing w:before="29" w:line="240" w:lineRule="auto"/>
        <w:ind w:firstLine="567"/>
        <w:contextualSpacing/>
        <w:jc w:val="both"/>
        <w:rPr>
          <w:rStyle w:val="FontStyle52"/>
        </w:rPr>
      </w:pPr>
      <w:r w:rsidRPr="006C1C92">
        <w:rPr>
          <w:rStyle w:val="FontStyle53"/>
        </w:rPr>
        <w:t xml:space="preserve">Вывод: </w:t>
      </w:r>
      <w:r w:rsidRPr="006C1C92">
        <w:rPr>
          <w:rStyle w:val="FontStyle52"/>
        </w:rPr>
        <w:t>на 31.12.20</w:t>
      </w:r>
      <w:r w:rsidR="007D70C3">
        <w:rPr>
          <w:rStyle w:val="FontStyle52"/>
        </w:rPr>
        <w:t>2</w:t>
      </w:r>
      <w:r w:rsidR="00B13466">
        <w:rPr>
          <w:rStyle w:val="FontStyle52"/>
        </w:rPr>
        <w:t>2</w:t>
      </w:r>
      <w:r w:rsidRPr="006C1C92">
        <w:rPr>
          <w:rStyle w:val="FontStyle52"/>
        </w:rPr>
        <w:t xml:space="preserve"> года в школе </w:t>
      </w:r>
      <w:r w:rsidR="006B056F">
        <w:rPr>
          <w:rStyle w:val="FontStyle52"/>
        </w:rPr>
        <w:t>1</w:t>
      </w:r>
      <w:r w:rsidR="00DA2778">
        <w:rPr>
          <w:rStyle w:val="FontStyle52"/>
        </w:rPr>
        <w:t>31</w:t>
      </w:r>
      <w:r w:rsidRPr="006C1C92">
        <w:rPr>
          <w:rStyle w:val="FontStyle52"/>
        </w:rPr>
        <w:t xml:space="preserve"> обучающи</w:t>
      </w:r>
      <w:r w:rsidR="00DA2778">
        <w:rPr>
          <w:rStyle w:val="FontStyle52"/>
        </w:rPr>
        <w:t>х</w:t>
      </w:r>
      <w:r w:rsidRPr="006C1C92">
        <w:rPr>
          <w:rStyle w:val="FontStyle52"/>
        </w:rPr>
        <w:t xml:space="preserve">ся, количество </w:t>
      </w:r>
      <w:r w:rsidR="00B13466">
        <w:rPr>
          <w:rStyle w:val="FontStyle52"/>
        </w:rPr>
        <w:t>обучающихся стабильно</w:t>
      </w:r>
      <w:r w:rsidRPr="006C1C92">
        <w:rPr>
          <w:rStyle w:val="FontStyle52"/>
        </w:rPr>
        <w:t xml:space="preserve">. </w:t>
      </w:r>
    </w:p>
    <w:p w14:paraId="43FFE322" w14:textId="491762D4" w:rsidR="006C1C92" w:rsidRPr="006C1C92" w:rsidRDefault="006C1C92" w:rsidP="00F971F9">
      <w:pPr>
        <w:pStyle w:val="Style20"/>
        <w:keepNext/>
        <w:widowControl/>
        <w:spacing w:before="29" w:line="240" w:lineRule="auto"/>
        <w:ind w:firstLine="567"/>
        <w:contextualSpacing/>
        <w:jc w:val="both"/>
        <w:rPr>
          <w:rStyle w:val="FontStyle52"/>
          <w:b/>
          <w:u w:val="single"/>
        </w:rPr>
      </w:pPr>
      <w:r w:rsidRPr="006C1C92">
        <w:rPr>
          <w:rStyle w:val="FontStyle52"/>
          <w:b/>
          <w:u w:val="single"/>
        </w:rPr>
        <w:t>Успеваемость 20</w:t>
      </w:r>
      <w:r w:rsidR="00DA2778">
        <w:rPr>
          <w:rStyle w:val="FontStyle52"/>
          <w:b/>
          <w:u w:val="single"/>
        </w:rPr>
        <w:t>2</w:t>
      </w:r>
      <w:r w:rsidR="00B13466">
        <w:rPr>
          <w:rStyle w:val="FontStyle52"/>
          <w:b/>
          <w:u w:val="single"/>
        </w:rPr>
        <w:t>1</w:t>
      </w:r>
      <w:r w:rsidRPr="006C1C92">
        <w:rPr>
          <w:rStyle w:val="FontStyle52"/>
          <w:b/>
          <w:u w:val="single"/>
        </w:rPr>
        <w:t>-20</w:t>
      </w:r>
      <w:r w:rsidR="004F4FF9">
        <w:rPr>
          <w:rStyle w:val="FontStyle52"/>
          <w:b/>
          <w:u w:val="single"/>
        </w:rPr>
        <w:t>2</w:t>
      </w:r>
      <w:r w:rsidR="00B13466">
        <w:rPr>
          <w:rStyle w:val="FontStyle52"/>
          <w:b/>
          <w:u w:val="single"/>
        </w:rPr>
        <w:t>2</w:t>
      </w:r>
      <w:r w:rsidR="004F4FF9">
        <w:rPr>
          <w:rStyle w:val="FontStyle52"/>
          <w:b/>
          <w:u w:val="single"/>
        </w:rPr>
        <w:t xml:space="preserve"> </w:t>
      </w:r>
      <w:r w:rsidRPr="006C1C92">
        <w:rPr>
          <w:rStyle w:val="FontStyle52"/>
          <w:b/>
          <w:u w:val="single"/>
        </w:rPr>
        <w:t>учебного года:</w:t>
      </w:r>
    </w:p>
    <w:p w14:paraId="4AB9613F" w14:textId="77777777" w:rsidR="006C1C92" w:rsidRPr="006C1C92" w:rsidRDefault="006C1C92" w:rsidP="00F971F9">
      <w:pPr>
        <w:pStyle w:val="Style20"/>
        <w:keepNext/>
        <w:widowControl/>
        <w:spacing w:before="29" w:line="240" w:lineRule="auto"/>
        <w:ind w:firstLine="567"/>
        <w:contextualSpacing/>
        <w:jc w:val="both"/>
        <w:rPr>
          <w:rStyle w:val="FontStyle52"/>
          <w:b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6C1C92" w:rsidRPr="006C1C92" w14:paraId="0F9E5394" w14:textId="77777777" w:rsidTr="006C1C9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9C2E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878F0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ind w:left="5" w:hanging="5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Количество обучающихся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5C10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ind w:left="5" w:hanging="5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 xml:space="preserve">Отличники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B996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Процентное соотношение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89F49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ind w:left="5" w:hanging="5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Обучались на «4» и «5»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38DA8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Процентное соотношение</w:t>
            </w:r>
          </w:p>
        </w:tc>
      </w:tr>
      <w:tr w:rsidR="00142D75" w:rsidRPr="006C1C92" w14:paraId="036C2C81" w14:textId="77777777" w:rsidTr="006C1C9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1DAC" w14:textId="77777777" w:rsidR="00142D75" w:rsidRPr="006C1C92" w:rsidRDefault="00142D75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2-4</w:t>
            </w:r>
          </w:p>
          <w:p w14:paraId="3AF41F35" w14:textId="77777777" w:rsidR="00142D75" w:rsidRPr="006C1C92" w:rsidRDefault="00142D75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E1849" w14:textId="752F59FE" w:rsidR="00142D75" w:rsidRPr="006B056F" w:rsidRDefault="00B13466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66ECE" w14:textId="6F27487A" w:rsidR="00142D75" w:rsidRPr="006B056F" w:rsidRDefault="00B13466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596D8" w14:textId="6AC2643A" w:rsidR="00142D75" w:rsidRPr="006B056F" w:rsidRDefault="00B13466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DDA6" w14:textId="4A8DACD8" w:rsidR="00142D75" w:rsidRPr="006B056F" w:rsidRDefault="00B13466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E27A" w14:textId="4D7AE072" w:rsidR="00142D75" w:rsidRPr="006B056F" w:rsidRDefault="00B13466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 w:rsidRPr="00B13466">
              <w:rPr>
                <w:rStyle w:val="FontStyle52"/>
              </w:rPr>
              <w:t>50</w:t>
            </w:r>
          </w:p>
        </w:tc>
      </w:tr>
      <w:tr w:rsidR="00142D75" w:rsidRPr="006C1C92" w14:paraId="67707DA1" w14:textId="77777777" w:rsidTr="006C1C9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FD98" w14:textId="77777777" w:rsidR="00142D75" w:rsidRPr="006C1C92" w:rsidRDefault="00142D75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lastRenderedPageBreak/>
              <w:t>5-9</w:t>
            </w:r>
          </w:p>
          <w:p w14:paraId="16549AEB" w14:textId="77777777" w:rsidR="00142D75" w:rsidRPr="006C1C92" w:rsidRDefault="00142D75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7F606" w14:textId="5223131C" w:rsidR="00142D75" w:rsidRPr="006B056F" w:rsidRDefault="001E3A20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6170E" w14:textId="5942278E" w:rsidR="00142D75" w:rsidRPr="006B056F" w:rsidRDefault="001E3A20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2384" w14:textId="5BBB8414" w:rsidR="00142D75" w:rsidRPr="006B056F" w:rsidRDefault="001E3A20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257F8" w14:textId="2BBBF502" w:rsidR="00142D75" w:rsidRPr="006B056F" w:rsidRDefault="001E3A20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5A53A" w14:textId="3B7E2EAB" w:rsidR="00142D75" w:rsidRPr="006B056F" w:rsidRDefault="001E3A20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31,3</w:t>
            </w:r>
          </w:p>
        </w:tc>
      </w:tr>
      <w:tr w:rsidR="00142D75" w:rsidRPr="006C1C92" w14:paraId="2F89B5E7" w14:textId="77777777" w:rsidTr="006C1C9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8857" w14:textId="2313E7A0" w:rsidR="00142D75" w:rsidRPr="006C1C92" w:rsidRDefault="00142D75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10</w:t>
            </w:r>
            <w:r>
              <w:rPr>
                <w:rStyle w:val="FontStyle52"/>
              </w:rPr>
              <w:t>-11</w:t>
            </w:r>
            <w:r w:rsidRPr="006C1C92">
              <w:rPr>
                <w:rStyle w:val="FontStyle52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5F4E" w14:textId="5B977FA7" w:rsidR="00142D75" w:rsidRPr="006B056F" w:rsidRDefault="001E3A20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E3D1" w14:textId="24253FC4" w:rsidR="00142D75" w:rsidRPr="006B056F" w:rsidRDefault="0087192F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 w:rsidRPr="0087192F">
              <w:rPr>
                <w:rStyle w:val="FontStyle5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9069" w14:textId="39178B45" w:rsidR="00142D75" w:rsidRPr="006B056F" w:rsidRDefault="001E3A20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BD610" w14:textId="6074C020" w:rsidR="00142D75" w:rsidRPr="006B056F" w:rsidRDefault="001E3A20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FF1BD" w14:textId="69DEB2D8" w:rsidR="00142D75" w:rsidRPr="006B056F" w:rsidRDefault="001E3A20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25</w:t>
            </w:r>
          </w:p>
        </w:tc>
      </w:tr>
      <w:tr w:rsidR="00142D75" w:rsidRPr="006C1C92" w14:paraId="1FAE1D61" w14:textId="77777777" w:rsidTr="006C1C92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157A1" w14:textId="77777777" w:rsidR="00142D75" w:rsidRPr="006C1C92" w:rsidRDefault="00142D75" w:rsidP="00F971F9">
            <w:pPr>
              <w:pStyle w:val="Style30"/>
              <w:keepNext/>
              <w:widowControl/>
              <w:spacing w:line="240" w:lineRule="auto"/>
              <w:ind w:left="5" w:hanging="5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Итого      по школе: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A85D" w14:textId="1E3C7CD8" w:rsidR="00142D75" w:rsidRPr="006B056F" w:rsidRDefault="00142D75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 w:rsidRPr="00B13DA5">
              <w:rPr>
                <w:rStyle w:val="FontStyle52"/>
              </w:rPr>
              <w:t>1</w:t>
            </w:r>
            <w:r>
              <w:rPr>
                <w:rStyle w:val="FontStyle52"/>
              </w:rPr>
              <w:t>1</w:t>
            </w:r>
            <w:r w:rsidR="001E3A20">
              <w:rPr>
                <w:rStyle w:val="FontStyle5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A869" w14:textId="391D749F" w:rsidR="00142D75" w:rsidRPr="006B056F" w:rsidRDefault="001E3A20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7BFED" w14:textId="4A92AE96" w:rsidR="00142D75" w:rsidRPr="006B056F" w:rsidRDefault="00142D75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 w:rsidRPr="00B13DA5">
              <w:rPr>
                <w:rStyle w:val="FontStyle52"/>
              </w:rPr>
              <w:t>8,</w:t>
            </w:r>
            <w:r w:rsidR="001E3A20">
              <w:rPr>
                <w:rStyle w:val="FontStyle5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AC3A2" w14:textId="6E98CD84" w:rsidR="00142D75" w:rsidRPr="006B056F" w:rsidRDefault="001E3A20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0434" w14:textId="09015AB5" w:rsidR="00142D75" w:rsidRPr="006B056F" w:rsidRDefault="001E3A20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38,3</w:t>
            </w:r>
          </w:p>
        </w:tc>
      </w:tr>
    </w:tbl>
    <w:p w14:paraId="75A9C796" w14:textId="77777777" w:rsidR="006C1C92" w:rsidRPr="006C1C92" w:rsidRDefault="006C1C92" w:rsidP="00F971F9">
      <w:pPr>
        <w:pStyle w:val="Style13"/>
        <w:keepNext/>
        <w:widowControl/>
        <w:spacing w:line="240" w:lineRule="auto"/>
        <w:contextualSpacing/>
        <w:jc w:val="both"/>
      </w:pPr>
    </w:p>
    <w:p w14:paraId="3952AEBA" w14:textId="77777777" w:rsidR="004D75A9" w:rsidRDefault="004D75A9" w:rsidP="00F971F9">
      <w:pPr>
        <w:pStyle w:val="Style13"/>
        <w:keepNext/>
        <w:widowControl/>
        <w:spacing w:before="77" w:line="240" w:lineRule="auto"/>
        <w:ind w:firstLine="567"/>
        <w:contextualSpacing/>
        <w:jc w:val="both"/>
        <w:rPr>
          <w:rStyle w:val="FontStyle53"/>
          <w:u w:val="single"/>
        </w:rPr>
      </w:pPr>
    </w:p>
    <w:p w14:paraId="0D5AABEC" w14:textId="5A02D282" w:rsidR="006C1C92" w:rsidRPr="006C1C92" w:rsidRDefault="006C1C92" w:rsidP="00F971F9">
      <w:pPr>
        <w:pStyle w:val="Style13"/>
        <w:keepNext/>
        <w:widowControl/>
        <w:spacing w:before="77" w:line="240" w:lineRule="auto"/>
        <w:ind w:firstLine="567"/>
        <w:contextualSpacing/>
        <w:jc w:val="both"/>
        <w:rPr>
          <w:rStyle w:val="FontStyle53"/>
          <w:u w:val="single"/>
        </w:rPr>
      </w:pPr>
      <w:r w:rsidRPr="006C1C92">
        <w:rPr>
          <w:rStyle w:val="FontStyle53"/>
          <w:u w:val="single"/>
        </w:rPr>
        <w:t>Состав обучающихся</w:t>
      </w:r>
    </w:p>
    <w:p w14:paraId="6A823BE6" w14:textId="77777777" w:rsidR="006C1C92" w:rsidRPr="006C1C92" w:rsidRDefault="006C1C92" w:rsidP="00F971F9">
      <w:pPr>
        <w:pStyle w:val="Style13"/>
        <w:keepNext/>
        <w:widowControl/>
        <w:spacing w:before="77" w:line="240" w:lineRule="auto"/>
        <w:ind w:firstLine="567"/>
        <w:contextualSpacing/>
        <w:jc w:val="both"/>
        <w:rPr>
          <w:rStyle w:val="FontStyle53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6091"/>
        <w:gridCol w:w="2624"/>
      </w:tblGrid>
      <w:tr w:rsidR="006C1C92" w:rsidRPr="006C1C92" w14:paraId="31C6A259" w14:textId="77777777" w:rsidTr="006C1C9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C51E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CC37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Всего обучающихся (мальчиков/девочек)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53C49" w14:textId="7D83092B" w:rsidR="006C1C92" w:rsidRPr="006C1C92" w:rsidRDefault="008115C7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>73</w:t>
            </w:r>
            <w:r w:rsidR="00892CA7">
              <w:rPr>
                <w:rStyle w:val="FontStyle52"/>
              </w:rPr>
              <w:t>/</w:t>
            </w:r>
            <w:r>
              <w:rPr>
                <w:rStyle w:val="FontStyle52"/>
              </w:rPr>
              <w:t>56</w:t>
            </w:r>
          </w:p>
        </w:tc>
      </w:tr>
      <w:tr w:rsidR="006C1C92" w:rsidRPr="006C1C92" w14:paraId="67FAAED8" w14:textId="77777777" w:rsidTr="006C1C9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0467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B59D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детей из многодетных семей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2BD7" w14:textId="0B6094F1" w:rsidR="006C1C92" w:rsidRPr="006C1C92" w:rsidRDefault="0080276C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>41</w:t>
            </w:r>
          </w:p>
        </w:tc>
      </w:tr>
      <w:tr w:rsidR="006C1C92" w:rsidRPr="006C1C92" w14:paraId="6ED893EF" w14:textId="77777777" w:rsidTr="006C1C9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8936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3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8FF2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детей, находящихся на опеке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FAA7" w14:textId="21E8B516" w:rsidR="006C1C92" w:rsidRPr="006C1C92" w:rsidRDefault="006B056F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</w:p>
        </w:tc>
      </w:tr>
      <w:tr w:rsidR="006C1C92" w:rsidRPr="006C1C92" w14:paraId="5C85EE0F" w14:textId="77777777" w:rsidTr="006C1C9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2BAB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4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EBB4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детей, из малообеспеченных семей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3527" w14:textId="26A2105A" w:rsidR="006C1C92" w:rsidRPr="006C1C92" w:rsidRDefault="00A54E3F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0A069F">
              <w:rPr>
                <w:rStyle w:val="FontStyle52"/>
              </w:rPr>
              <w:t>25</w:t>
            </w:r>
          </w:p>
        </w:tc>
      </w:tr>
      <w:tr w:rsidR="006C1C92" w:rsidRPr="006C1C92" w14:paraId="6A3DFAFA" w14:textId="77777777" w:rsidTr="006C1C9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ADF0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5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86A9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 xml:space="preserve">Детей-инвалидов 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DD41" w14:textId="133F2138" w:rsidR="006C1C92" w:rsidRPr="006C1C92" w:rsidRDefault="008115C7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</w:p>
        </w:tc>
      </w:tr>
      <w:tr w:rsidR="006C1C92" w:rsidRPr="006C1C92" w14:paraId="15110A07" w14:textId="77777777" w:rsidTr="006C1C9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2607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6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D940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детей, обучающихся на дому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25A5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3</w:t>
            </w:r>
          </w:p>
        </w:tc>
      </w:tr>
      <w:tr w:rsidR="006C1C92" w:rsidRPr="006C1C92" w14:paraId="392091CF" w14:textId="77777777" w:rsidTr="006C1C9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A7546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7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EA41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детей, беженцев и переселенцев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81B3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0</w:t>
            </w:r>
          </w:p>
        </w:tc>
      </w:tr>
      <w:tr w:rsidR="006C1C92" w:rsidRPr="006C1C92" w14:paraId="14B65C0E" w14:textId="77777777" w:rsidTr="006C1C9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8D9D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8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8A98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детей, из семей ликвидаторов аварии на ЧАЭС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926E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0</w:t>
            </w:r>
          </w:p>
        </w:tc>
      </w:tr>
      <w:tr w:rsidR="006C1C92" w:rsidRPr="006C1C92" w14:paraId="3679EF9D" w14:textId="77777777" w:rsidTr="006C1C9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539D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9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6F4D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детей, состоящих на учете в ПДН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9878" w14:textId="2703A524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1</w:t>
            </w:r>
            <w:r w:rsidR="008115C7">
              <w:rPr>
                <w:rStyle w:val="FontStyle52"/>
              </w:rPr>
              <w:t>1</w:t>
            </w:r>
          </w:p>
        </w:tc>
      </w:tr>
      <w:tr w:rsidR="006C1C92" w:rsidRPr="006C1C92" w14:paraId="34B4FA68" w14:textId="77777777" w:rsidTr="006C1C9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2077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10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6B8A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детей, состоящих на ВШК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8624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0</w:t>
            </w:r>
          </w:p>
        </w:tc>
      </w:tr>
      <w:tr w:rsidR="006C1C92" w:rsidRPr="006C1C92" w14:paraId="3753B5F9" w14:textId="77777777" w:rsidTr="006C1C9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2DC4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11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84B5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неблагополучных семей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D8B0" w14:textId="21FD42CE" w:rsidR="006C1C92" w:rsidRPr="006C1C92" w:rsidRDefault="0080276C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>0</w:t>
            </w:r>
          </w:p>
        </w:tc>
      </w:tr>
      <w:tr w:rsidR="006C1C92" w:rsidRPr="006C1C92" w14:paraId="2FBE9FD4" w14:textId="77777777" w:rsidTr="006C1C9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E9BA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12</w:t>
            </w:r>
          </w:p>
        </w:tc>
        <w:tc>
          <w:tcPr>
            <w:tcW w:w="6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36FF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 w:rsidRPr="006C1C92">
              <w:rPr>
                <w:rStyle w:val="FontStyle52"/>
              </w:rPr>
              <w:t>детей СОП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B7D7" w14:textId="625B258D" w:rsidR="006C1C92" w:rsidRPr="006C1C92" w:rsidRDefault="0080276C" w:rsidP="00F971F9">
            <w:pPr>
              <w:pStyle w:val="Style30"/>
              <w:keepNext/>
              <w:widowControl/>
              <w:spacing w:line="240" w:lineRule="auto"/>
              <w:contextualSpacing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</w:tr>
    </w:tbl>
    <w:p w14:paraId="3F0650FF" w14:textId="77777777" w:rsidR="006C1C92" w:rsidRPr="006C1C92" w:rsidRDefault="006C1C92" w:rsidP="00F971F9">
      <w:pPr>
        <w:pStyle w:val="Style20"/>
        <w:keepNext/>
        <w:widowControl/>
        <w:spacing w:before="72" w:line="240" w:lineRule="auto"/>
        <w:contextualSpacing/>
        <w:rPr>
          <w:rStyle w:val="FontStyle52"/>
          <w:b/>
          <w:u w:val="single"/>
        </w:rPr>
      </w:pPr>
    </w:p>
    <w:p w14:paraId="705E1D53" w14:textId="77777777" w:rsidR="006C1C92" w:rsidRPr="006C1C92" w:rsidRDefault="006C1C92" w:rsidP="00F971F9">
      <w:pPr>
        <w:pStyle w:val="Style20"/>
        <w:keepNext/>
        <w:widowControl/>
        <w:spacing w:before="72" w:line="240" w:lineRule="auto"/>
        <w:contextualSpacing/>
        <w:rPr>
          <w:rStyle w:val="FontStyle52"/>
          <w:b/>
          <w:u w:val="single"/>
        </w:rPr>
      </w:pPr>
      <w:r w:rsidRPr="006C1C92">
        <w:rPr>
          <w:rStyle w:val="FontStyle52"/>
          <w:b/>
          <w:u w:val="single"/>
        </w:rPr>
        <w:t>Аттестация обучающихся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76"/>
        <w:gridCol w:w="1577"/>
        <w:gridCol w:w="1577"/>
        <w:gridCol w:w="1577"/>
        <w:gridCol w:w="1577"/>
        <w:gridCol w:w="1577"/>
      </w:tblGrid>
      <w:tr w:rsidR="006C1C92" w:rsidRPr="006C1C92" w14:paraId="036C0579" w14:textId="77777777" w:rsidTr="006C1C92">
        <w:tc>
          <w:tcPr>
            <w:tcW w:w="3153" w:type="dxa"/>
            <w:gridSpan w:val="2"/>
            <w:vMerge w:val="restart"/>
          </w:tcPr>
          <w:p w14:paraId="6597FF6C" w14:textId="77777777" w:rsidR="006C1C92" w:rsidRPr="006C1C92" w:rsidRDefault="006C1C92" w:rsidP="00F971F9">
            <w:pPr>
              <w:pStyle w:val="Style20"/>
              <w:keepNext/>
              <w:widowControl/>
              <w:spacing w:before="72" w:line="240" w:lineRule="auto"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Число обучающихся 1-4 классов</w:t>
            </w:r>
          </w:p>
        </w:tc>
        <w:tc>
          <w:tcPr>
            <w:tcW w:w="6308" w:type="dxa"/>
            <w:gridSpan w:val="4"/>
          </w:tcPr>
          <w:p w14:paraId="132EBF42" w14:textId="77777777" w:rsidR="006C1C92" w:rsidRPr="006C1C92" w:rsidRDefault="006C1C92" w:rsidP="00F971F9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Из них</w:t>
            </w:r>
          </w:p>
        </w:tc>
      </w:tr>
      <w:tr w:rsidR="006C1C92" w:rsidRPr="006C1C92" w14:paraId="141C1EA5" w14:textId="77777777" w:rsidTr="006C1C92">
        <w:tc>
          <w:tcPr>
            <w:tcW w:w="3153" w:type="dxa"/>
            <w:gridSpan w:val="2"/>
            <w:vMerge/>
          </w:tcPr>
          <w:p w14:paraId="621A92CD" w14:textId="77777777" w:rsidR="006C1C92" w:rsidRPr="006C1C92" w:rsidRDefault="006C1C92" w:rsidP="00F971F9">
            <w:pPr>
              <w:pStyle w:val="Style20"/>
              <w:keepNext/>
              <w:widowControl/>
              <w:spacing w:before="72" w:line="240" w:lineRule="auto"/>
              <w:contextualSpacing/>
              <w:rPr>
                <w:rStyle w:val="FontStyle52"/>
                <w:b/>
                <w:u w:val="single"/>
              </w:rPr>
            </w:pPr>
          </w:p>
        </w:tc>
        <w:tc>
          <w:tcPr>
            <w:tcW w:w="3154" w:type="dxa"/>
            <w:gridSpan w:val="2"/>
          </w:tcPr>
          <w:p w14:paraId="307EA3E1" w14:textId="77777777" w:rsidR="006C1C92" w:rsidRPr="006C1C92" w:rsidRDefault="006C1C92" w:rsidP="00F971F9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Переведены в следующий класс</w:t>
            </w:r>
          </w:p>
        </w:tc>
        <w:tc>
          <w:tcPr>
            <w:tcW w:w="3154" w:type="dxa"/>
            <w:gridSpan w:val="2"/>
          </w:tcPr>
          <w:p w14:paraId="0561CDAD" w14:textId="77777777" w:rsidR="006C1C92" w:rsidRPr="006C1C92" w:rsidRDefault="006C1C92" w:rsidP="00F971F9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Окончили школу         на «4» и «5»</w:t>
            </w:r>
          </w:p>
        </w:tc>
      </w:tr>
      <w:tr w:rsidR="008115C7" w:rsidRPr="006C1C92" w14:paraId="75342408" w14:textId="77777777" w:rsidTr="006C1C92">
        <w:tc>
          <w:tcPr>
            <w:tcW w:w="1576" w:type="dxa"/>
          </w:tcPr>
          <w:p w14:paraId="15D06DA5" w14:textId="0C76B154" w:rsidR="008115C7" w:rsidRPr="006C1C92" w:rsidRDefault="008115C7" w:rsidP="008115C7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2020-2021</w:t>
            </w:r>
          </w:p>
        </w:tc>
        <w:tc>
          <w:tcPr>
            <w:tcW w:w="1577" w:type="dxa"/>
          </w:tcPr>
          <w:p w14:paraId="780B1447" w14:textId="57B46330" w:rsidR="008115C7" w:rsidRPr="006C1C92" w:rsidRDefault="008115C7" w:rsidP="008115C7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2021-2022</w:t>
            </w:r>
          </w:p>
        </w:tc>
        <w:tc>
          <w:tcPr>
            <w:tcW w:w="1577" w:type="dxa"/>
          </w:tcPr>
          <w:p w14:paraId="5C15D09E" w14:textId="040E4AA6" w:rsidR="008115C7" w:rsidRPr="006C1C92" w:rsidRDefault="008115C7" w:rsidP="008115C7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2020-2021</w:t>
            </w:r>
          </w:p>
        </w:tc>
        <w:tc>
          <w:tcPr>
            <w:tcW w:w="1577" w:type="dxa"/>
          </w:tcPr>
          <w:p w14:paraId="4BF11BBC" w14:textId="59386E20" w:rsidR="008115C7" w:rsidRPr="006C1C92" w:rsidRDefault="008115C7" w:rsidP="008115C7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2021-2022</w:t>
            </w:r>
          </w:p>
        </w:tc>
        <w:tc>
          <w:tcPr>
            <w:tcW w:w="1577" w:type="dxa"/>
          </w:tcPr>
          <w:p w14:paraId="7BC1C912" w14:textId="028F7F2C" w:rsidR="008115C7" w:rsidRPr="006C1C92" w:rsidRDefault="008115C7" w:rsidP="008115C7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2020-2021</w:t>
            </w:r>
          </w:p>
        </w:tc>
        <w:tc>
          <w:tcPr>
            <w:tcW w:w="1577" w:type="dxa"/>
          </w:tcPr>
          <w:p w14:paraId="544BA635" w14:textId="24E1A089" w:rsidR="008115C7" w:rsidRPr="006C1C92" w:rsidRDefault="008115C7" w:rsidP="008115C7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2021-2022</w:t>
            </w:r>
          </w:p>
        </w:tc>
      </w:tr>
      <w:tr w:rsidR="008115C7" w:rsidRPr="006C1C92" w14:paraId="4488FA76" w14:textId="77777777" w:rsidTr="006C1C92">
        <w:tc>
          <w:tcPr>
            <w:tcW w:w="1576" w:type="dxa"/>
          </w:tcPr>
          <w:p w14:paraId="6C572C82" w14:textId="407D951E" w:rsidR="008115C7" w:rsidRPr="005429B6" w:rsidRDefault="008115C7" w:rsidP="008115C7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55</w:t>
            </w:r>
          </w:p>
        </w:tc>
        <w:tc>
          <w:tcPr>
            <w:tcW w:w="1577" w:type="dxa"/>
          </w:tcPr>
          <w:p w14:paraId="67535CC1" w14:textId="5750787D" w:rsidR="008115C7" w:rsidRPr="005429B6" w:rsidRDefault="008115C7" w:rsidP="008115C7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56</w:t>
            </w:r>
          </w:p>
        </w:tc>
        <w:tc>
          <w:tcPr>
            <w:tcW w:w="1577" w:type="dxa"/>
          </w:tcPr>
          <w:p w14:paraId="041A36C0" w14:textId="253CF8DF" w:rsidR="008115C7" w:rsidRPr="005429B6" w:rsidRDefault="008115C7" w:rsidP="008115C7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  <w:r>
              <w:rPr>
                <w:rStyle w:val="FontStyle52"/>
              </w:rPr>
              <w:t>6</w:t>
            </w:r>
          </w:p>
        </w:tc>
        <w:tc>
          <w:tcPr>
            <w:tcW w:w="1577" w:type="dxa"/>
          </w:tcPr>
          <w:p w14:paraId="7CB32708" w14:textId="1DFD0C0C" w:rsidR="008115C7" w:rsidRPr="005429B6" w:rsidRDefault="008115C7" w:rsidP="008115C7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54</w:t>
            </w:r>
          </w:p>
        </w:tc>
        <w:tc>
          <w:tcPr>
            <w:tcW w:w="1577" w:type="dxa"/>
          </w:tcPr>
          <w:p w14:paraId="7FED6273" w14:textId="560E68FD" w:rsidR="008115C7" w:rsidRPr="005429B6" w:rsidRDefault="008115C7" w:rsidP="008115C7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21</w:t>
            </w:r>
          </w:p>
        </w:tc>
        <w:tc>
          <w:tcPr>
            <w:tcW w:w="1577" w:type="dxa"/>
          </w:tcPr>
          <w:p w14:paraId="50E6E26B" w14:textId="50B22935" w:rsidR="008115C7" w:rsidRPr="005429B6" w:rsidRDefault="008115C7" w:rsidP="008115C7">
            <w:pPr>
              <w:pStyle w:val="Style20"/>
              <w:keepNext/>
              <w:widowControl/>
              <w:spacing w:before="72"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24</w:t>
            </w:r>
          </w:p>
        </w:tc>
      </w:tr>
    </w:tbl>
    <w:p w14:paraId="757EED0D" w14:textId="00D7B8E3" w:rsidR="006C1C92" w:rsidRPr="005429B6" w:rsidRDefault="006C1C92" w:rsidP="00F971F9">
      <w:pPr>
        <w:pStyle w:val="Style9"/>
        <w:keepNext/>
        <w:widowControl/>
        <w:spacing w:line="240" w:lineRule="auto"/>
        <w:ind w:firstLine="567"/>
        <w:contextualSpacing/>
        <w:rPr>
          <w:rStyle w:val="FontStyle52"/>
        </w:rPr>
      </w:pPr>
      <w:r w:rsidRPr="005429B6">
        <w:rPr>
          <w:rStyle w:val="FontStyle53"/>
        </w:rPr>
        <w:t xml:space="preserve">Вывод: из </w:t>
      </w:r>
      <w:r w:rsidR="005429B6" w:rsidRPr="005429B6">
        <w:rPr>
          <w:rStyle w:val="FontStyle53"/>
        </w:rPr>
        <w:t>5</w:t>
      </w:r>
      <w:r w:rsidR="008115C7">
        <w:rPr>
          <w:rStyle w:val="FontStyle53"/>
        </w:rPr>
        <w:t>6</w:t>
      </w:r>
      <w:r w:rsidRPr="005429B6">
        <w:rPr>
          <w:rStyle w:val="FontStyle52"/>
          <w:b/>
        </w:rPr>
        <w:t xml:space="preserve"> </w:t>
      </w:r>
      <w:r w:rsidRPr="005429B6">
        <w:rPr>
          <w:rStyle w:val="FontStyle52"/>
        </w:rPr>
        <w:t>обучающ</w:t>
      </w:r>
      <w:r w:rsidR="005429B6" w:rsidRPr="005429B6">
        <w:rPr>
          <w:rStyle w:val="FontStyle52"/>
        </w:rPr>
        <w:t>ихся</w:t>
      </w:r>
      <w:r w:rsidRPr="005429B6">
        <w:rPr>
          <w:rStyle w:val="FontStyle52"/>
        </w:rPr>
        <w:t xml:space="preserve"> начальной школы в 20</w:t>
      </w:r>
      <w:r w:rsidR="008115C7">
        <w:rPr>
          <w:rStyle w:val="FontStyle52"/>
        </w:rPr>
        <w:t>21</w:t>
      </w:r>
      <w:r w:rsidRPr="005429B6">
        <w:rPr>
          <w:rStyle w:val="FontStyle52"/>
        </w:rPr>
        <w:t>-20</w:t>
      </w:r>
      <w:r w:rsidR="005429B6" w:rsidRPr="005429B6">
        <w:rPr>
          <w:rStyle w:val="FontStyle52"/>
        </w:rPr>
        <w:t>2</w:t>
      </w:r>
      <w:r w:rsidR="008115C7">
        <w:rPr>
          <w:rStyle w:val="FontStyle52"/>
        </w:rPr>
        <w:t>2</w:t>
      </w:r>
      <w:r w:rsidRPr="005429B6">
        <w:rPr>
          <w:rStyle w:val="FontStyle52"/>
        </w:rPr>
        <w:t xml:space="preserve"> учебном году переведены в следующий класс </w:t>
      </w:r>
      <w:r w:rsidR="005429B6" w:rsidRPr="005429B6">
        <w:rPr>
          <w:rStyle w:val="FontStyle52"/>
        </w:rPr>
        <w:t>5</w:t>
      </w:r>
      <w:r w:rsidR="008115C7">
        <w:rPr>
          <w:rStyle w:val="FontStyle52"/>
        </w:rPr>
        <w:t>4</w:t>
      </w:r>
      <w:r w:rsidRPr="005429B6">
        <w:rPr>
          <w:rStyle w:val="FontStyle52"/>
        </w:rPr>
        <w:t xml:space="preserve">, из них </w:t>
      </w:r>
      <w:r w:rsidR="008115C7">
        <w:rPr>
          <w:rStyle w:val="FontStyle52"/>
        </w:rPr>
        <w:t>2</w:t>
      </w:r>
      <w:r w:rsidRPr="005429B6">
        <w:rPr>
          <w:rStyle w:val="FontStyle52"/>
        </w:rPr>
        <w:t xml:space="preserve"> отличник</w:t>
      </w:r>
      <w:r w:rsidR="005429B6" w:rsidRPr="005429B6">
        <w:rPr>
          <w:rStyle w:val="FontStyle52"/>
        </w:rPr>
        <w:t>а</w:t>
      </w:r>
      <w:r w:rsidRPr="005429B6">
        <w:rPr>
          <w:rStyle w:val="FontStyle52"/>
        </w:rPr>
        <w:t xml:space="preserve">, </w:t>
      </w:r>
      <w:r w:rsidR="00854086">
        <w:rPr>
          <w:rStyle w:val="FontStyle52"/>
        </w:rPr>
        <w:t>2</w:t>
      </w:r>
      <w:r w:rsidR="008115C7">
        <w:rPr>
          <w:rStyle w:val="FontStyle52"/>
        </w:rPr>
        <w:t>2</w:t>
      </w:r>
      <w:r w:rsidRPr="005429B6">
        <w:rPr>
          <w:rStyle w:val="FontStyle52"/>
        </w:rPr>
        <w:t xml:space="preserve"> хорошист</w:t>
      </w:r>
      <w:r w:rsidR="008115C7">
        <w:rPr>
          <w:rStyle w:val="FontStyle52"/>
        </w:rPr>
        <w:t>а, 2 обучающихся оставлены на повторный год обучение по решению ТМПК</w:t>
      </w:r>
      <w:r w:rsidRPr="005429B6">
        <w:rPr>
          <w:rStyle w:val="FontStyle52"/>
        </w:rPr>
        <w:t xml:space="preserve">. </w:t>
      </w:r>
    </w:p>
    <w:p w14:paraId="2158F513" w14:textId="77777777" w:rsidR="006C1C92" w:rsidRPr="00892CA7" w:rsidRDefault="006C1C92" w:rsidP="00F971F9">
      <w:pPr>
        <w:pStyle w:val="Style9"/>
        <w:keepNext/>
        <w:widowControl/>
        <w:spacing w:line="240" w:lineRule="auto"/>
        <w:contextualSpacing/>
        <w:rPr>
          <w:rStyle w:val="FontStyle52"/>
          <w:color w:val="FF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33"/>
        <w:gridCol w:w="10"/>
        <w:gridCol w:w="1559"/>
        <w:gridCol w:w="1418"/>
        <w:gridCol w:w="1559"/>
        <w:gridCol w:w="1134"/>
      </w:tblGrid>
      <w:tr w:rsidR="006C1C92" w:rsidRPr="006C1C92" w14:paraId="6D33E550" w14:textId="77777777" w:rsidTr="006C1C92"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BE9C5D" w14:textId="77777777" w:rsidR="006C1C92" w:rsidRPr="006C1C92" w:rsidRDefault="006C1C92" w:rsidP="00F971F9">
            <w:pPr>
              <w:pStyle w:val="Style35"/>
              <w:keepNext/>
              <w:widowControl/>
              <w:spacing w:line="240" w:lineRule="auto"/>
              <w:ind w:left="5" w:hanging="5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 w:rsidRPr="006C1C92">
              <w:rPr>
                <w:rStyle w:val="FontStyle50"/>
                <w:sz w:val="24"/>
                <w:szCs w:val="24"/>
              </w:rPr>
              <w:t>Число обучающихся 10-х классов на конец года</w:t>
            </w:r>
          </w:p>
        </w:tc>
        <w:tc>
          <w:tcPr>
            <w:tcW w:w="5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17A0B" w14:textId="77777777" w:rsidR="006C1C92" w:rsidRPr="006C1C92" w:rsidRDefault="006C1C92" w:rsidP="00F971F9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 w:rsidRPr="006C1C92">
              <w:rPr>
                <w:rStyle w:val="FontStyle50"/>
                <w:sz w:val="24"/>
                <w:szCs w:val="24"/>
              </w:rPr>
              <w:t>Из них</w:t>
            </w:r>
          </w:p>
        </w:tc>
      </w:tr>
      <w:tr w:rsidR="006C1C92" w:rsidRPr="006C1C92" w14:paraId="769D5E17" w14:textId="77777777" w:rsidTr="006C1C92">
        <w:tc>
          <w:tcPr>
            <w:tcW w:w="36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12EC9" w14:textId="77777777" w:rsidR="006C1C92" w:rsidRPr="006C1C92" w:rsidRDefault="006C1C92" w:rsidP="00F971F9">
            <w:pPr>
              <w:keepNext/>
              <w:widowControl/>
              <w:contextualSpacing/>
              <w:jc w:val="center"/>
              <w:rPr>
                <w:rStyle w:val="FontStyle50"/>
                <w:sz w:val="24"/>
                <w:szCs w:val="24"/>
              </w:rPr>
            </w:pPr>
          </w:p>
          <w:p w14:paraId="119CD79F" w14:textId="77777777" w:rsidR="006C1C92" w:rsidRPr="006C1C92" w:rsidRDefault="006C1C92" w:rsidP="00F971F9">
            <w:pPr>
              <w:keepNext/>
              <w:widowControl/>
              <w:contextualSpacing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8B951" w14:textId="77777777" w:rsidR="006C1C92" w:rsidRPr="006C1C92" w:rsidRDefault="006C1C92" w:rsidP="00F971F9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 w:rsidRPr="006C1C92">
              <w:rPr>
                <w:rStyle w:val="FontStyle50"/>
                <w:sz w:val="24"/>
                <w:szCs w:val="24"/>
              </w:rPr>
              <w:t>Переведены в следующий класс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27FF" w14:textId="77777777" w:rsidR="006C1C92" w:rsidRPr="006C1C92" w:rsidRDefault="006C1C92" w:rsidP="00F971F9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 w:rsidRPr="006C1C92">
              <w:rPr>
                <w:rStyle w:val="FontStyle50"/>
                <w:sz w:val="24"/>
                <w:szCs w:val="24"/>
              </w:rPr>
              <w:t>Окончили школу на «4» и «5»</w:t>
            </w:r>
          </w:p>
        </w:tc>
      </w:tr>
      <w:tr w:rsidR="008115C7" w:rsidRPr="006C1C92" w14:paraId="62513FD3" w14:textId="77777777" w:rsidTr="00D42114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8D52" w14:textId="6BCD3227" w:rsidR="008115C7" w:rsidRPr="006C1C92" w:rsidRDefault="008115C7" w:rsidP="008115C7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2020-2021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4B18" w14:textId="6C00BF7B" w:rsidR="008115C7" w:rsidRPr="006C1C92" w:rsidRDefault="008115C7" w:rsidP="008115C7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2021-2022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BC6D" w14:textId="09488521" w:rsidR="008115C7" w:rsidRPr="006C1C92" w:rsidRDefault="008115C7" w:rsidP="008115C7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2020-2021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9DF" w14:textId="2E845347" w:rsidR="008115C7" w:rsidRPr="006C1C92" w:rsidRDefault="008115C7" w:rsidP="008115C7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</w:t>
            </w:r>
            <w:r>
              <w:rPr>
                <w:rStyle w:val="FontStyle50"/>
                <w:sz w:val="24"/>
                <w:szCs w:val="24"/>
              </w:rPr>
              <w:t>1</w:t>
            </w:r>
            <w:r>
              <w:rPr>
                <w:rStyle w:val="FontStyle50"/>
                <w:sz w:val="24"/>
                <w:szCs w:val="24"/>
              </w:rPr>
              <w:t>-202</w:t>
            </w:r>
            <w:r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834C" w14:textId="0F5DA591" w:rsidR="008115C7" w:rsidRPr="006C1C92" w:rsidRDefault="008115C7" w:rsidP="008115C7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2020-2021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C9F3" w14:textId="734E7171" w:rsidR="008115C7" w:rsidRPr="006C1C92" w:rsidRDefault="008115C7" w:rsidP="008115C7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2021-2022</w:t>
            </w:r>
          </w:p>
        </w:tc>
      </w:tr>
      <w:tr w:rsidR="008115C7" w:rsidRPr="00892CA7" w14:paraId="0193AC68" w14:textId="77777777" w:rsidTr="006C1C9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659B" w14:textId="3A0A0538" w:rsidR="008115C7" w:rsidRPr="005429B6" w:rsidRDefault="008115C7" w:rsidP="008115C7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8D0FD" w14:textId="75903C5F" w:rsidR="008115C7" w:rsidRPr="005429B6" w:rsidRDefault="008115C7" w:rsidP="008115C7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400B" w14:textId="3E27FFC1" w:rsidR="008115C7" w:rsidRPr="005429B6" w:rsidRDefault="008115C7" w:rsidP="008115C7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C06F" w14:textId="7A54A32B" w:rsidR="008115C7" w:rsidRPr="005429B6" w:rsidRDefault="008115C7" w:rsidP="008115C7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A4561" w14:textId="16A5569D" w:rsidR="008115C7" w:rsidRPr="005429B6" w:rsidRDefault="008115C7" w:rsidP="008115C7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47906" w14:textId="57D25197" w:rsidR="008115C7" w:rsidRPr="005429B6" w:rsidRDefault="008115C7" w:rsidP="008115C7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</w:t>
            </w:r>
          </w:p>
        </w:tc>
      </w:tr>
    </w:tbl>
    <w:p w14:paraId="3D8BCD60" w14:textId="186EA444" w:rsidR="006C1C92" w:rsidRPr="005429B6" w:rsidRDefault="006C1C92" w:rsidP="00F971F9">
      <w:pPr>
        <w:pStyle w:val="Style9"/>
        <w:keepNext/>
        <w:widowControl/>
        <w:spacing w:before="58" w:line="240" w:lineRule="auto"/>
        <w:ind w:firstLine="567"/>
        <w:contextualSpacing/>
        <w:rPr>
          <w:rStyle w:val="FontStyle52"/>
        </w:rPr>
      </w:pPr>
      <w:r w:rsidRPr="005429B6">
        <w:rPr>
          <w:rStyle w:val="FontStyle53"/>
        </w:rPr>
        <w:t xml:space="preserve">Вывод: </w:t>
      </w:r>
      <w:r w:rsidRPr="005429B6">
        <w:rPr>
          <w:rStyle w:val="FontStyle52"/>
        </w:rPr>
        <w:t>по итогам текущего учебного года все обучающиеся 10 класса переведены в следующий класс, из них</w:t>
      </w:r>
      <w:r w:rsidR="00854086">
        <w:rPr>
          <w:rStyle w:val="FontStyle52"/>
        </w:rPr>
        <w:t>, 1</w:t>
      </w:r>
      <w:r w:rsidRPr="005429B6">
        <w:rPr>
          <w:rStyle w:val="FontStyle52"/>
        </w:rPr>
        <w:t xml:space="preserve"> хорошист, что составляет </w:t>
      </w:r>
      <w:r w:rsidR="008115C7">
        <w:rPr>
          <w:rStyle w:val="FontStyle52"/>
        </w:rPr>
        <w:t>5</w:t>
      </w:r>
      <w:r w:rsidR="00854086">
        <w:rPr>
          <w:rStyle w:val="FontStyle52"/>
        </w:rPr>
        <w:t>0</w:t>
      </w:r>
      <w:r w:rsidRPr="005429B6">
        <w:rPr>
          <w:rStyle w:val="FontStyle52"/>
        </w:rPr>
        <w:t xml:space="preserve"> % от их общего числа.</w:t>
      </w:r>
    </w:p>
    <w:p w14:paraId="3752B0E2" w14:textId="77777777" w:rsidR="006C1C92" w:rsidRPr="006C1C92" w:rsidRDefault="006C1C92" w:rsidP="00F971F9">
      <w:pPr>
        <w:pStyle w:val="Style9"/>
        <w:keepNext/>
        <w:widowControl/>
        <w:spacing w:before="58" w:line="240" w:lineRule="auto"/>
        <w:ind w:firstLine="567"/>
        <w:contextualSpacing/>
        <w:rPr>
          <w:rStyle w:val="FontStyle5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1133"/>
        <w:gridCol w:w="1135"/>
        <w:gridCol w:w="992"/>
        <w:gridCol w:w="993"/>
        <w:gridCol w:w="992"/>
        <w:gridCol w:w="992"/>
        <w:gridCol w:w="850"/>
        <w:gridCol w:w="993"/>
      </w:tblGrid>
      <w:tr w:rsidR="006C1C92" w:rsidRPr="006C1C92" w14:paraId="04FFC01F" w14:textId="77777777" w:rsidTr="006C1C92"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89787" w14:textId="77777777" w:rsidR="006C1C92" w:rsidRPr="006C1C92" w:rsidRDefault="006C1C92" w:rsidP="00F971F9">
            <w:pPr>
              <w:pStyle w:val="Style35"/>
              <w:keepNext/>
              <w:widowControl/>
              <w:spacing w:line="240" w:lineRule="auto"/>
              <w:ind w:left="5" w:hanging="5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 w:rsidRPr="006C1C92">
              <w:rPr>
                <w:rStyle w:val="FontStyle50"/>
                <w:sz w:val="24"/>
                <w:szCs w:val="24"/>
              </w:rPr>
              <w:t>Число обучающихся 9-х классов на конец года</w:t>
            </w: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A168C" w14:textId="77777777" w:rsidR="006C1C92" w:rsidRPr="006C1C92" w:rsidRDefault="006C1C92" w:rsidP="00F971F9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 w:rsidRPr="006C1C92">
              <w:rPr>
                <w:rStyle w:val="FontStyle50"/>
                <w:sz w:val="24"/>
                <w:szCs w:val="24"/>
              </w:rPr>
              <w:t>Из них</w:t>
            </w:r>
          </w:p>
        </w:tc>
      </w:tr>
      <w:tr w:rsidR="006C1C92" w:rsidRPr="006C1C92" w14:paraId="02422E2A" w14:textId="77777777" w:rsidTr="006C1C92"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A0EC5" w14:textId="77777777" w:rsidR="006C1C92" w:rsidRPr="006C1C92" w:rsidRDefault="006C1C92" w:rsidP="00F971F9">
            <w:pPr>
              <w:keepNext/>
              <w:widowControl/>
              <w:contextualSpacing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58D87" w14:textId="77777777" w:rsidR="006C1C92" w:rsidRPr="006C1C92" w:rsidRDefault="006C1C92" w:rsidP="00F971F9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 w:rsidRPr="006C1C92">
              <w:rPr>
                <w:rStyle w:val="FontStyle50"/>
                <w:sz w:val="24"/>
                <w:szCs w:val="24"/>
              </w:rPr>
              <w:t>Получили основное общее образование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37ED0" w14:textId="77777777" w:rsidR="006C1C92" w:rsidRPr="006C1C92" w:rsidRDefault="006C1C92" w:rsidP="00F971F9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 w:rsidRPr="006C1C92">
              <w:rPr>
                <w:rStyle w:val="FontStyle50"/>
                <w:sz w:val="24"/>
                <w:szCs w:val="24"/>
              </w:rPr>
              <w:t>Получили свидетельство об обучении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B453" w14:textId="77777777" w:rsidR="006C1C92" w:rsidRPr="006C1C92" w:rsidRDefault="006C1C92" w:rsidP="00F971F9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 w:rsidRPr="006C1C92">
              <w:rPr>
                <w:rStyle w:val="FontStyle50"/>
                <w:sz w:val="24"/>
                <w:szCs w:val="24"/>
              </w:rPr>
              <w:t>Получили аттестаты с отличием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A7EC" w14:textId="77777777" w:rsidR="006C1C92" w:rsidRPr="006C1C92" w:rsidRDefault="006C1C92" w:rsidP="00F971F9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 w:rsidRPr="006C1C92">
              <w:rPr>
                <w:rStyle w:val="FontStyle50"/>
                <w:sz w:val="24"/>
                <w:szCs w:val="24"/>
              </w:rPr>
              <w:t>Окончили школу</w:t>
            </w:r>
          </w:p>
          <w:p w14:paraId="62E4E56B" w14:textId="77777777" w:rsidR="006C1C92" w:rsidRPr="006C1C92" w:rsidRDefault="006C1C92" w:rsidP="00F971F9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 w:rsidRPr="006C1C92">
              <w:rPr>
                <w:rStyle w:val="FontStyle50"/>
                <w:sz w:val="24"/>
                <w:szCs w:val="24"/>
              </w:rPr>
              <w:t xml:space="preserve"> на «4» и «5»</w:t>
            </w:r>
          </w:p>
        </w:tc>
      </w:tr>
      <w:tr w:rsidR="0080276C" w:rsidRPr="006C1C92" w14:paraId="2676F8D6" w14:textId="77777777" w:rsidTr="00D42114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682E" w14:textId="4D09089C" w:rsidR="0080276C" w:rsidRPr="006C1C92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2020-2021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7CBC" w14:textId="45E7F030" w:rsidR="0080276C" w:rsidRPr="006C1C92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2021-2022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1AE8" w14:textId="4755142C" w:rsidR="0080276C" w:rsidRPr="006C1C92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2020-2021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AD79" w14:textId="0C039105" w:rsidR="0080276C" w:rsidRPr="006C1C92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2021-2022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F67C8" w14:textId="0D86BCF2" w:rsidR="0080276C" w:rsidRPr="006C1C92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BBC396" w14:textId="77323A0D" w:rsidR="0080276C" w:rsidRPr="006C1C92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2021-2022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ADC5DE" w14:textId="354C1368" w:rsidR="0080276C" w:rsidRPr="006C1C92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2020-2021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839625" w14:textId="368B60CD" w:rsidR="0080276C" w:rsidRPr="006C1C92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2021-2022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B8B9" w14:textId="2897E8C7" w:rsidR="0080276C" w:rsidRPr="006C1C92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2020-2021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3681" w14:textId="0696DCFA" w:rsidR="0080276C" w:rsidRPr="006C1C92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2021-2022</w:t>
            </w:r>
          </w:p>
        </w:tc>
      </w:tr>
      <w:tr w:rsidR="0080276C" w:rsidRPr="006C1C92" w14:paraId="2D482D71" w14:textId="77777777" w:rsidTr="006C1C92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4FAE4" w14:textId="6E9C2475" w:rsidR="0080276C" w:rsidRPr="005429B6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9CBCE" w14:textId="016A26CE" w:rsidR="0080276C" w:rsidRPr="005429B6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628C" w14:textId="25F3BCF2" w:rsidR="0080276C" w:rsidRPr="005429B6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D5DFD" w14:textId="2BB34844" w:rsidR="0080276C" w:rsidRPr="005429B6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4B978B" w14:textId="050B5155" w:rsidR="0080276C" w:rsidRPr="005429B6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0160CC" w14:textId="5CE9F244" w:rsidR="0080276C" w:rsidRPr="005429B6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B5FE2" w14:textId="4291551F" w:rsidR="0080276C" w:rsidRPr="005429B6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189F" w14:textId="1C0D5D7C" w:rsidR="0080276C" w:rsidRPr="005429B6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7C74" w14:textId="66C9F3AE" w:rsidR="0080276C" w:rsidRPr="005429B6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64F2C" w14:textId="2D4E9122" w:rsidR="0080276C" w:rsidRPr="005429B6" w:rsidRDefault="0080276C" w:rsidP="0080276C">
            <w:pPr>
              <w:pStyle w:val="Style35"/>
              <w:keepNext/>
              <w:widowControl/>
              <w:spacing w:line="240" w:lineRule="auto"/>
              <w:contextualSpacing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5</w:t>
            </w:r>
          </w:p>
        </w:tc>
      </w:tr>
    </w:tbl>
    <w:p w14:paraId="2205C130" w14:textId="77777777" w:rsidR="0080276C" w:rsidRDefault="006C1C92" w:rsidP="00F971F9">
      <w:pPr>
        <w:pStyle w:val="Style9"/>
        <w:keepNext/>
        <w:widowControl/>
        <w:spacing w:before="86" w:line="240" w:lineRule="auto"/>
        <w:ind w:firstLine="567"/>
        <w:contextualSpacing/>
        <w:rPr>
          <w:rStyle w:val="FontStyle52"/>
        </w:rPr>
      </w:pPr>
      <w:r w:rsidRPr="005429B6">
        <w:rPr>
          <w:rStyle w:val="FontStyle53"/>
        </w:rPr>
        <w:lastRenderedPageBreak/>
        <w:t xml:space="preserve">Вывод: </w:t>
      </w:r>
      <w:r w:rsidRPr="005429B6">
        <w:rPr>
          <w:rStyle w:val="FontStyle52"/>
        </w:rPr>
        <w:t>из 1</w:t>
      </w:r>
      <w:r w:rsidR="0080276C">
        <w:rPr>
          <w:rStyle w:val="FontStyle52"/>
        </w:rPr>
        <w:t>5</w:t>
      </w:r>
      <w:r w:rsidRPr="005429B6">
        <w:rPr>
          <w:rStyle w:val="FontStyle52"/>
        </w:rPr>
        <w:t xml:space="preserve"> обучающихся 9 классов окончили школу и получили аттестат об основном общем образовании</w:t>
      </w:r>
      <w:r w:rsidR="005429B6">
        <w:rPr>
          <w:rStyle w:val="FontStyle52"/>
        </w:rPr>
        <w:t xml:space="preserve"> 1</w:t>
      </w:r>
      <w:r w:rsidR="0080276C">
        <w:rPr>
          <w:rStyle w:val="FontStyle52"/>
        </w:rPr>
        <w:t>4</w:t>
      </w:r>
      <w:r w:rsidR="005429B6">
        <w:rPr>
          <w:rStyle w:val="FontStyle52"/>
        </w:rPr>
        <w:t xml:space="preserve"> человек</w:t>
      </w:r>
      <w:r w:rsidR="0080276C">
        <w:rPr>
          <w:rStyle w:val="FontStyle52"/>
        </w:rPr>
        <w:t>, один обучающийся получил свидетельство об обучении</w:t>
      </w:r>
      <w:r w:rsidR="004C45CC">
        <w:rPr>
          <w:rStyle w:val="FontStyle52"/>
        </w:rPr>
        <w:t>.</w:t>
      </w:r>
    </w:p>
    <w:p w14:paraId="48B7CEF8" w14:textId="514D6AC4" w:rsidR="006C1C92" w:rsidRPr="005429B6" w:rsidRDefault="006C1C92" w:rsidP="00F971F9">
      <w:pPr>
        <w:pStyle w:val="Style9"/>
        <w:keepNext/>
        <w:widowControl/>
        <w:spacing w:before="86" w:line="240" w:lineRule="auto"/>
        <w:ind w:firstLine="567"/>
        <w:contextualSpacing/>
        <w:rPr>
          <w:rStyle w:val="FontStyle52"/>
        </w:rPr>
      </w:pPr>
      <w:r w:rsidRPr="005429B6">
        <w:rPr>
          <w:rStyle w:val="FontStyle52"/>
        </w:rPr>
        <w:t xml:space="preserve"> </w:t>
      </w: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992"/>
        <w:gridCol w:w="1417"/>
        <w:gridCol w:w="1134"/>
        <w:gridCol w:w="1418"/>
        <w:gridCol w:w="1417"/>
        <w:gridCol w:w="1306"/>
        <w:gridCol w:w="1246"/>
      </w:tblGrid>
      <w:tr w:rsidR="006C1C92" w:rsidRPr="006C1C92" w14:paraId="13922FE0" w14:textId="77777777" w:rsidTr="006C1C92"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8BD30A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Число</w:t>
            </w:r>
          </w:p>
          <w:p w14:paraId="652C0364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обучающихся   11-го класса на конец года</w:t>
            </w:r>
          </w:p>
          <w:p w14:paraId="648B0E95" w14:textId="77777777" w:rsidR="006C1C92" w:rsidRPr="006C1C92" w:rsidRDefault="006C1C92" w:rsidP="00F971F9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</w:p>
          <w:p w14:paraId="45BB629D" w14:textId="77777777" w:rsidR="006C1C92" w:rsidRPr="006C1C92" w:rsidRDefault="006C1C92" w:rsidP="00F971F9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C2FDDF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Из них</w:t>
            </w:r>
          </w:p>
        </w:tc>
      </w:tr>
      <w:tr w:rsidR="006C1C92" w:rsidRPr="006C1C92" w14:paraId="7C518E4C" w14:textId="77777777" w:rsidTr="006C1C92">
        <w:tc>
          <w:tcPr>
            <w:tcW w:w="20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37260" w14:textId="77777777" w:rsidR="006C1C92" w:rsidRPr="006C1C92" w:rsidRDefault="006C1C92" w:rsidP="00F971F9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7AA16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ind w:left="5" w:hanging="5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Получили аттестаты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4E655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ind w:left="5" w:hanging="5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Награждены медалью «За особые успехи в учении»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2AA3" w14:textId="77777777" w:rsidR="006C1C92" w:rsidRPr="006C1C92" w:rsidRDefault="006C1C92" w:rsidP="00F971F9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Окончили   школу на «4» и «5»</w:t>
            </w:r>
          </w:p>
        </w:tc>
      </w:tr>
      <w:tr w:rsidR="0080276C" w:rsidRPr="006C1C92" w14:paraId="0E8F05FE" w14:textId="77777777" w:rsidTr="004C45CC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7336" w14:textId="71F1E1AC" w:rsidR="0080276C" w:rsidRPr="006C1C92" w:rsidRDefault="0080276C" w:rsidP="0080276C">
            <w:pPr>
              <w:pStyle w:val="Style30"/>
              <w:keepNext/>
              <w:widowControl/>
              <w:spacing w:line="240" w:lineRule="auto"/>
              <w:ind w:left="5" w:hanging="5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2020-2021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B8F5" w14:textId="7BE4EC54" w:rsidR="0080276C" w:rsidRPr="006C1C92" w:rsidRDefault="0080276C" w:rsidP="0080276C">
            <w:pPr>
              <w:pStyle w:val="Style30"/>
              <w:keepNext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</w:t>
            </w:r>
            <w:r>
              <w:rPr>
                <w:rStyle w:val="FontStyle52"/>
              </w:rPr>
              <w:t>1</w:t>
            </w:r>
            <w:r>
              <w:rPr>
                <w:rStyle w:val="FontStyle52"/>
              </w:rPr>
              <w:t>-202</w:t>
            </w:r>
            <w:r>
              <w:rPr>
                <w:rStyle w:val="FontStyle5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6A7E" w14:textId="43F9A148" w:rsidR="0080276C" w:rsidRPr="006C1C92" w:rsidRDefault="0080276C" w:rsidP="0080276C">
            <w:pPr>
              <w:pStyle w:val="Style30"/>
              <w:keepNext/>
              <w:widowControl/>
              <w:spacing w:line="240" w:lineRule="auto"/>
              <w:ind w:left="5" w:hanging="5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2020-2021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700F" w14:textId="6BCCAF40" w:rsidR="0080276C" w:rsidRPr="006C1C92" w:rsidRDefault="0080276C" w:rsidP="0080276C">
            <w:pPr>
              <w:pStyle w:val="Style30"/>
              <w:keepNext/>
              <w:widowControl/>
              <w:spacing w:line="240" w:lineRule="auto"/>
              <w:ind w:left="10" w:hanging="10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2021-2022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EC47" w14:textId="09EE8066" w:rsidR="0080276C" w:rsidRPr="006C1C92" w:rsidRDefault="0080276C" w:rsidP="0080276C">
            <w:pPr>
              <w:pStyle w:val="Style30"/>
              <w:keepNext/>
              <w:widowControl/>
              <w:spacing w:line="240" w:lineRule="auto"/>
              <w:ind w:left="5" w:hanging="5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2020-2021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514F" w14:textId="1904F3CB" w:rsidR="0080276C" w:rsidRPr="006C1C92" w:rsidRDefault="0080276C" w:rsidP="0080276C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2021-2022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FC78" w14:textId="07BE0A0E" w:rsidR="0080276C" w:rsidRPr="006C1C92" w:rsidRDefault="0080276C" w:rsidP="0080276C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2020-2021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1CA6" w14:textId="6D1ECAA0" w:rsidR="0080276C" w:rsidRPr="006C1C92" w:rsidRDefault="0080276C" w:rsidP="0080276C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2021-2022</w:t>
            </w:r>
          </w:p>
        </w:tc>
      </w:tr>
      <w:tr w:rsidR="0080276C" w:rsidRPr="004C45CC" w14:paraId="66C822CA" w14:textId="77777777" w:rsidTr="004C45CC"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9427" w14:textId="676B857C" w:rsidR="0080276C" w:rsidRPr="004C45CC" w:rsidRDefault="0080276C" w:rsidP="0080276C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15C75" w14:textId="1DCAE1EB" w:rsidR="0080276C" w:rsidRPr="004C45CC" w:rsidRDefault="0080276C" w:rsidP="0080276C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C880" w14:textId="13F23E6E" w:rsidR="0080276C" w:rsidRPr="004C45CC" w:rsidRDefault="0080276C" w:rsidP="0080276C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 w:rsidRPr="004C45CC">
              <w:rPr>
                <w:rStyle w:val="FontStyle5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A1BA" w14:textId="1DD0BF76" w:rsidR="0080276C" w:rsidRPr="004C45CC" w:rsidRDefault="0080276C" w:rsidP="0080276C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447F" w14:textId="1DC0780A" w:rsidR="0080276C" w:rsidRPr="004C45CC" w:rsidRDefault="0080276C" w:rsidP="0080276C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19382" w14:textId="15B937FD" w:rsidR="0080276C" w:rsidRPr="004C45CC" w:rsidRDefault="0080276C" w:rsidP="0080276C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8DC3" w14:textId="209460C7" w:rsidR="0080276C" w:rsidRPr="004C45CC" w:rsidRDefault="0080276C" w:rsidP="0080276C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39C6" w14:textId="1182E4D2" w:rsidR="0080276C" w:rsidRPr="004C45CC" w:rsidRDefault="0080276C" w:rsidP="0080276C">
            <w:pPr>
              <w:pStyle w:val="Style30"/>
              <w:keepNext/>
              <w:widowControl/>
              <w:spacing w:line="240" w:lineRule="auto"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</w:tr>
    </w:tbl>
    <w:p w14:paraId="26EB92A0" w14:textId="500BCD18" w:rsidR="006C1C92" w:rsidRPr="004C45CC" w:rsidRDefault="006C1C92" w:rsidP="00F971F9">
      <w:pPr>
        <w:pStyle w:val="Style9"/>
        <w:keepNext/>
        <w:widowControl/>
        <w:spacing w:before="72" w:line="240" w:lineRule="auto"/>
        <w:ind w:firstLine="567"/>
        <w:contextualSpacing/>
        <w:rPr>
          <w:b/>
          <w:bCs/>
        </w:rPr>
      </w:pPr>
      <w:r w:rsidRPr="004C45CC">
        <w:rPr>
          <w:rStyle w:val="FontStyle53"/>
        </w:rPr>
        <w:t xml:space="preserve">Вывод: 100% </w:t>
      </w:r>
      <w:r w:rsidRPr="004C45CC">
        <w:rPr>
          <w:rStyle w:val="FontStyle52"/>
        </w:rPr>
        <w:t>выпускников 11 класса получила аттестат о среднем общем образовании</w:t>
      </w:r>
      <w:r w:rsidR="00755E4C">
        <w:rPr>
          <w:rStyle w:val="FontStyle52"/>
        </w:rPr>
        <w:t>.</w:t>
      </w:r>
      <w:r w:rsidRPr="004C45CC">
        <w:rPr>
          <w:rStyle w:val="FontStyle52"/>
        </w:rPr>
        <w:t xml:space="preserve"> </w:t>
      </w:r>
    </w:p>
    <w:p w14:paraId="13139788" w14:textId="77777777" w:rsidR="004C45CC" w:rsidRDefault="004C45CC" w:rsidP="00F971F9">
      <w:pPr>
        <w:pStyle w:val="Style9"/>
        <w:keepNext/>
        <w:widowControl/>
        <w:spacing w:before="72" w:line="240" w:lineRule="auto"/>
        <w:ind w:firstLine="567"/>
        <w:contextualSpacing/>
        <w:rPr>
          <w:b/>
          <w:bCs/>
          <w:color w:val="000000"/>
        </w:rPr>
      </w:pPr>
    </w:p>
    <w:p w14:paraId="71A8F845" w14:textId="77777777" w:rsidR="004C45CC" w:rsidRDefault="004C45CC" w:rsidP="00F971F9">
      <w:pPr>
        <w:keepNext/>
        <w:widowControl/>
        <w:contextualSpacing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Качество знаний по уровням обучения за 3 последних года</w:t>
      </w:r>
    </w:p>
    <w:tbl>
      <w:tblPr>
        <w:tblStyle w:val="ab"/>
        <w:tblW w:w="9478" w:type="dxa"/>
        <w:tblLook w:val="04A0" w:firstRow="1" w:lastRow="0" w:firstColumn="1" w:lastColumn="0" w:noHBand="0" w:noVBand="1"/>
      </w:tblPr>
      <w:tblGrid>
        <w:gridCol w:w="2449"/>
        <w:gridCol w:w="2343"/>
        <w:gridCol w:w="2343"/>
        <w:gridCol w:w="2343"/>
      </w:tblGrid>
      <w:tr w:rsidR="00B0032F" w14:paraId="70265DE4" w14:textId="77777777" w:rsidTr="00B0032F">
        <w:tc>
          <w:tcPr>
            <w:tcW w:w="2449" w:type="dxa"/>
          </w:tcPr>
          <w:p w14:paraId="7A497449" w14:textId="77777777" w:rsidR="00B0032F" w:rsidRDefault="00B0032F" w:rsidP="00B0032F">
            <w:pPr>
              <w:keepNext/>
              <w:widowControl/>
              <w:contextualSpacing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Уровень</w:t>
            </w:r>
          </w:p>
          <w:p w14:paraId="6EFF1339" w14:textId="77777777" w:rsidR="00B0032F" w:rsidRDefault="00B0032F" w:rsidP="00B0032F">
            <w:pPr>
              <w:keepNext/>
              <w:widowControl/>
              <w:contextualSpacing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обучения</w:t>
            </w:r>
          </w:p>
          <w:p w14:paraId="4A91518A" w14:textId="77777777" w:rsidR="00B0032F" w:rsidRDefault="00B0032F" w:rsidP="00B0032F">
            <w:pPr>
              <w:keepNext/>
              <w:widowControl/>
              <w:contextualSpacing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343" w:type="dxa"/>
          </w:tcPr>
          <w:p w14:paraId="41ED4805" w14:textId="77777777" w:rsidR="00B0032F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  <w:p w14:paraId="6D636D13" w14:textId="77777777" w:rsidR="00B0032F" w:rsidRDefault="00B0032F" w:rsidP="00B0032F">
            <w:pPr>
              <w:keepNext/>
              <w:widowControl/>
              <w:contextualSpacing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343" w:type="dxa"/>
          </w:tcPr>
          <w:p w14:paraId="55E6BA66" w14:textId="41AE4D6B" w:rsidR="00B0032F" w:rsidRDefault="00B0032F" w:rsidP="00B0032F">
            <w:pPr>
              <w:keepNext/>
              <w:widowControl/>
              <w:contextualSpacing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2020-2021</w:t>
            </w:r>
          </w:p>
        </w:tc>
        <w:tc>
          <w:tcPr>
            <w:tcW w:w="2343" w:type="dxa"/>
          </w:tcPr>
          <w:p w14:paraId="5FCE0895" w14:textId="16CA61BC" w:rsidR="00B0032F" w:rsidRDefault="00B0032F" w:rsidP="00B0032F">
            <w:pPr>
              <w:keepNext/>
              <w:widowControl/>
              <w:contextualSpacing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2021-2022</w:t>
            </w:r>
          </w:p>
        </w:tc>
      </w:tr>
      <w:tr w:rsidR="00B0032F" w14:paraId="37169B27" w14:textId="77777777" w:rsidTr="00B0032F">
        <w:tc>
          <w:tcPr>
            <w:tcW w:w="2449" w:type="dxa"/>
          </w:tcPr>
          <w:p w14:paraId="0AECE439" w14:textId="77777777" w:rsidR="00B0032F" w:rsidRDefault="00B0032F" w:rsidP="00B0032F">
            <w:pPr>
              <w:keepNext/>
              <w:widowControl/>
              <w:contextualSpacing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Начальный</w:t>
            </w:r>
          </w:p>
        </w:tc>
        <w:tc>
          <w:tcPr>
            <w:tcW w:w="2343" w:type="dxa"/>
          </w:tcPr>
          <w:p w14:paraId="66BD9120" w14:textId="46F0C3E7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 w:rsidRPr="005354BD">
              <w:rPr>
                <w:b/>
                <w:bCs/>
              </w:rPr>
              <w:t>55,88</w:t>
            </w:r>
          </w:p>
        </w:tc>
        <w:tc>
          <w:tcPr>
            <w:tcW w:w="2343" w:type="dxa"/>
          </w:tcPr>
          <w:p w14:paraId="34D8B9BB" w14:textId="56DCCFA5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49,02</w:t>
            </w:r>
          </w:p>
        </w:tc>
        <w:tc>
          <w:tcPr>
            <w:tcW w:w="2343" w:type="dxa"/>
          </w:tcPr>
          <w:p w14:paraId="7375E7CB" w14:textId="63889BE2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54,55</w:t>
            </w:r>
          </w:p>
        </w:tc>
      </w:tr>
      <w:tr w:rsidR="00B0032F" w14:paraId="7F2B07B6" w14:textId="77777777" w:rsidTr="00B0032F">
        <w:tc>
          <w:tcPr>
            <w:tcW w:w="2449" w:type="dxa"/>
          </w:tcPr>
          <w:p w14:paraId="794AFC6F" w14:textId="77777777" w:rsidR="00B0032F" w:rsidRDefault="00B0032F" w:rsidP="00B0032F">
            <w:pPr>
              <w:keepNext/>
              <w:widowControl/>
              <w:contextualSpacing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Основной</w:t>
            </w:r>
          </w:p>
        </w:tc>
        <w:tc>
          <w:tcPr>
            <w:tcW w:w="2343" w:type="dxa"/>
          </w:tcPr>
          <w:p w14:paraId="5D98C903" w14:textId="1D9857D3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 w:rsidRPr="005354BD">
              <w:rPr>
                <w:b/>
                <w:bCs/>
              </w:rPr>
              <w:t>58,6</w:t>
            </w:r>
          </w:p>
        </w:tc>
        <w:tc>
          <w:tcPr>
            <w:tcW w:w="2343" w:type="dxa"/>
          </w:tcPr>
          <w:p w14:paraId="0CF902D7" w14:textId="7016DB9C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42,85</w:t>
            </w:r>
          </w:p>
        </w:tc>
        <w:tc>
          <w:tcPr>
            <w:tcW w:w="2343" w:type="dxa"/>
          </w:tcPr>
          <w:p w14:paraId="69E1F365" w14:textId="3DF6BC30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40,3</w:t>
            </w:r>
          </w:p>
        </w:tc>
      </w:tr>
      <w:tr w:rsidR="00B0032F" w14:paraId="788A1E25" w14:textId="77777777" w:rsidTr="00B0032F">
        <w:tc>
          <w:tcPr>
            <w:tcW w:w="2449" w:type="dxa"/>
          </w:tcPr>
          <w:p w14:paraId="30D3BAD8" w14:textId="77777777" w:rsidR="00B0032F" w:rsidRDefault="00B0032F" w:rsidP="00B0032F">
            <w:pPr>
              <w:keepNext/>
              <w:widowControl/>
              <w:contextualSpacing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Средний</w:t>
            </w:r>
          </w:p>
        </w:tc>
        <w:tc>
          <w:tcPr>
            <w:tcW w:w="2343" w:type="dxa"/>
          </w:tcPr>
          <w:p w14:paraId="2B28EC4B" w14:textId="786E0A7F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 w:rsidRPr="005354BD">
              <w:rPr>
                <w:b/>
                <w:bCs/>
              </w:rPr>
              <w:t>72,73</w:t>
            </w:r>
          </w:p>
        </w:tc>
        <w:tc>
          <w:tcPr>
            <w:tcW w:w="2343" w:type="dxa"/>
          </w:tcPr>
          <w:p w14:paraId="2CC2AF3B" w14:textId="37F3D460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85,71</w:t>
            </w:r>
          </w:p>
        </w:tc>
        <w:tc>
          <w:tcPr>
            <w:tcW w:w="2343" w:type="dxa"/>
          </w:tcPr>
          <w:p w14:paraId="15CA1FCC" w14:textId="7E5BF267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B0032F" w14:paraId="1DEFD118" w14:textId="77777777" w:rsidTr="00B0032F">
        <w:tc>
          <w:tcPr>
            <w:tcW w:w="2449" w:type="dxa"/>
          </w:tcPr>
          <w:p w14:paraId="65B3655A" w14:textId="77777777" w:rsidR="00B0032F" w:rsidRDefault="00B0032F" w:rsidP="00B0032F">
            <w:pPr>
              <w:keepNext/>
              <w:widowControl/>
              <w:contextualSpacing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Всего по школе</w:t>
            </w:r>
          </w:p>
        </w:tc>
        <w:tc>
          <w:tcPr>
            <w:tcW w:w="2343" w:type="dxa"/>
          </w:tcPr>
          <w:p w14:paraId="33C8A277" w14:textId="3095A9F7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 w:rsidRPr="005354BD">
              <w:rPr>
                <w:b/>
                <w:bCs/>
              </w:rPr>
              <w:t>64,34</w:t>
            </w:r>
          </w:p>
        </w:tc>
        <w:tc>
          <w:tcPr>
            <w:tcW w:w="2343" w:type="dxa"/>
          </w:tcPr>
          <w:p w14:paraId="1639BD8F" w14:textId="20274583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54,21</w:t>
            </w:r>
          </w:p>
        </w:tc>
        <w:tc>
          <w:tcPr>
            <w:tcW w:w="2343" w:type="dxa"/>
          </w:tcPr>
          <w:p w14:paraId="383FCD3D" w14:textId="13779C59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46,55</w:t>
            </w:r>
          </w:p>
        </w:tc>
      </w:tr>
    </w:tbl>
    <w:p w14:paraId="14355179" w14:textId="4AC04CC7" w:rsidR="004C45CC" w:rsidRDefault="004C45CC" w:rsidP="00F971F9">
      <w:pPr>
        <w:keepNext/>
        <w:widowControl/>
        <w:contextualSpacing/>
      </w:pPr>
      <w:r>
        <w:t xml:space="preserve">Сравнивая результаты за последние 3 года мы наблюдаем следующее: качество обучения в сравнении с прошлым годом </w:t>
      </w:r>
      <w:r w:rsidR="00B0032F">
        <w:t>снизилось</w:t>
      </w:r>
      <w:r>
        <w:t xml:space="preserve"> на </w:t>
      </w:r>
      <w:r w:rsidR="00B0032F">
        <w:t>7,66</w:t>
      </w:r>
      <w:r>
        <w:t>%.</w:t>
      </w:r>
    </w:p>
    <w:p w14:paraId="5C835AEF" w14:textId="77777777" w:rsidR="004C45CC" w:rsidRDefault="004C45CC" w:rsidP="00F971F9">
      <w:pPr>
        <w:keepNext/>
        <w:widowControl/>
        <w:contextualSpacing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Количество отличников за последних 3 года.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83"/>
        <w:gridCol w:w="2416"/>
        <w:gridCol w:w="2392"/>
        <w:gridCol w:w="2379"/>
      </w:tblGrid>
      <w:tr w:rsidR="004C45CC" w14:paraId="7811917B" w14:textId="77777777" w:rsidTr="00DB64C7">
        <w:tc>
          <w:tcPr>
            <w:tcW w:w="2384" w:type="dxa"/>
          </w:tcPr>
          <w:p w14:paraId="364463B5" w14:textId="77777777" w:rsidR="004C45CC" w:rsidRDefault="004C45CC" w:rsidP="00F971F9">
            <w:pPr>
              <w:keepNext/>
              <w:widowControl/>
              <w:contextualSpacing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Учебный год</w:t>
            </w:r>
          </w:p>
          <w:p w14:paraId="78B1EB45" w14:textId="77777777" w:rsidR="004C45CC" w:rsidRDefault="004C45CC" w:rsidP="00F971F9">
            <w:pPr>
              <w:keepNext/>
              <w:widowControl/>
              <w:contextualSpacing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416" w:type="dxa"/>
          </w:tcPr>
          <w:p w14:paraId="5C9BB212" w14:textId="77777777" w:rsidR="004C45CC" w:rsidRDefault="004C45CC" w:rsidP="00F971F9">
            <w:pPr>
              <w:keepNext/>
              <w:widowControl/>
              <w:contextualSpacing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Начальный</w:t>
            </w:r>
          </w:p>
        </w:tc>
        <w:tc>
          <w:tcPr>
            <w:tcW w:w="2392" w:type="dxa"/>
          </w:tcPr>
          <w:p w14:paraId="5C0B4E0E" w14:textId="77777777" w:rsidR="004C45CC" w:rsidRDefault="004C45CC" w:rsidP="00F971F9">
            <w:pPr>
              <w:keepNext/>
              <w:widowControl/>
              <w:contextualSpacing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Основной</w:t>
            </w:r>
          </w:p>
        </w:tc>
        <w:tc>
          <w:tcPr>
            <w:tcW w:w="2379" w:type="dxa"/>
          </w:tcPr>
          <w:p w14:paraId="38BE500B" w14:textId="77777777" w:rsidR="004C45CC" w:rsidRDefault="004C45CC" w:rsidP="00F971F9">
            <w:pPr>
              <w:keepNext/>
              <w:widowControl/>
              <w:contextualSpacing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Средний</w:t>
            </w:r>
          </w:p>
        </w:tc>
      </w:tr>
      <w:tr w:rsidR="00B0032F" w:rsidRPr="005354BD" w14:paraId="005E778C" w14:textId="77777777" w:rsidTr="00DB64C7">
        <w:tc>
          <w:tcPr>
            <w:tcW w:w="2384" w:type="dxa"/>
          </w:tcPr>
          <w:p w14:paraId="67A049B1" w14:textId="77777777" w:rsidR="00B0032F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  <w:p w14:paraId="0B86937F" w14:textId="77777777" w:rsidR="00B0032F" w:rsidRDefault="00B0032F" w:rsidP="00B0032F">
            <w:pPr>
              <w:keepNext/>
              <w:widowControl/>
              <w:contextualSpacing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2416" w:type="dxa"/>
          </w:tcPr>
          <w:p w14:paraId="44D51F3E" w14:textId="0B37EAFD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92" w:type="dxa"/>
          </w:tcPr>
          <w:p w14:paraId="3F1C5887" w14:textId="7B3E9DA9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79" w:type="dxa"/>
          </w:tcPr>
          <w:p w14:paraId="3D7D0610" w14:textId="2C334D9D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032F" w:rsidRPr="005354BD" w14:paraId="69D5A8DF" w14:textId="77777777" w:rsidTr="00DB64C7">
        <w:tc>
          <w:tcPr>
            <w:tcW w:w="2384" w:type="dxa"/>
          </w:tcPr>
          <w:p w14:paraId="45D48990" w14:textId="47354532" w:rsidR="00B0032F" w:rsidRDefault="00B0032F" w:rsidP="00B0032F">
            <w:pPr>
              <w:keepNext/>
              <w:widowControl/>
              <w:contextualSpacing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2020-2021</w:t>
            </w:r>
          </w:p>
        </w:tc>
        <w:tc>
          <w:tcPr>
            <w:tcW w:w="2416" w:type="dxa"/>
          </w:tcPr>
          <w:p w14:paraId="05AE4104" w14:textId="61AC5BBD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92" w:type="dxa"/>
          </w:tcPr>
          <w:p w14:paraId="0900F8EB" w14:textId="2C4853ED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79" w:type="dxa"/>
          </w:tcPr>
          <w:p w14:paraId="055A0746" w14:textId="6DC88502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0032F" w:rsidRPr="005354BD" w14:paraId="0B503AAC" w14:textId="77777777" w:rsidTr="00DB64C7">
        <w:tc>
          <w:tcPr>
            <w:tcW w:w="2384" w:type="dxa"/>
          </w:tcPr>
          <w:p w14:paraId="0A9A4DCE" w14:textId="0A1EFAA3" w:rsidR="00B0032F" w:rsidRDefault="00B0032F" w:rsidP="00B0032F">
            <w:pPr>
              <w:keepNext/>
              <w:widowControl/>
              <w:contextualSpacing/>
              <w:jc w:val="center"/>
              <w:rPr>
                <w:rFonts w:ascii="Times New Roman,Bold" w:hAnsi="Times New Roman,Bold" w:cs="Times New Roman,Bold"/>
                <w:b/>
                <w:bCs/>
              </w:rPr>
            </w:pPr>
            <w:r>
              <w:rPr>
                <w:rFonts w:ascii="Times New Roman,Bold" w:hAnsi="Times New Roman,Bold" w:cs="Times New Roman,Bold"/>
                <w:b/>
                <w:bCs/>
              </w:rPr>
              <w:t>2021-2022</w:t>
            </w:r>
          </w:p>
        </w:tc>
        <w:tc>
          <w:tcPr>
            <w:tcW w:w="2416" w:type="dxa"/>
          </w:tcPr>
          <w:p w14:paraId="5CA793A1" w14:textId="6181F589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92" w:type="dxa"/>
          </w:tcPr>
          <w:p w14:paraId="23D75F62" w14:textId="51B57D0F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79" w:type="dxa"/>
          </w:tcPr>
          <w:p w14:paraId="1872E88D" w14:textId="3A8B7EB1" w:rsidR="00B0032F" w:rsidRPr="005354BD" w:rsidRDefault="00B0032F" w:rsidP="00B0032F">
            <w:pPr>
              <w:keepNext/>
              <w:widowControl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1FE79CF9" w14:textId="77777777" w:rsidR="004C45CC" w:rsidRDefault="004C45CC" w:rsidP="00F971F9">
      <w:pPr>
        <w:keepNext/>
        <w:widowControl/>
        <w:contextualSpacing/>
        <w:rPr>
          <w:rFonts w:ascii="Times New Roman,Bold" w:hAnsi="Times New Roman,Bold" w:cs="Times New Roman,Bold"/>
          <w:b/>
          <w:bCs/>
        </w:rPr>
      </w:pPr>
    </w:p>
    <w:p w14:paraId="137DB0AF" w14:textId="77777777" w:rsidR="004C45CC" w:rsidRDefault="004C45CC" w:rsidP="00F971F9">
      <w:pPr>
        <w:keepNext/>
        <w:widowControl/>
        <w:contextualSpacing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Результаты государственной итоговой аттестации</w:t>
      </w:r>
    </w:p>
    <w:p w14:paraId="57EFF434" w14:textId="51DCDA0F" w:rsidR="004C45CC" w:rsidRPr="00A77CEE" w:rsidRDefault="004C45CC" w:rsidP="00F971F9">
      <w:pPr>
        <w:keepNext/>
        <w:widowControl/>
        <w:ind w:firstLine="708"/>
        <w:contextualSpacing/>
        <w:jc w:val="both"/>
      </w:pPr>
      <w:r>
        <w:t>На конец 20</w:t>
      </w:r>
      <w:r w:rsidR="003E3639">
        <w:t>2</w:t>
      </w:r>
      <w:r w:rsidR="00B0032F">
        <w:t>1</w:t>
      </w:r>
      <w:r>
        <w:t>-202</w:t>
      </w:r>
      <w:r w:rsidR="00B0032F">
        <w:t>2</w:t>
      </w:r>
      <w:r>
        <w:t xml:space="preserve"> учебного года в 11 классе обучалось </w:t>
      </w:r>
      <w:r w:rsidR="00B0032F">
        <w:t>3</w:t>
      </w:r>
      <w:r>
        <w:t xml:space="preserve"> выпускника. Все учащиеся решением Педагогического Совета школы были допущены к прохождению государственной итоговой аттестации. Выпускники проходили государственную итоговую аттестацию по только по предметам по выбору в форме ЕГЭ. </w:t>
      </w:r>
    </w:p>
    <w:tbl>
      <w:tblPr>
        <w:tblStyle w:val="ab"/>
        <w:tblW w:w="9198" w:type="dxa"/>
        <w:tblInd w:w="549" w:type="dxa"/>
        <w:tblLook w:val="04A0" w:firstRow="1" w:lastRow="0" w:firstColumn="1" w:lastColumn="0" w:noHBand="0" w:noVBand="1"/>
      </w:tblPr>
      <w:tblGrid>
        <w:gridCol w:w="2394"/>
        <w:gridCol w:w="2056"/>
        <w:gridCol w:w="2197"/>
        <w:gridCol w:w="2551"/>
      </w:tblGrid>
      <w:tr w:rsidR="004C45CC" w:rsidRPr="00057227" w14:paraId="5C05E821" w14:textId="77777777" w:rsidTr="004C45CC">
        <w:trPr>
          <w:trHeight w:val="630"/>
        </w:trPr>
        <w:tc>
          <w:tcPr>
            <w:tcW w:w="2394" w:type="dxa"/>
            <w:vMerge w:val="restart"/>
          </w:tcPr>
          <w:p w14:paraId="2B78456F" w14:textId="77777777" w:rsidR="004C45CC" w:rsidRPr="007B400E" w:rsidRDefault="004C45CC" w:rsidP="00F971F9">
            <w:pPr>
              <w:keepNext/>
              <w:widowControl/>
              <w:tabs>
                <w:tab w:val="left" w:pos="3195"/>
              </w:tabs>
              <w:contextualSpacing/>
              <w:jc w:val="both"/>
            </w:pPr>
            <w:r w:rsidRPr="007B400E">
              <w:t xml:space="preserve">Предмет </w:t>
            </w:r>
          </w:p>
        </w:tc>
        <w:tc>
          <w:tcPr>
            <w:tcW w:w="2056" w:type="dxa"/>
          </w:tcPr>
          <w:p w14:paraId="400C854C" w14:textId="77777777" w:rsidR="004C45CC" w:rsidRPr="007B400E" w:rsidRDefault="004C45CC" w:rsidP="00F971F9">
            <w:pPr>
              <w:keepNext/>
              <w:widowControl/>
              <w:tabs>
                <w:tab w:val="left" w:pos="3195"/>
              </w:tabs>
              <w:contextualSpacing/>
              <w:jc w:val="both"/>
            </w:pPr>
            <w:r w:rsidRPr="007B400E">
              <w:t>Средний балл</w:t>
            </w:r>
          </w:p>
        </w:tc>
        <w:tc>
          <w:tcPr>
            <w:tcW w:w="2197" w:type="dxa"/>
          </w:tcPr>
          <w:p w14:paraId="3B628382" w14:textId="77777777" w:rsidR="004C45CC" w:rsidRPr="007B400E" w:rsidRDefault="004C45CC" w:rsidP="00F971F9">
            <w:pPr>
              <w:keepNext/>
              <w:widowControl/>
              <w:tabs>
                <w:tab w:val="left" w:pos="3195"/>
              </w:tabs>
              <w:contextualSpacing/>
              <w:jc w:val="both"/>
            </w:pPr>
            <w:r w:rsidRPr="007B400E">
              <w:t>Средний балл</w:t>
            </w:r>
          </w:p>
        </w:tc>
        <w:tc>
          <w:tcPr>
            <w:tcW w:w="2551" w:type="dxa"/>
          </w:tcPr>
          <w:p w14:paraId="4D5BF655" w14:textId="77777777" w:rsidR="004C45CC" w:rsidRPr="007B400E" w:rsidRDefault="004C45CC" w:rsidP="00F971F9">
            <w:pPr>
              <w:keepNext/>
              <w:widowControl/>
              <w:tabs>
                <w:tab w:val="left" w:pos="3195"/>
              </w:tabs>
              <w:contextualSpacing/>
              <w:jc w:val="both"/>
            </w:pPr>
            <w:r w:rsidRPr="007B400E">
              <w:t>Средний балл</w:t>
            </w:r>
          </w:p>
        </w:tc>
      </w:tr>
      <w:tr w:rsidR="00B0032F" w:rsidRPr="00057227" w14:paraId="788ABB23" w14:textId="77777777" w:rsidTr="004C45CC">
        <w:trPr>
          <w:trHeight w:val="144"/>
        </w:trPr>
        <w:tc>
          <w:tcPr>
            <w:tcW w:w="2394" w:type="dxa"/>
            <w:vMerge/>
          </w:tcPr>
          <w:p w14:paraId="69A71E3D" w14:textId="77777777" w:rsidR="00B0032F" w:rsidRPr="007B400E" w:rsidRDefault="00B0032F" w:rsidP="00B0032F">
            <w:pPr>
              <w:keepNext/>
              <w:widowControl/>
              <w:tabs>
                <w:tab w:val="left" w:pos="3195"/>
              </w:tabs>
              <w:contextualSpacing/>
              <w:jc w:val="both"/>
            </w:pPr>
          </w:p>
        </w:tc>
        <w:tc>
          <w:tcPr>
            <w:tcW w:w="2056" w:type="dxa"/>
          </w:tcPr>
          <w:p w14:paraId="4B400BB6" w14:textId="4AF67036" w:rsidR="00B0032F" w:rsidRPr="007B400E" w:rsidRDefault="00B0032F" w:rsidP="00B0032F">
            <w:pPr>
              <w:keepNext/>
              <w:widowControl/>
              <w:tabs>
                <w:tab w:val="left" w:pos="3195"/>
              </w:tabs>
              <w:contextualSpacing/>
              <w:jc w:val="center"/>
            </w:pPr>
            <w:r w:rsidRPr="007B400E">
              <w:t>20</w:t>
            </w:r>
            <w:r>
              <w:t>19</w:t>
            </w:r>
            <w:r w:rsidRPr="007B400E">
              <w:t>/20</w:t>
            </w:r>
            <w:r>
              <w:t>20</w:t>
            </w:r>
          </w:p>
        </w:tc>
        <w:tc>
          <w:tcPr>
            <w:tcW w:w="2197" w:type="dxa"/>
          </w:tcPr>
          <w:p w14:paraId="730E2120" w14:textId="6BDB7E16" w:rsidR="00B0032F" w:rsidRPr="007B400E" w:rsidRDefault="00B0032F" w:rsidP="00B0032F">
            <w:pPr>
              <w:keepNext/>
              <w:widowControl/>
              <w:tabs>
                <w:tab w:val="left" w:pos="3195"/>
              </w:tabs>
              <w:contextualSpacing/>
              <w:jc w:val="center"/>
            </w:pPr>
            <w:r>
              <w:t>2020/2021</w:t>
            </w:r>
          </w:p>
        </w:tc>
        <w:tc>
          <w:tcPr>
            <w:tcW w:w="2551" w:type="dxa"/>
          </w:tcPr>
          <w:p w14:paraId="0019CAEE" w14:textId="5D042337" w:rsidR="00B0032F" w:rsidRPr="007B400E" w:rsidRDefault="00B0032F" w:rsidP="00B0032F">
            <w:pPr>
              <w:keepNext/>
              <w:widowControl/>
              <w:tabs>
                <w:tab w:val="left" w:pos="3195"/>
              </w:tabs>
              <w:contextualSpacing/>
              <w:jc w:val="center"/>
            </w:pPr>
            <w:r>
              <w:t>2021/2022</w:t>
            </w:r>
          </w:p>
        </w:tc>
      </w:tr>
      <w:tr w:rsidR="00B0032F" w:rsidRPr="00057227" w14:paraId="73733B60" w14:textId="77777777" w:rsidTr="004C45CC">
        <w:trPr>
          <w:trHeight w:val="315"/>
        </w:trPr>
        <w:tc>
          <w:tcPr>
            <w:tcW w:w="2394" w:type="dxa"/>
          </w:tcPr>
          <w:p w14:paraId="7D3A3422" w14:textId="77777777" w:rsidR="00B0032F" w:rsidRPr="007B400E" w:rsidRDefault="00B0032F" w:rsidP="00B0032F">
            <w:pPr>
              <w:keepNext/>
              <w:widowControl/>
              <w:contextualSpacing/>
              <w:jc w:val="both"/>
            </w:pPr>
            <w:r w:rsidRPr="007B400E">
              <w:t>Русский язык</w:t>
            </w:r>
          </w:p>
        </w:tc>
        <w:tc>
          <w:tcPr>
            <w:tcW w:w="2056" w:type="dxa"/>
          </w:tcPr>
          <w:p w14:paraId="3CEF0519" w14:textId="5E80F186" w:rsidR="00B0032F" w:rsidRPr="007B400E" w:rsidRDefault="00B0032F" w:rsidP="00B0032F">
            <w:pPr>
              <w:keepNext/>
              <w:keepLines/>
              <w:widowControl/>
              <w:contextualSpacing/>
            </w:pPr>
            <w:r>
              <w:t>72 (высший балл 96)</w:t>
            </w:r>
          </w:p>
        </w:tc>
        <w:tc>
          <w:tcPr>
            <w:tcW w:w="2197" w:type="dxa"/>
          </w:tcPr>
          <w:p w14:paraId="38A35697" w14:textId="10FF47AD" w:rsidR="00B0032F" w:rsidRPr="007B400E" w:rsidRDefault="00B0032F" w:rsidP="00B0032F">
            <w:pPr>
              <w:keepNext/>
              <w:keepLines/>
              <w:widowControl/>
              <w:contextualSpacing/>
            </w:pPr>
            <w:r>
              <w:t>80</w:t>
            </w:r>
          </w:p>
        </w:tc>
        <w:tc>
          <w:tcPr>
            <w:tcW w:w="2551" w:type="dxa"/>
          </w:tcPr>
          <w:p w14:paraId="6D3DB5C5" w14:textId="063F00AE" w:rsidR="00B0032F" w:rsidRPr="007B400E" w:rsidRDefault="00B0032F" w:rsidP="00B0032F">
            <w:pPr>
              <w:keepNext/>
              <w:keepLines/>
              <w:widowControl/>
              <w:contextualSpacing/>
            </w:pPr>
            <w:r>
              <w:t>77</w:t>
            </w:r>
          </w:p>
        </w:tc>
      </w:tr>
      <w:tr w:rsidR="00B0032F" w:rsidRPr="00057227" w14:paraId="11B97A21" w14:textId="77777777" w:rsidTr="004C45CC">
        <w:trPr>
          <w:trHeight w:val="960"/>
        </w:trPr>
        <w:tc>
          <w:tcPr>
            <w:tcW w:w="2394" w:type="dxa"/>
            <w:vMerge w:val="restart"/>
          </w:tcPr>
          <w:p w14:paraId="26B9D8F9" w14:textId="77777777" w:rsidR="00B0032F" w:rsidRPr="007B400E" w:rsidRDefault="00B0032F" w:rsidP="00B0032F">
            <w:pPr>
              <w:keepNext/>
              <w:widowControl/>
              <w:contextualSpacing/>
              <w:jc w:val="both"/>
            </w:pPr>
            <w:r w:rsidRPr="007B400E">
              <w:t xml:space="preserve">Математика </w:t>
            </w:r>
          </w:p>
        </w:tc>
        <w:tc>
          <w:tcPr>
            <w:tcW w:w="2056" w:type="dxa"/>
          </w:tcPr>
          <w:p w14:paraId="2C6D7810" w14:textId="77777777" w:rsidR="00B0032F" w:rsidRPr="007B400E" w:rsidRDefault="00B0032F" w:rsidP="00B0032F">
            <w:pPr>
              <w:keepNext/>
              <w:widowControl/>
              <w:contextualSpacing/>
              <w:jc w:val="both"/>
            </w:pPr>
            <w:r w:rsidRPr="007B400E">
              <w:t>Профильный уровень</w:t>
            </w:r>
          </w:p>
          <w:p w14:paraId="30103064" w14:textId="7EA3CAD6" w:rsidR="00B0032F" w:rsidRPr="007B400E" w:rsidRDefault="00B0032F" w:rsidP="00B0032F">
            <w:pPr>
              <w:keepNext/>
              <w:keepLines/>
              <w:widowControl/>
              <w:contextualSpacing/>
              <w:jc w:val="both"/>
            </w:pPr>
            <w:r>
              <w:t>47,5</w:t>
            </w:r>
          </w:p>
        </w:tc>
        <w:tc>
          <w:tcPr>
            <w:tcW w:w="2197" w:type="dxa"/>
          </w:tcPr>
          <w:p w14:paraId="3A3F6EC4" w14:textId="77777777" w:rsidR="00B0032F" w:rsidRDefault="00B0032F" w:rsidP="00B0032F">
            <w:pPr>
              <w:keepNext/>
              <w:widowControl/>
              <w:contextualSpacing/>
              <w:jc w:val="both"/>
            </w:pPr>
            <w:r w:rsidRPr="007B400E">
              <w:t xml:space="preserve">Профильный </w:t>
            </w:r>
          </w:p>
          <w:p w14:paraId="2E893723" w14:textId="77777777" w:rsidR="00B0032F" w:rsidRDefault="00B0032F" w:rsidP="00B0032F">
            <w:pPr>
              <w:keepNext/>
              <w:widowControl/>
              <w:contextualSpacing/>
              <w:jc w:val="both"/>
            </w:pPr>
            <w:r w:rsidRPr="007B400E">
              <w:t>Уровень</w:t>
            </w:r>
          </w:p>
          <w:p w14:paraId="6114FCB3" w14:textId="77777777" w:rsidR="00B0032F" w:rsidRPr="007B400E" w:rsidRDefault="00B0032F" w:rsidP="00B0032F">
            <w:pPr>
              <w:keepNext/>
              <w:widowControl/>
              <w:contextualSpacing/>
              <w:jc w:val="both"/>
            </w:pPr>
            <w:r>
              <w:t>68</w:t>
            </w:r>
          </w:p>
          <w:p w14:paraId="1328932E" w14:textId="6CA96974" w:rsidR="00B0032F" w:rsidRPr="007B400E" w:rsidRDefault="00B0032F" w:rsidP="00B0032F">
            <w:pPr>
              <w:keepNext/>
              <w:keepLines/>
              <w:widowControl/>
              <w:contextualSpacing/>
              <w:jc w:val="both"/>
            </w:pPr>
          </w:p>
        </w:tc>
        <w:tc>
          <w:tcPr>
            <w:tcW w:w="2551" w:type="dxa"/>
          </w:tcPr>
          <w:p w14:paraId="1C1257E8" w14:textId="3A09C2A4" w:rsidR="00B0032F" w:rsidRPr="007B400E" w:rsidRDefault="00B0032F" w:rsidP="00B0032F">
            <w:pPr>
              <w:keepNext/>
              <w:widowControl/>
              <w:contextualSpacing/>
              <w:jc w:val="both"/>
            </w:pPr>
          </w:p>
          <w:p w14:paraId="06E81D52" w14:textId="4C05BFCB" w:rsidR="00B0032F" w:rsidRPr="007B400E" w:rsidRDefault="00B0032F" w:rsidP="00B0032F">
            <w:pPr>
              <w:keepNext/>
              <w:keepLines/>
              <w:widowControl/>
              <w:contextualSpacing/>
              <w:jc w:val="both"/>
            </w:pPr>
          </w:p>
        </w:tc>
      </w:tr>
      <w:tr w:rsidR="00B0032F" w:rsidRPr="00057227" w14:paraId="1B445FD9" w14:textId="77777777" w:rsidTr="004C45CC">
        <w:trPr>
          <w:trHeight w:val="144"/>
        </w:trPr>
        <w:tc>
          <w:tcPr>
            <w:tcW w:w="2394" w:type="dxa"/>
            <w:vMerge/>
          </w:tcPr>
          <w:p w14:paraId="138F0554" w14:textId="77777777" w:rsidR="00B0032F" w:rsidRPr="007B400E" w:rsidRDefault="00B0032F" w:rsidP="00B0032F">
            <w:pPr>
              <w:keepNext/>
              <w:widowControl/>
              <w:contextualSpacing/>
              <w:jc w:val="both"/>
            </w:pPr>
          </w:p>
        </w:tc>
        <w:tc>
          <w:tcPr>
            <w:tcW w:w="2056" w:type="dxa"/>
          </w:tcPr>
          <w:p w14:paraId="63733A14" w14:textId="34D748E5" w:rsidR="00B0032F" w:rsidRPr="007B400E" w:rsidRDefault="00B0032F" w:rsidP="00B0032F">
            <w:pPr>
              <w:keepNext/>
              <w:keepLines/>
              <w:widowControl/>
              <w:contextualSpacing/>
              <w:jc w:val="both"/>
            </w:pPr>
          </w:p>
        </w:tc>
        <w:tc>
          <w:tcPr>
            <w:tcW w:w="2197" w:type="dxa"/>
          </w:tcPr>
          <w:p w14:paraId="3A3E9ADB" w14:textId="569C48C8" w:rsidR="00B0032F" w:rsidRPr="007B400E" w:rsidRDefault="00B0032F" w:rsidP="00B0032F">
            <w:pPr>
              <w:keepNext/>
              <w:keepLines/>
              <w:widowControl/>
              <w:contextualSpacing/>
              <w:jc w:val="both"/>
            </w:pPr>
          </w:p>
        </w:tc>
        <w:tc>
          <w:tcPr>
            <w:tcW w:w="2551" w:type="dxa"/>
          </w:tcPr>
          <w:p w14:paraId="0EC79FA6" w14:textId="10D8619D" w:rsidR="00B0032F" w:rsidRPr="007B400E" w:rsidRDefault="00B0032F" w:rsidP="00B0032F">
            <w:pPr>
              <w:keepNext/>
              <w:keepLines/>
              <w:widowControl/>
              <w:contextualSpacing/>
              <w:jc w:val="both"/>
            </w:pPr>
            <w:r>
              <w:t>Базовый уровень 5</w:t>
            </w:r>
          </w:p>
        </w:tc>
      </w:tr>
      <w:tr w:rsidR="00B0032F" w:rsidRPr="00057227" w14:paraId="47A3ABB6" w14:textId="77777777" w:rsidTr="004C45CC">
        <w:trPr>
          <w:trHeight w:val="315"/>
        </w:trPr>
        <w:tc>
          <w:tcPr>
            <w:tcW w:w="2394" w:type="dxa"/>
          </w:tcPr>
          <w:p w14:paraId="291DD8AE" w14:textId="77777777" w:rsidR="00B0032F" w:rsidRPr="007B400E" w:rsidRDefault="00B0032F" w:rsidP="00B0032F">
            <w:pPr>
              <w:keepNext/>
              <w:widowControl/>
              <w:contextualSpacing/>
              <w:jc w:val="both"/>
            </w:pPr>
            <w:r w:rsidRPr="007B400E">
              <w:t xml:space="preserve">Физика </w:t>
            </w:r>
          </w:p>
        </w:tc>
        <w:tc>
          <w:tcPr>
            <w:tcW w:w="2056" w:type="dxa"/>
          </w:tcPr>
          <w:p w14:paraId="790E64AC" w14:textId="421446D1" w:rsidR="00B0032F" w:rsidRPr="007B400E" w:rsidRDefault="00B0032F" w:rsidP="00B0032F">
            <w:pPr>
              <w:keepNext/>
              <w:keepLines/>
              <w:widowControl/>
              <w:contextualSpacing/>
            </w:pPr>
          </w:p>
        </w:tc>
        <w:tc>
          <w:tcPr>
            <w:tcW w:w="2197" w:type="dxa"/>
          </w:tcPr>
          <w:p w14:paraId="3839160B" w14:textId="44A10F07" w:rsidR="00B0032F" w:rsidRPr="007B400E" w:rsidRDefault="00B0032F" w:rsidP="00B0032F">
            <w:pPr>
              <w:keepNext/>
              <w:keepLines/>
              <w:widowControl/>
              <w:contextualSpacing/>
            </w:pPr>
          </w:p>
        </w:tc>
        <w:tc>
          <w:tcPr>
            <w:tcW w:w="2551" w:type="dxa"/>
          </w:tcPr>
          <w:p w14:paraId="010F6BB5" w14:textId="77777777" w:rsidR="00B0032F" w:rsidRPr="007B400E" w:rsidRDefault="00B0032F" w:rsidP="00B0032F">
            <w:pPr>
              <w:keepNext/>
              <w:keepLines/>
              <w:widowControl/>
              <w:contextualSpacing/>
            </w:pPr>
          </w:p>
        </w:tc>
      </w:tr>
      <w:tr w:rsidR="00B0032F" w:rsidRPr="00057227" w14:paraId="5206E5AE" w14:textId="77777777" w:rsidTr="004C45CC">
        <w:trPr>
          <w:trHeight w:val="315"/>
        </w:trPr>
        <w:tc>
          <w:tcPr>
            <w:tcW w:w="2394" w:type="dxa"/>
          </w:tcPr>
          <w:p w14:paraId="6CFF3E5B" w14:textId="77777777" w:rsidR="00B0032F" w:rsidRPr="007B400E" w:rsidRDefault="00B0032F" w:rsidP="00B0032F">
            <w:pPr>
              <w:keepNext/>
              <w:widowControl/>
              <w:contextualSpacing/>
              <w:jc w:val="both"/>
            </w:pPr>
            <w:r w:rsidRPr="007B400E">
              <w:lastRenderedPageBreak/>
              <w:t>Обществознание</w:t>
            </w:r>
          </w:p>
        </w:tc>
        <w:tc>
          <w:tcPr>
            <w:tcW w:w="2056" w:type="dxa"/>
          </w:tcPr>
          <w:p w14:paraId="17081B2D" w14:textId="7D2F47B3" w:rsidR="00B0032F" w:rsidRPr="007B400E" w:rsidRDefault="00B0032F" w:rsidP="00B0032F">
            <w:pPr>
              <w:keepNext/>
              <w:keepLines/>
              <w:widowControl/>
              <w:contextualSpacing/>
              <w:jc w:val="both"/>
            </w:pPr>
            <w:r>
              <w:t>39,6</w:t>
            </w:r>
          </w:p>
        </w:tc>
        <w:tc>
          <w:tcPr>
            <w:tcW w:w="2197" w:type="dxa"/>
          </w:tcPr>
          <w:p w14:paraId="2D075967" w14:textId="0AFBFF89" w:rsidR="00B0032F" w:rsidRPr="007B400E" w:rsidRDefault="00B0032F" w:rsidP="00B0032F">
            <w:pPr>
              <w:keepNext/>
              <w:keepLines/>
              <w:widowControl/>
              <w:contextualSpacing/>
              <w:jc w:val="both"/>
            </w:pPr>
            <w:r>
              <w:t>43</w:t>
            </w:r>
          </w:p>
        </w:tc>
        <w:tc>
          <w:tcPr>
            <w:tcW w:w="2551" w:type="dxa"/>
          </w:tcPr>
          <w:p w14:paraId="0DFD85E9" w14:textId="7AB9DC1B" w:rsidR="00B0032F" w:rsidRPr="007B400E" w:rsidRDefault="00B0032F" w:rsidP="00B0032F">
            <w:pPr>
              <w:keepNext/>
              <w:keepLines/>
              <w:widowControl/>
              <w:contextualSpacing/>
              <w:jc w:val="both"/>
            </w:pPr>
            <w:r>
              <w:t>65</w:t>
            </w:r>
          </w:p>
        </w:tc>
      </w:tr>
      <w:tr w:rsidR="00B0032F" w:rsidRPr="00057227" w14:paraId="17659463" w14:textId="77777777" w:rsidTr="004C45CC">
        <w:trPr>
          <w:trHeight w:val="315"/>
        </w:trPr>
        <w:tc>
          <w:tcPr>
            <w:tcW w:w="2394" w:type="dxa"/>
          </w:tcPr>
          <w:p w14:paraId="6DA61A3A" w14:textId="77777777" w:rsidR="00B0032F" w:rsidRPr="007B400E" w:rsidRDefault="00B0032F" w:rsidP="00B0032F">
            <w:pPr>
              <w:keepNext/>
              <w:widowControl/>
              <w:contextualSpacing/>
              <w:jc w:val="both"/>
            </w:pPr>
            <w:r>
              <w:t>Б</w:t>
            </w:r>
            <w:r w:rsidRPr="007B400E">
              <w:t>иология</w:t>
            </w:r>
          </w:p>
        </w:tc>
        <w:tc>
          <w:tcPr>
            <w:tcW w:w="2056" w:type="dxa"/>
          </w:tcPr>
          <w:p w14:paraId="184910FE" w14:textId="0086D017" w:rsidR="00B0032F" w:rsidRPr="007B400E" w:rsidRDefault="00B0032F" w:rsidP="00B0032F">
            <w:pPr>
              <w:keepNext/>
              <w:widowControl/>
              <w:contextualSpacing/>
              <w:jc w:val="both"/>
            </w:pPr>
            <w:r>
              <w:t>46</w:t>
            </w:r>
          </w:p>
        </w:tc>
        <w:tc>
          <w:tcPr>
            <w:tcW w:w="2197" w:type="dxa"/>
          </w:tcPr>
          <w:p w14:paraId="461DA5BB" w14:textId="73D26200" w:rsidR="00B0032F" w:rsidRPr="007B400E" w:rsidRDefault="00B0032F" w:rsidP="00B0032F">
            <w:pPr>
              <w:keepNext/>
              <w:widowControl/>
              <w:contextualSpacing/>
              <w:jc w:val="both"/>
            </w:pPr>
            <w:r>
              <w:t>33</w:t>
            </w:r>
          </w:p>
        </w:tc>
        <w:tc>
          <w:tcPr>
            <w:tcW w:w="2551" w:type="dxa"/>
          </w:tcPr>
          <w:p w14:paraId="7A6BDF61" w14:textId="698A7EAA" w:rsidR="00B0032F" w:rsidRPr="007B400E" w:rsidRDefault="00B0032F" w:rsidP="00B0032F">
            <w:pPr>
              <w:keepNext/>
              <w:widowControl/>
              <w:contextualSpacing/>
              <w:jc w:val="both"/>
            </w:pPr>
            <w:r>
              <w:t>52</w:t>
            </w:r>
          </w:p>
        </w:tc>
      </w:tr>
      <w:tr w:rsidR="00B0032F" w:rsidRPr="00057227" w14:paraId="40488138" w14:textId="77777777" w:rsidTr="004C45CC">
        <w:trPr>
          <w:trHeight w:val="315"/>
        </w:trPr>
        <w:tc>
          <w:tcPr>
            <w:tcW w:w="2394" w:type="dxa"/>
          </w:tcPr>
          <w:p w14:paraId="2EFA4F17" w14:textId="77777777" w:rsidR="00B0032F" w:rsidRPr="007B400E" w:rsidRDefault="00B0032F" w:rsidP="00B0032F">
            <w:pPr>
              <w:keepNext/>
              <w:widowControl/>
              <w:contextualSpacing/>
              <w:jc w:val="both"/>
            </w:pPr>
            <w:r>
              <w:t>И</w:t>
            </w:r>
            <w:r w:rsidRPr="007B400E">
              <w:t>стория</w:t>
            </w:r>
          </w:p>
        </w:tc>
        <w:tc>
          <w:tcPr>
            <w:tcW w:w="2056" w:type="dxa"/>
          </w:tcPr>
          <w:p w14:paraId="53B8F6E0" w14:textId="377209B5" w:rsidR="00B0032F" w:rsidRPr="007B400E" w:rsidRDefault="00B0032F" w:rsidP="00B0032F">
            <w:pPr>
              <w:keepNext/>
              <w:widowControl/>
              <w:contextualSpacing/>
              <w:jc w:val="both"/>
            </w:pPr>
          </w:p>
        </w:tc>
        <w:tc>
          <w:tcPr>
            <w:tcW w:w="2197" w:type="dxa"/>
          </w:tcPr>
          <w:p w14:paraId="79E3E130" w14:textId="0B6806B5" w:rsidR="00B0032F" w:rsidRPr="007B400E" w:rsidRDefault="00B0032F" w:rsidP="00B0032F">
            <w:pPr>
              <w:keepNext/>
              <w:widowControl/>
              <w:contextualSpacing/>
              <w:jc w:val="both"/>
            </w:pPr>
          </w:p>
        </w:tc>
        <w:tc>
          <w:tcPr>
            <w:tcW w:w="2551" w:type="dxa"/>
          </w:tcPr>
          <w:p w14:paraId="3642EB45" w14:textId="489A8371" w:rsidR="00B0032F" w:rsidRPr="007B400E" w:rsidRDefault="00B0032F" w:rsidP="00B0032F">
            <w:pPr>
              <w:keepNext/>
              <w:widowControl/>
              <w:contextualSpacing/>
              <w:jc w:val="both"/>
            </w:pPr>
            <w:r>
              <w:t>71</w:t>
            </w:r>
          </w:p>
        </w:tc>
      </w:tr>
      <w:tr w:rsidR="00B0032F" w:rsidRPr="00057227" w14:paraId="739C551F" w14:textId="77777777" w:rsidTr="004C45CC">
        <w:trPr>
          <w:trHeight w:val="330"/>
        </w:trPr>
        <w:tc>
          <w:tcPr>
            <w:tcW w:w="2394" w:type="dxa"/>
          </w:tcPr>
          <w:p w14:paraId="3892224D" w14:textId="77777777" w:rsidR="00B0032F" w:rsidRPr="007B400E" w:rsidRDefault="00B0032F" w:rsidP="00B0032F">
            <w:pPr>
              <w:keepNext/>
              <w:widowControl/>
              <w:contextualSpacing/>
              <w:jc w:val="both"/>
            </w:pPr>
            <w:r>
              <w:t>Х</w:t>
            </w:r>
            <w:r w:rsidRPr="007B400E">
              <w:t>имия</w:t>
            </w:r>
          </w:p>
        </w:tc>
        <w:tc>
          <w:tcPr>
            <w:tcW w:w="2056" w:type="dxa"/>
          </w:tcPr>
          <w:p w14:paraId="593ABF75" w14:textId="2CEB2F16" w:rsidR="00B0032F" w:rsidRPr="007B400E" w:rsidRDefault="00B0032F" w:rsidP="00B0032F">
            <w:pPr>
              <w:keepNext/>
              <w:widowControl/>
              <w:contextualSpacing/>
              <w:jc w:val="both"/>
            </w:pPr>
          </w:p>
        </w:tc>
        <w:tc>
          <w:tcPr>
            <w:tcW w:w="2197" w:type="dxa"/>
          </w:tcPr>
          <w:p w14:paraId="3DCFE364" w14:textId="69069FF8" w:rsidR="00B0032F" w:rsidRPr="007B400E" w:rsidRDefault="00B0032F" w:rsidP="00B0032F">
            <w:pPr>
              <w:keepNext/>
              <w:widowControl/>
              <w:contextualSpacing/>
              <w:jc w:val="both"/>
            </w:pPr>
            <w:r>
              <w:t>21</w:t>
            </w:r>
          </w:p>
        </w:tc>
        <w:tc>
          <w:tcPr>
            <w:tcW w:w="2551" w:type="dxa"/>
          </w:tcPr>
          <w:p w14:paraId="6B533EC7" w14:textId="58257410" w:rsidR="00B0032F" w:rsidRPr="007B400E" w:rsidRDefault="00B0032F" w:rsidP="00B0032F">
            <w:pPr>
              <w:keepNext/>
              <w:widowControl/>
              <w:contextualSpacing/>
              <w:jc w:val="both"/>
            </w:pPr>
          </w:p>
        </w:tc>
      </w:tr>
      <w:tr w:rsidR="00B0032F" w:rsidRPr="00057227" w14:paraId="71FD62BA" w14:textId="77777777" w:rsidTr="004C45CC">
        <w:trPr>
          <w:trHeight w:val="330"/>
        </w:trPr>
        <w:tc>
          <w:tcPr>
            <w:tcW w:w="2394" w:type="dxa"/>
          </w:tcPr>
          <w:p w14:paraId="4F7A77C7" w14:textId="77777777" w:rsidR="00B0032F" w:rsidRDefault="00B0032F" w:rsidP="00B0032F">
            <w:pPr>
              <w:keepNext/>
              <w:widowControl/>
              <w:contextualSpacing/>
              <w:jc w:val="both"/>
            </w:pPr>
            <w:r>
              <w:t>Информатика</w:t>
            </w:r>
          </w:p>
        </w:tc>
        <w:tc>
          <w:tcPr>
            <w:tcW w:w="2056" w:type="dxa"/>
          </w:tcPr>
          <w:p w14:paraId="2851EE54" w14:textId="3E33E49B" w:rsidR="00B0032F" w:rsidRPr="007B400E" w:rsidRDefault="00B0032F" w:rsidP="00B0032F">
            <w:pPr>
              <w:keepNext/>
              <w:widowControl/>
              <w:contextualSpacing/>
              <w:jc w:val="both"/>
            </w:pPr>
            <w:r>
              <w:t>46</w:t>
            </w:r>
          </w:p>
        </w:tc>
        <w:tc>
          <w:tcPr>
            <w:tcW w:w="2197" w:type="dxa"/>
          </w:tcPr>
          <w:p w14:paraId="6A30C89B" w14:textId="67D5DD48" w:rsidR="00B0032F" w:rsidRPr="007B400E" w:rsidRDefault="00B0032F" w:rsidP="00B0032F">
            <w:pPr>
              <w:keepNext/>
              <w:widowControl/>
              <w:contextualSpacing/>
              <w:jc w:val="both"/>
            </w:pPr>
          </w:p>
        </w:tc>
        <w:tc>
          <w:tcPr>
            <w:tcW w:w="2551" w:type="dxa"/>
          </w:tcPr>
          <w:p w14:paraId="6C8CD612" w14:textId="1FABE712" w:rsidR="00B0032F" w:rsidRPr="007B400E" w:rsidRDefault="00B0032F" w:rsidP="00B0032F">
            <w:pPr>
              <w:keepNext/>
              <w:widowControl/>
              <w:contextualSpacing/>
              <w:jc w:val="both"/>
            </w:pPr>
          </w:p>
        </w:tc>
      </w:tr>
      <w:tr w:rsidR="00B0032F" w:rsidRPr="00057227" w14:paraId="06B08E50" w14:textId="77777777" w:rsidTr="004C45CC">
        <w:trPr>
          <w:trHeight w:val="330"/>
        </w:trPr>
        <w:tc>
          <w:tcPr>
            <w:tcW w:w="2394" w:type="dxa"/>
          </w:tcPr>
          <w:p w14:paraId="3C600912" w14:textId="7BC4792B" w:rsidR="00B0032F" w:rsidRDefault="00B0032F" w:rsidP="00B0032F">
            <w:pPr>
              <w:keepNext/>
              <w:widowControl/>
              <w:contextualSpacing/>
              <w:jc w:val="both"/>
            </w:pPr>
            <w:r>
              <w:t>Английский язык</w:t>
            </w:r>
          </w:p>
        </w:tc>
        <w:tc>
          <w:tcPr>
            <w:tcW w:w="2056" w:type="dxa"/>
          </w:tcPr>
          <w:p w14:paraId="4B48C6F6" w14:textId="77777777" w:rsidR="00B0032F" w:rsidRDefault="00B0032F" w:rsidP="00B0032F">
            <w:pPr>
              <w:keepNext/>
              <w:widowControl/>
              <w:contextualSpacing/>
              <w:jc w:val="both"/>
            </w:pPr>
          </w:p>
        </w:tc>
        <w:tc>
          <w:tcPr>
            <w:tcW w:w="2197" w:type="dxa"/>
          </w:tcPr>
          <w:p w14:paraId="4205B9E3" w14:textId="77777777" w:rsidR="00B0032F" w:rsidRPr="007B400E" w:rsidRDefault="00B0032F" w:rsidP="00B0032F">
            <w:pPr>
              <w:keepNext/>
              <w:widowControl/>
              <w:contextualSpacing/>
              <w:jc w:val="both"/>
            </w:pPr>
          </w:p>
        </w:tc>
        <w:tc>
          <w:tcPr>
            <w:tcW w:w="2551" w:type="dxa"/>
          </w:tcPr>
          <w:p w14:paraId="70B9103B" w14:textId="56A2F280" w:rsidR="00B0032F" w:rsidRPr="007B400E" w:rsidRDefault="00B0032F" w:rsidP="00B0032F">
            <w:pPr>
              <w:keepNext/>
              <w:widowControl/>
              <w:contextualSpacing/>
              <w:jc w:val="both"/>
            </w:pPr>
            <w:r>
              <w:t>51</w:t>
            </w:r>
          </w:p>
        </w:tc>
      </w:tr>
    </w:tbl>
    <w:p w14:paraId="3860FE93" w14:textId="2FE27436" w:rsidR="004C45CC" w:rsidRDefault="004C45CC" w:rsidP="00F971F9">
      <w:pPr>
        <w:keepNext/>
        <w:widowControl/>
        <w:ind w:firstLine="708"/>
        <w:contextualSpacing/>
        <w:jc w:val="both"/>
      </w:pPr>
      <w:r>
        <w:rPr>
          <w:rFonts w:ascii="Times New Roman,Bold" w:hAnsi="Times New Roman,Bold" w:cs="Times New Roman,Bold"/>
          <w:b/>
          <w:bCs/>
        </w:rPr>
        <w:t xml:space="preserve">Вывод: </w:t>
      </w:r>
      <w:r>
        <w:t xml:space="preserve">уровень подготовки выпускников средней школы по предметам отличается. Это определяется различными факторами: </w:t>
      </w:r>
      <w:r w:rsidRPr="00A817A2">
        <w:t xml:space="preserve">требованиями к обязательному уровню подготовки выпускников по данному предмету, организацией учебного процесса, особенностями контингента выпускников, сдающих экзамены, контроля со стороны родителей и отношением педагогов к своим обязанностям. </w:t>
      </w:r>
    </w:p>
    <w:p w14:paraId="7C132943" w14:textId="159E2BBD" w:rsidR="004C45CC" w:rsidRDefault="004C45CC" w:rsidP="00F971F9">
      <w:pPr>
        <w:keepNext/>
        <w:widowControl/>
        <w:contextualSpacing/>
        <w:jc w:val="both"/>
        <w:rPr>
          <w:b/>
        </w:rPr>
      </w:pPr>
      <w:r>
        <w:t xml:space="preserve">Анализируя средний балл за последние несколько лет, наблюдается </w:t>
      </w:r>
      <w:r w:rsidR="00B0032F">
        <w:t>стабильно высокие результаты</w:t>
      </w:r>
      <w:r>
        <w:t xml:space="preserve"> по предмету русский язык.</w:t>
      </w:r>
    </w:p>
    <w:p w14:paraId="03864DAE" w14:textId="3C83676C" w:rsidR="004C45CC" w:rsidRPr="00A77CEE" w:rsidRDefault="004C45CC" w:rsidP="00F971F9">
      <w:pPr>
        <w:keepNext/>
        <w:widowControl/>
        <w:contextualSpacing/>
        <w:jc w:val="both"/>
        <w:rPr>
          <w:bCs/>
        </w:rPr>
      </w:pPr>
      <w:r>
        <w:rPr>
          <w:b/>
        </w:rPr>
        <w:tab/>
      </w:r>
    </w:p>
    <w:p w14:paraId="525EC528" w14:textId="77777777" w:rsidR="004C45CC" w:rsidRPr="00A77CEE" w:rsidRDefault="004C45CC" w:rsidP="00F971F9">
      <w:pPr>
        <w:keepNext/>
        <w:widowControl/>
        <w:contextualSpacing/>
        <w:jc w:val="center"/>
        <w:rPr>
          <w:b/>
        </w:rPr>
      </w:pPr>
      <w:r w:rsidRPr="00A77CEE">
        <w:rPr>
          <w:b/>
        </w:rPr>
        <w:t>Результаты государственной итоговой аттестации учащихся 9-х классов</w:t>
      </w:r>
      <w:r>
        <w:rPr>
          <w:b/>
        </w:rPr>
        <w:t xml:space="preserve"> за предыдущий период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4C45CC" w:rsidRPr="00A77CEE" w14:paraId="269B58D7" w14:textId="77777777" w:rsidTr="004C45CC">
        <w:tc>
          <w:tcPr>
            <w:tcW w:w="2392" w:type="dxa"/>
            <w:vMerge w:val="restart"/>
          </w:tcPr>
          <w:p w14:paraId="18BE6B2C" w14:textId="77777777" w:rsidR="004C45CC" w:rsidRPr="00A77CEE" w:rsidRDefault="004C45CC" w:rsidP="00F971F9">
            <w:pPr>
              <w:keepNext/>
              <w:widowControl/>
              <w:contextualSpacing/>
              <w:jc w:val="center"/>
              <w:rPr>
                <w:bCs/>
              </w:rPr>
            </w:pPr>
            <w:r w:rsidRPr="00A77CEE">
              <w:rPr>
                <w:bCs/>
              </w:rPr>
              <w:t>Предмет</w:t>
            </w:r>
          </w:p>
        </w:tc>
        <w:tc>
          <w:tcPr>
            <w:tcW w:w="7179" w:type="dxa"/>
            <w:gridSpan w:val="3"/>
          </w:tcPr>
          <w:p w14:paraId="5C223014" w14:textId="77777777" w:rsidR="004C45CC" w:rsidRPr="00A77CEE" w:rsidRDefault="004C45CC" w:rsidP="00F971F9">
            <w:pPr>
              <w:keepNext/>
              <w:widowControl/>
              <w:contextualSpacing/>
              <w:jc w:val="center"/>
              <w:rPr>
                <w:bCs/>
              </w:rPr>
            </w:pPr>
            <w:r w:rsidRPr="00A77CEE">
              <w:rPr>
                <w:bCs/>
              </w:rPr>
              <w:t>Средний балл</w:t>
            </w:r>
          </w:p>
        </w:tc>
      </w:tr>
      <w:tr w:rsidR="00B0032F" w:rsidRPr="00A77CEE" w14:paraId="140B595B" w14:textId="77777777" w:rsidTr="004C45CC">
        <w:tc>
          <w:tcPr>
            <w:tcW w:w="2392" w:type="dxa"/>
            <w:vMerge/>
          </w:tcPr>
          <w:p w14:paraId="30AC0753" w14:textId="77777777" w:rsidR="00B0032F" w:rsidRPr="00A77CEE" w:rsidRDefault="00B0032F" w:rsidP="00B0032F">
            <w:pPr>
              <w:keepNext/>
              <w:widowControl/>
              <w:contextualSpacing/>
              <w:rPr>
                <w:bCs/>
              </w:rPr>
            </w:pPr>
          </w:p>
        </w:tc>
        <w:tc>
          <w:tcPr>
            <w:tcW w:w="2393" w:type="dxa"/>
          </w:tcPr>
          <w:p w14:paraId="52A1BF1D" w14:textId="5AFC2223" w:rsidR="00B0032F" w:rsidRPr="00A77CEE" w:rsidRDefault="00B0032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 w:rsidRPr="00A77CEE">
              <w:rPr>
                <w:bCs/>
              </w:rPr>
              <w:t>2018/2019</w:t>
            </w:r>
          </w:p>
        </w:tc>
        <w:tc>
          <w:tcPr>
            <w:tcW w:w="2393" w:type="dxa"/>
          </w:tcPr>
          <w:p w14:paraId="222D8BB6" w14:textId="23EB54C8" w:rsidR="00B0032F" w:rsidRPr="00A77CEE" w:rsidRDefault="00B0032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>
              <w:rPr>
                <w:bCs/>
              </w:rPr>
              <w:t>/</w:t>
            </w:r>
            <w:r>
              <w:rPr>
                <w:bCs/>
              </w:rPr>
              <w:t>2021</w:t>
            </w:r>
          </w:p>
        </w:tc>
        <w:tc>
          <w:tcPr>
            <w:tcW w:w="2393" w:type="dxa"/>
          </w:tcPr>
          <w:p w14:paraId="2E4AF122" w14:textId="77777777" w:rsidR="00B0032F" w:rsidRDefault="00B0032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>
              <w:rPr>
                <w:bCs/>
              </w:rPr>
              <w:t>2021/2022</w:t>
            </w:r>
          </w:p>
          <w:p w14:paraId="4855863B" w14:textId="11CADB47" w:rsidR="00A54E3F" w:rsidRPr="00A77CEE" w:rsidRDefault="00A54E3F" w:rsidP="00B0032F">
            <w:pPr>
              <w:keepNext/>
              <w:widowControl/>
              <w:contextualSpacing/>
              <w:jc w:val="center"/>
              <w:rPr>
                <w:bCs/>
              </w:rPr>
            </w:pPr>
          </w:p>
        </w:tc>
      </w:tr>
      <w:tr w:rsidR="00B0032F" w:rsidRPr="00A77CEE" w14:paraId="75DFEB33" w14:textId="77777777" w:rsidTr="004C45CC">
        <w:tc>
          <w:tcPr>
            <w:tcW w:w="2392" w:type="dxa"/>
          </w:tcPr>
          <w:p w14:paraId="126FBC52" w14:textId="77777777" w:rsidR="00B0032F" w:rsidRPr="00A77CEE" w:rsidRDefault="00B0032F" w:rsidP="00B0032F">
            <w:pPr>
              <w:keepNext/>
              <w:widowControl/>
              <w:contextualSpacing/>
              <w:rPr>
                <w:bCs/>
              </w:rPr>
            </w:pPr>
            <w:r w:rsidRPr="00A77CEE">
              <w:rPr>
                <w:bCs/>
              </w:rPr>
              <w:t>Русский язык</w:t>
            </w:r>
          </w:p>
        </w:tc>
        <w:tc>
          <w:tcPr>
            <w:tcW w:w="2393" w:type="dxa"/>
          </w:tcPr>
          <w:p w14:paraId="63985B78" w14:textId="12F0E7CA" w:rsidR="00B0032F" w:rsidRPr="00A77CEE" w:rsidRDefault="00B0032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 w:rsidRPr="00A77CEE">
              <w:rPr>
                <w:bCs/>
              </w:rPr>
              <w:t>4,2</w:t>
            </w:r>
          </w:p>
        </w:tc>
        <w:tc>
          <w:tcPr>
            <w:tcW w:w="2393" w:type="dxa"/>
          </w:tcPr>
          <w:p w14:paraId="66FA07F2" w14:textId="3EF8DA31" w:rsidR="00B0032F" w:rsidRPr="00A77CEE" w:rsidRDefault="00B0032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93" w:type="dxa"/>
          </w:tcPr>
          <w:p w14:paraId="210FCAB3" w14:textId="7FBA7372" w:rsidR="00B0032F" w:rsidRPr="00A77CEE" w:rsidRDefault="000A069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0032F" w:rsidRPr="00A77CEE" w14:paraId="6A0CF977" w14:textId="77777777" w:rsidTr="004C45CC">
        <w:tc>
          <w:tcPr>
            <w:tcW w:w="2392" w:type="dxa"/>
          </w:tcPr>
          <w:p w14:paraId="2A4EE9E2" w14:textId="77777777" w:rsidR="00B0032F" w:rsidRPr="00A77CEE" w:rsidRDefault="00B0032F" w:rsidP="00B0032F">
            <w:pPr>
              <w:keepNext/>
              <w:widowControl/>
              <w:contextualSpacing/>
              <w:rPr>
                <w:bCs/>
              </w:rPr>
            </w:pPr>
            <w:r w:rsidRPr="00A77CEE">
              <w:rPr>
                <w:bCs/>
              </w:rPr>
              <w:t>Математика</w:t>
            </w:r>
          </w:p>
        </w:tc>
        <w:tc>
          <w:tcPr>
            <w:tcW w:w="2393" w:type="dxa"/>
          </w:tcPr>
          <w:p w14:paraId="306F3B60" w14:textId="6BD77146" w:rsidR="00B0032F" w:rsidRPr="00A77CEE" w:rsidRDefault="00B0032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 w:rsidRPr="00A77CEE">
              <w:rPr>
                <w:bCs/>
              </w:rPr>
              <w:t>3,4</w:t>
            </w:r>
          </w:p>
        </w:tc>
        <w:tc>
          <w:tcPr>
            <w:tcW w:w="2393" w:type="dxa"/>
          </w:tcPr>
          <w:p w14:paraId="36459529" w14:textId="432184B6" w:rsidR="00B0032F" w:rsidRPr="00A77CEE" w:rsidRDefault="00B0032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93" w:type="dxa"/>
          </w:tcPr>
          <w:p w14:paraId="26782415" w14:textId="28B7F3F1" w:rsidR="00B0032F" w:rsidRPr="00A77CEE" w:rsidRDefault="000A069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032F" w:rsidRPr="00A77CEE" w14:paraId="36B66A90" w14:textId="77777777" w:rsidTr="004C45CC">
        <w:tc>
          <w:tcPr>
            <w:tcW w:w="2392" w:type="dxa"/>
          </w:tcPr>
          <w:p w14:paraId="0ECB4125" w14:textId="77777777" w:rsidR="00B0032F" w:rsidRPr="00A77CEE" w:rsidRDefault="00B0032F" w:rsidP="00B0032F">
            <w:pPr>
              <w:keepNext/>
              <w:widowControl/>
              <w:contextualSpacing/>
              <w:rPr>
                <w:bCs/>
              </w:rPr>
            </w:pPr>
            <w:r w:rsidRPr="00A77CEE">
              <w:rPr>
                <w:bCs/>
              </w:rPr>
              <w:t>Физика</w:t>
            </w:r>
          </w:p>
        </w:tc>
        <w:tc>
          <w:tcPr>
            <w:tcW w:w="2393" w:type="dxa"/>
          </w:tcPr>
          <w:p w14:paraId="268EE609" w14:textId="77ED24BD" w:rsidR="00B0032F" w:rsidRPr="00A77CEE" w:rsidRDefault="00B0032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 w:rsidRPr="00A77CEE">
              <w:rPr>
                <w:bCs/>
              </w:rPr>
              <w:t>3</w:t>
            </w:r>
          </w:p>
        </w:tc>
        <w:tc>
          <w:tcPr>
            <w:tcW w:w="2393" w:type="dxa"/>
          </w:tcPr>
          <w:p w14:paraId="531BA695" w14:textId="2FDA3851" w:rsidR="00B0032F" w:rsidRPr="00A77CEE" w:rsidRDefault="00B0032F" w:rsidP="00B0032F">
            <w:pPr>
              <w:keepNext/>
              <w:widowControl/>
              <w:contextualSpacing/>
              <w:jc w:val="center"/>
              <w:rPr>
                <w:bCs/>
              </w:rPr>
            </w:pPr>
          </w:p>
        </w:tc>
        <w:tc>
          <w:tcPr>
            <w:tcW w:w="2393" w:type="dxa"/>
          </w:tcPr>
          <w:p w14:paraId="66D28E9F" w14:textId="2EEBD786" w:rsidR="00B0032F" w:rsidRPr="00A77CEE" w:rsidRDefault="000A069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032F" w:rsidRPr="00A77CEE" w14:paraId="7A2189FF" w14:textId="77777777" w:rsidTr="004C45CC">
        <w:tc>
          <w:tcPr>
            <w:tcW w:w="2392" w:type="dxa"/>
          </w:tcPr>
          <w:p w14:paraId="0F22F95F" w14:textId="77777777" w:rsidR="00B0032F" w:rsidRPr="00A77CEE" w:rsidRDefault="00B0032F" w:rsidP="00B0032F">
            <w:pPr>
              <w:keepNext/>
              <w:widowControl/>
              <w:contextualSpacing/>
              <w:rPr>
                <w:bCs/>
              </w:rPr>
            </w:pPr>
            <w:r w:rsidRPr="00A77CEE">
              <w:rPr>
                <w:bCs/>
              </w:rPr>
              <w:t>Обществознание</w:t>
            </w:r>
          </w:p>
        </w:tc>
        <w:tc>
          <w:tcPr>
            <w:tcW w:w="2393" w:type="dxa"/>
          </w:tcPr>
          <w:p w14:paraId="4BC569EF" w14:textId="5FA752B5" w:rsidR="00B0032F" w:rsidRPr="00A77CEE" w:rsidRDefault="00B0032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 w:rsidRPr="00A77CEE">
              <w:rPr>
                <w:bCs/>
              </w:rPr>
              <w:t>3,4</w:t>
            </w:r>
          </w:p>
        </w:tc>
        <w:tc>
          <w:tcPr>
            <w:tcW w:w="2393" w:type="dxa"/>
          </w:tcPr>
          <w:p w14:paraId="6F7DC70B" w14:textId="311CC0E6" w:rsidR="00B0032F" w:rsidRPr="00A77CEE" w:rsidRDefault="00B0032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2393" w:type="dxa"/>
          </w:tcPr>
          <w:p w14:paraId="4749ED4D" w14:textId="34162A3C" w:rsidR="00B0032F" w:rsidRPr="00A77CEE" w:rsidRDefault="000A069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0032F" w:rsidRPr="00A77CEE" w14:paraId="66952B44" w14:textId="77777777" w:rsidTr="004C45CC">
        <w:tc>
          <w:tcPr>
            <w:tcW w:w="2392" w:type="dxa"/>
          </w:tcPr>
          <w:p w14:paraId="73B7F278" w14:textId="77777777" w:rsidR="00B0032F" w:rsidRPr="00A77CEE" w:rsidRDefault="00B0032F" w:rsidP="00B0032F">
            <w:pPr>
              <w:keepNext/>
              <w:widowControl/>
              <w:contextualSpacing/>
              <w:rPr>
                <w:bCs/>
              </w:rPr>
            </w:pPr>
            <w:r w:rsidRPr="00A77CEE">
              <w:rPr>
                <w:bCs/>
              </w:rPr>
              <w:t>География</w:t>
            </w:r>
          </w:p>
        </w:tc>
        <w:tc>
          <w:tcPr>
            <w:tcW w:w="2393" w:type="dxa"/>
          </w:tcPr>
          <w:p w14:paraId="72DDE917" w14:textId="3720F48C" w:rsidR="00B0032F" w:rsidRPr="00A77CEE" w:rsidRDefault="00B0032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 w:rsidRPr="00A77CEE">
              <w:t>4,2</w:t>
            </w:r>
          </w:p>
        </w:tc>
        <w:tc>
          <w:tcPr>
            <w:tcW w:w="2393" w:type="dxa"/>
          </w:tcPr>
          <w:p w14:paraId="46440F2A" w14:textId="2B1B2421" w:rsidR="00B0032F" w:rsidRPr="00A77CEE" w:rsidRDefault="00B0032F" w:rsidP="00B0032F">
            <w:pPr>
              <w:keepNext/>
              <w:widowControl/>
              <w:contextualSpacing/>
              <w:jc w:val="center"/>
              <w:rPr>
                <w:bCs/>
              </w:rPr>
            </w:pPr>
          </w:p>
        </w:tc>
        <w:tc>
          <w:tcPr>
            <w:tcW w:w="2393" w:type="dxa"/>
          </w:tcPr>
          <w:p w14:paraId="3C06A92E" w14:textId="6F934491" w:rsidR="00B0032F" w:rsidRPr="00A77CEE" w:rsidRDefault="000A069F" w:rsidP="00B0032F">
            <w:pPr>
              <w:keepNext/>
              <w:widowControl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0032F" w:rsidRPr="00A77CEE" w14:paraId="738455E6" w14:textId="77777777" w:rsidTr="004C45CC">
        <w:tc>
          <w:tcPr>
            <w:tcW w:w="2392" w:type="dxa"/>
          </w:tcPr>
          <w:p w14:paraId="03A9BC94" w14:textId="77777777" w:rsidR="00B0032F" w:rsidRPr="00A77CEE" w:rsidRDefault="00B0032F" w:rsidP="00B0032F">
            <w:pPr>
              <w:keepNext/>
              <w:widowControl/>
              <w:contextualSpacing/>
              <w:rPr>
                <w:bCs/>
              </w:rPr>
            </w:pPr>
            <w:r w:rsidRPr="00A77CEE">
              <w:rPr>
                <w:bCs/>
              </w:rPr>
              <w:t>Биология</w:t>
            </w:r>
          </w:p>
        </w:tc>
        <w:tc>
          <w:tcPr>
            <w:tcW w:w="2393" w:type="dxa"/>
          </w:tcPr>
          <w:p w14:paraId="21B42A52" w14:textId="06527328" w:rsidR="00B0032F" w:rsidRPr="00A77CEE" w:rsidRDefault="00B0032F" w:rsidP="00B0032F">
            <w:pPr>
              <w:keepNext/>
              <w:widowControl/>
              <w:contextualSpacing/>
              <w:jc w:val="center"/>
            </w:pPr>
            <w:r w:rsidRPr="00A77CEE">
              <w:t>3,2</w:t>
            </w:r>
          </w:p>
        </w:tc>
        <w:tc>
          <w:tcPr>
            <w:tcW w:w="2393" w:type="dxa"/>
          </w:tcPr>
          <w:p w14:paraId="17C85A3E" w14:textId="24188645" w:rsidR="00B0032F" w:rsidRPr="00A77CEE" w:rsidRDefault="00B0032F" w:rsidP="00B0032F">
            <w:pPr>
              <w:keepNext/>
              <w:widowControl/>
              <w:contextualSpacing/>
              <w:jc w:val="center"/>
            </w:pPr>
            <w:r>
              <w:t>3</w:t>
            </w:r>
          </w:p>
        </w:tc>
        <w:tc>
          <w:tcPr>
            <w:tcW w:w="2393" w:type="dxa"/>
          </w:tcPr>
          <w:p w14:paraId="7C3AB6D0" w14:textId="169046E6" w:rsidR="00B0032F" w:rsidRPr="00A77CEE" w:rsidRDefault="000A069F" w:rsidP="00B0032F">
            <w:pPr>
              <w:keepNext/>
              <w:widowControl/>
              <w:contextualSpacing/>
              <w:jc w:val="center"/>
            </w:pPr>
            <w:r>
              <w:t>3</w:t>
            </w:r>
          </w:p>
        </w:tc>
      </w:tr>
      <w:tr w:rsidR="00B0032F" w:rsidRPr="00A77CEE" w14:paraId="36DBADF3" w14:textId="77777777" w:rsidTr="004C45CC">
        <w:tc>
          <w:tcPr>
            <w:tcW w:w="2392" w:type="dxa"/>
          </w:tcPr>
          <w:p w14:paraId="36E06100" w14:textId="77777777" w:rsidR="00B0032F" w:rsidRPr="00A77CEE" w:rsidRDefault="00B0032F" w:rsidP="00B0032F">
            <w:pPr>
              <w:keepNext/>
              <w:widowControl/>
              <w:contextualSpacing/>
              <w:rPr>
                <w:bCs/>
              </w:rPr>
            </w:pPr>
            <w:r w:rsidRPr="00A77CEE">
              <w:rPr>
                <w:bCs/>
              </w:rPr>
              <w:t>Химия</w:t>
            </w:r>
          </w:p>
        </w:tc>
        <w:tc>
          <w:tcPr>
            <w:tcW w:w="2393" w:type="dxa"/>
          </w:tcPr>
          <w:p w14:paraId="58F60DFF" w14:textId="5BE3DC82" w:rsidR="00B0032F" w:rsidRPr="00A77CEE" w:rsidRDefault="00B0032F" w:rsidP="00B0032F">
            <w:pPr>
              <w:keepNext/>
              <w:widowControl/>
              <w:contextualSpacing/>
              <w:jc w:val="center"/>
            </w:pPr>
            <w:r w:rsidRPr="00A77CEE">
              <w:t>4</w:t>
            </w:r>
          </w:p>
        </w:tc>
        <w:tc>
          <w:tcPr>
            <w:tcW w:w="2393" w:type="dxa"/>
          </w:tcPr>
          <w:p w14:paraId="7283D709" w14:textId="124A1D90" w:rsidR="00B0032F" w:rsidRPr="00A77CEE" w:rsidRDefault="00B0032F" w:rsidP="00B0032F">
            <w:pPr>
              <w:keepNext/>
              <w:widowControl/>
              <w:contextualSpacing/>
              <w:jc w:val="center"/>
            </w:pPr>
          </w:p>
        </w:tc>
        <w:tc>
          <w:tcPr>
            <w:tcW w:w="2393" w:type="dxa"/>
          </w:tcPr>
          <w:p w14:paraId="46DD6796" w14:textId="4B3D55A6" w:rsidR="00B0032F" w:rsidRPr="00A77CEE" w:rsidRDefault="00B0032F" w:rsidP="00B0032F">
            <w:pPr>
              <w:keepNext/>
              <w:widowControl/>
              <w:contextualSpacing/>
              <w:jc w:val="center"/>
            </w:pPr>
          </w:p>
        </w:tc>
      </w:tr>
      <w:tr w:rsidR="00B0032F" w:rsidRPr="00A77CEE" w14:paraId="0B67E068" w14:textId="77777777" w:rsidTr="004C45CC">
        <w:tc>
          <w:tcPr>
            <w:tcW w:w="2392" w:type="dxa"/>
          </w:tcPr>
          <w:p w14:paraId="24AD0F8E" w14:textId="77777777" w:rsidR="00B0032F" w:rsidRPr="00A77CEE" w:rsidRDefault="00B0032F" w:rsidP="00B0032F">
            <w:pPr>
              <w:keepNext/>
              <w:widowControl/>
              <w:contextualSpacing/>
              <w:rPr>
                <w:bCs/>
              </w:rPr>
            </w:pPr>
            <w:r w:rsidRPr="00A77CEE">
              <w:rPr>
                <w:bCs/>
              </w:rPr>
              <w:t>Информатика</w:t>
            </w:r>
          </w:p>
        </w:tc>
        <w:tc>
          <w:tcPr>
            <w:tcW w:w="2393" w:type="dxa"/>
          </w:tcPr>
          <w:p w14:paraId="1E3A90FB" w14:textId="4F8F4017" w:rsidR="00B0032F" w:rsidRPr="00A77CEE" w:rsidRDefault="00B0032F" w:rsidP="00B0032F">
            <w:pPr>
              <w:keepNext/>
              <w:widowControl/>
              <w:contextualSpacing/>
              <w:jc w:val="center"/>
            </w:pPr>
            <w:r w:rsidRPr="00A77CEE">
              <w:t>3,4</w:t>
            </w:r>
          </w:p>
        </w:tc>
        <w:tc>
          <w:tcPr>
            <w:tcW w:w="2393" w:type="dxa"/>
          </w:tcPr>
          <w:p w14:paraId="47D8B138" w14:textId="459A9C87" w:rsidR="00B0032F" w:rsidRPr="00A77CEE" w:rsidRDefault="00B0032F" w:rsidP="00B0032F">
            <w:pPr>
              <w:keepNext/>
              <w:widowControl/>
              <w:contextualSpacing/>
              <w:jc w:val="center"/>
            </w:pPr>
            <w:r>
              <w:t>3</w:t>
            </w:r>
          </w:p>
        </w:tc>
        <w:tc>
          <w:tcPr>
            <w:tcW w:w="2393" w:type="dxa"/>
          </w:tcPr>
          <w:p w14:paraId="5F13887C" w14:textId="37FC92AA" w:rsidR="00B0032F" w:rsidRPr="00A77CEE" w:rsidRDefault="000A069F" w:rsidP="00B0032F">
            <w:pPr>
              <w:keepNext/>
              <w:widowControl/>
              <w:contextualSpacing/>
              <w:jc w:val="center"/>
            </w:pPr>
            <w:r>
              <w:t>4</w:t>
            </w:r>
          </w:p>
        </w:tc>
      </w:tr>
      <w:tr w:rsidR="00B0032F" w:rsidRPr="00A77CEE" w14:paraId="4A54AA25" w14:textId="77777777" w:rsidTr="004C45CC">
        <w:tc>
          <w:tcPr>
            <w:tcW w:w="2392" w:type="dxa"/>
          </w:tcPr>
          <w:p w14:paraId="2B18A3B7" w14:textId="28F7A414" w:rsidR="00B0032F" w:rsidRPr="00A77CEE" w:rsidRDefault="000A069F" w:rsidP="00B0032F">
            <w:pPr>
              <w:keepNext/>
              <w:widowControl/>
              <w:contextualSpacing/>
              <w:rPr>
                <w:bCs/>
              </w:rPr>
            </w:pPr>
            <w:r>
              <w:rPr>
                <w:bCs/>
              </w:rPr>
              <w:t>Английский язык</w:t>
            </w:r>
          </w:p>
        </w:tc>
        <w:tc>
          <w:tcPr>
            <w:tcW w:w="2393" w:type="dxa"/>
          </w:tcPr>
          <w:p w14:paraId="6B4D6437" w14:textId="3F5E6CA8" w:rsidR="00B0032F" w:rsidRPr="00A77CEE" w:rsidRDefault="00B0032F" w:rsidP="00B0032F">
            <w:pPr>
              <w:keepNext/>
              <w:widowControl/>
              <w:contextualSpacing/>
              <w:jc w:val="center"/>
            </w:pPr>
          </w:p>
        </w:tc>
        <w:tc>
          <w:tcPr>
            <w:tcW w:w="2393" w:type="dxa"/>
          </w:tcPr>
          <w:p w14:paraId="130A8FCA" w14:textId="26F2F4B1" w:rsidR="00B0032F" w:rsidRPr="00A77CEE" w:rsidRDefault="00B0032F" w:rsidP="00B0032F">
            <w:pPr>
              <w:keepNext/>
              <w:widowControl/>
              <w:contextualSpacing/>
              <w:jc w:val="center"/>
            </w:pPr>
          </w:p>
        </w:tc>
        <w:tc>
          <w:tcPr>
            <w:tcW w:w="2393" w:type="dxa"/>
          </w:tcPr>
          <w:p w14:paraId="173AEAF6" w14:textId="247B3742" w:rsidR="00B0032F" w:rsidRPr="00A77CEE" w:rsidRDefault="000A069F" w:rsidP="00B0032F">
            <w:pPr>
              <w:keepNext/>
              <w:widowControl/>
              <w:contextualSpacing/>
              <w:jc w:val="center"/>
            </w:pPr>
            <w:r>
              <w:t>4</w:t>
            </w:r>
          </w:p>
        </w:tc>
      </w:tr>
    </w:tbl>
    <w:p w14:paraId="6157F476" w14:textId="30DB39A3" w:rsidR="004C45CC" w:rsidRDefault="004C45CC" w:rsidP="00F971F9">
      <w:pPr>
        <w:keepNext/>
        <w:widowControl/>
        <w:contextualSpacing/>
        <w:jc w:val="both"/>
      </w:pPr>
      <w:r>
        <w:rPr>
          <w:rFonts w:ascii="Times New Roman,Bold" w:hAnsi="Times New Roman,Bold" w:cs="Times New Roman,Bold"/>
          <w:b/>
          <w:bCs/>
        </w:rPr>
        <w:t xml:space="preserve">Вывод: </w:t>
      </w:r>
      <w:r>
        <w:t>школа обеспечивает выполнение Закона РФ “Об образовании в Российской Федерации” в части исполнения государственной политики в сфере образования, защиты прав участников образовательных отношений при организации и проведении государственной</w:t>
      </w:r>
      <w:r w:rsidR="00E35DF0">
        <w:t xml:space="preserve"> </w:t>
      </w:r>
      <w:r>
        <w:t>итоговой аттестации основного общего образования; результаты государственной итоговой аттестации в 20</w:t>
      </w:r>
      <w:r w:rsidR="00E35DF0">
        <w:t>2</w:t>
      </w:r>
      <w:r w:rsidR="000A069F">
        <w:t>1</w:t>
      </w:r>
      <w:r>
        <w:t>-20</w:t>
      </w:r>
      <w:r w:rsidR="00E35DF0">
        <w:t>2</w:t>
      </w:r>
      <w:r w:rsidR="000A069F">
        <w:t>2</w:t>
      </w:r>
      <w:r>
        <w:t xml:space="preserve"> учебных годах соответствуют требованиям государственного стандарта.</w:t>
      </w:r>
    </w:p>
    <w:p w14:paraId="064A48E2" w14:textId="0136D7B6" w:rsidR="004C45CC" w:rsidRDefault="004C45CC" w:rsidP="00F971F9">
      <w:pPr>
        <w:keepNext/>
        <w:widowControl/>
        <w:ind w:firstLine="567"/>
        <w:contextualSpacing/>
        <w:jc w:val="both"/>
      </w:pPr>
      <w:r>
        <w:t xml:space="preserve">По результатам учебной деятельности и государственной итоговой аттестации выпущено с аттестатами об основном общем образовании с отличием за 3 года </w:t>
      </w:r>
      <w:r w:rsidR="00C87876">
        <w:t>2</w:t>
      </w:r>
      <w:r>
        <w:t xml:space="preserve"> обучающихся.</w:t>
      </w:r>
    </w:p>
    <w:p w14:paraId="6ADABCCC" w14:textId="77777777" w:rsidR="004C45CC" w:rsidRDefault="004C45CC" w:rsidP="00F971F9">
      <w:pPr>
        <w:keepNext/>
        <w:widowControl/>
        <w:contextualSpacing/>
        <w:jc w:val="both"/>
      </w:pPr>
      <w:r>
        <w:t>Анализ полученных результатов на ОГЭ позволяет сделать следующие выводы:</w:t>
      </w:r>
    </w:p>
    <w:p w14:paraId="6489CEE0" w14:textId="77777777" w:rsidR="004C45CC" w:rsidRPr="006932E6" w:rsidRDefault="004C45CC" w:rsidP="00F971F9">
      <w:pPr>
        <w:pStyle w:val="ac"/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2E6">
        <w:rPr>
          <w:rFonts w:ascii="Times New Roman" w:hAnsi="Times New Roman"/>
          <w:sz w:val="24"/>
          <w:szCs w:val="24"/>
        </w:rPr>
        <w:t>100% девятиклассников прошли успешно ГИА</w:t>
      </w:r>
    </w:p>
    <w:p w14:paraId="15D24F74" w14:textId="77777777" w:rsidR="004C45CC" w:rsidRPr="006932E6" w:rsidRDefault="004C45CC" w:rsidP="00F971F9">
      <w:pPr>
        <w:pStyle w:val="ac"/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2E6">
        <w:rPr>
          <w:rFonts w:ascii="Times New Roman" w:hAnsi="Times New Roman"/>
          <w:sz w:val="24"/>
          <w:szCs w:val="24"/>
        </w:rPr>
        <w:t>Большинство девятиклассников выбрали для прохождении ГИА предметы для поступления в 10-е профильные классы</w:t>
      </w:r>
    </w:p>
    <w:p w14:paraId="403ED415" w14:textId="77777777" w:rsidR="004C45CC" w:rsidRPr="006932E6" w:rsidRDefault="004C45CC" w:rsidP="00F971F9">
      <w:pPr>
        <w:pStyle w:val="ac"/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2E6">
        <w:rPr>
          <w:rFonts w:ascii="Times New Roman" w:hAnsi="Times New Roman"/>
          <w:sz w:val="24"/>
          <w:szCs w:val="24"/>
        </w:rPr>
        <w:t>Успеваемость 100% ;</w:t>
      </w:r>
    </w:p>
    <w:p w14:paraId="455AF349" w14:textId="75C0D629" w:rsidR="004C45CC" w:rsidRPr="006932E6" w:rsidRDefault="004C45CC" w:rsidP="00F971F9">
      <w:pPr>
        <w:pStyle w:val="ac"/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2E6">
        <w:rPr>
          <w:rFonts w:ascii="Times New Roman" w:hAnsi="Times New Roman"/>
          <w:sz w:val="24"/>
          <w:szCs w:val="24"/>
        </w:rPr>
        <w:t>Положительную динамику показали: русский язык, обществознание</w:t>
      </w:r>
      <w:r w:rsidR="00C87876">
        <w:rPr>
          <w:rFonts w:ascii="Times New Roman" w:hAnsi="Times New Roman"/>
          <w:sz w:val="24"/>
          <w:szCs w:val="24"/>
        </w:rPr>
        <w:t>, информатика</w:t>
      </w:r>
      <w:r w:rsidRPr="006932E6">
        <w:rPr>
          <w:rFonts w:ascii="Times New Roman" w:hAnsi="Times New Roman"/>
          <w:sz w:val="24"/>
          <w:szCs w:val="24"/>
        </w:rPr>
        <w:t>;</w:t>
      </w:r>
    </w:p>
    <w:p w14:paraId="4D340033" w14:textId="01E4EA98" w:rsidR="004C45CC" w:rsidRDefault="004C45CC" w:rsidP="00F971F9">
      <w:pPr>
        <w:pStyle w:val="ac"/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Style w:val="FontStyle53"/>
        </w:rPr>
      </w:pPr>
      <w:r>
        <w:rPr>
          <w:rFonts w:ascii="Times New Roman" w:hAnsi="Times New Roman"/>
          <w:sz w:val="24"/>
          <w:szCs w:val="24"/>
        </w:rPr>
        <w:t xml:space="preserve">Стабильные результаты по предметам: </w:t>
      </w:r>
      <w:r w:rsidRPr="006932E6">
        <w:rPr>
          <w:rFonts w:ascii="Times New Roman" w:hAnsi="Times New Roman"/>
          <w:sz w:val="24"/>
          <w:szCs w:val="24"/>
        </w:rPr>
        <w:t>география,</w:t>
      </w:r>
      <w:r>
        <w:rPr>
          <w:rFonts w:ascii="Times New Roman" w:hAnsi="Times New Roman"/>
          <w:sz w:val="24"/>
          <w:szCs w:val="24"/>
        </w:rPr>
        <w:t xml:space="preserve"> химия.</w:t>
      </w:r>
    </w:p>
    <w:p w14:paraId="25CE006E" w14:textId="77777777" w:rsidR="00EF0A9E" w:rsidRDefault="00EF0A9E" w:rsidP="00F971F9">
      <w:pPr>
        <w:pStyle w:val="Style13"/>
        <w:keepNext/>
        <w:widowControl/>
        <w:spacing w:before="139" w:line="240" w:lineRule="auto"/>
        <w:contextualSpacing/>
        <w:jc w:val="center"/>
        <w:rPr>
          <w:rStyle w:val="FontStyle53"/>
        </w:rPr>
        <w:sectPr w:rsidR="00EF0A9E" w:rsidSect="00EF0A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FD61652" w14:textId="77777777" w:rsidR="00EF0A9E" w:rsidRDefault="004C45CC" w:rsidP="00EF0A9E">
      <w:pPr>
        <w:pStyle w:val="Style13"/>
        <w:keepNext/>
        <w:widowControl/>
        <w:spacing w:before="139" w:line="240" w:lineRule="auto"/>
        <w:contextualSpacing/>
        <w:jc w:val="center"/>
        <w:rPr>
          <w:rStyle w:val="FontStyle53"/>
        </w:rPr>
      </w:pPr>
      <w:r w:rsidRPr="006C1C92">
        <w:rPr>
          <w:rStyle w:val="FontStyle53"/>
        </w:rPr>
        <w:lastRenderedPageBreak/>
        <w:t>Результативность участия в олимпиадах, конкурсах, соревнованиях, смотрах.</w:t>
      </w:r>
    </w:p>
    <w:p w14:paraId="7B3BE88C" w14:textId="19E34B8D" w:rsidR="00EF0A9E" w:rsidRPr="00EF0A9E" w:rsidRDefault="00EF0A9E" w:rsidP="00EF0A9E">
      <w:pPr>
        <w:pStyle w:val="Style13"/>
        <w:keepNext/>
        <w:widowControl/>
        <w:spacing w:before="139" w:line="240" w:lineRule="auto"/>
        <w:contextualSpacing/>
        <w:jc w:val="center"/>
      </w:pPr>
      <w:r w:rsidRPr="00EF0A9E">
        <w:t xml:space="preserve">Региональные и всероссийские конкурсы </w:t>
      </w: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594"/>
        <w:gridCol w:w="2667"/>
        <w:gridCol w:w="2126"/>
        <w:gridCol w:w="2444"/>
        <w:gridCol w:w="1986"/>
        <w:gridCol w:w="2693"/>
        <w:gridCol w:w="2693"/>
      </w:tblGrid>
      <w:tr w:rsidR="00EF0A9E" w:rsidRPr="00EF0A9E" w14:paraId="578735C5" w14:textId="77777777" w:rsidTr="00795CB8">
        <w:tc>
          <w:tcPr>
            <w:tcW w:w="594" w:type="dxa"/>
          </w:tcPr>
          <w:p w14:paraId="15798E6C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№ п/п</w:t>
            </w:r>
          </w:p>
        </w:tc>
        <w:tc>
          <w:tcPr>
            <w:tcW w:w="2667" w:type="dxa"/>
          </w:tcPr>
          <w:p w14:paraId="73596F31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ФИ участника</w:t>
            </w:r>
          </w:p>
        </w:tc>
        <w:tc>
          <w:tcPr>
            <w:tcW w:w="2126" w:type="dxa"/>
          </w:tcPr>
          <w:p w14:paraId="490BA037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 xml:space="preserve">Класс </w:t>
            </w:r>
          </w:p>
        </w:tc>
        <w:tc>
          <w:tcPr>
            <w:tcW w:w="2444" w:type="dxa"/>
          </w:tcPr>
          <w:p w14:paraId="5E0E29BB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 xml:space="preserve">Конкурс </w:t>
            </w:r>
          </w:p>
        </w:tc>
        <w:tc>
          <w:tcPr>
            <w:tcW w:w="1986" w:type="dxa"/>
          </w:tcPr>
          <w:p w14:paraId="6063DD46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 xml:space="preserve">Уровень </w:t>
            </w:r>
          </w:p>
        </w:tc>
        <w:tc>
          <w:tcPr>
            <w:tcW w:w="2693" w:type="dxa"/>
          </w:tcPr>
          <w:p w14:paraId="722CA74F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 xml:space="preserve">Результат </w:t>
            </w:r>
          </w:p>
        </w:tc>
        <w:tc>
          <w:tcPr>
            <w:tcW w:w="2693" w:type="dxa"/>
          </w:tcPr>
          <w:p w14:paraId="361B7C95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ФИО наставника</w:t>
            </w:r>
          </w:p>
        </w:tc>
      </w:tr>
      <w:tr w:rsidR="00EF0A9E" w:rsidRPr="00EF0A9E" w14:paraId="364B77B2" w14:textId="77777777" w:rsidTr="00795CB8">
        <w:tc>
          <w:tcPr>
            <w:tcW w:w="594" w:type="dxa"/>
          </w:tcPr>
          <w:p w14:paraId="7926B801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1</w:t>
            </w:r>
          </w:p>
        </w:tc>
        <w:tc>
          <w:tcPr>
            <w:tcW w:w="2667" w:type="dxa"/>
          </w:tcPr>
          <w:p w14:paraId="5D6DFEB7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  <w:r w:rsidRPr="00EF0A9E">
              <w:rPr>
                <w:szCs w:val="24"/>
              </w:rPr>
              <w:t>Канахина Аделина</w:t>
            </w:r>
          </w:p>
        </w:tc>
        <w:tc>
          <w:tcPr>
            <w:tcW w:w="2126" w:type="dxa"/>
          </w:tcPr>
          <w:p w14:paraId="5FD1922A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3</w:t>
            </w:r>
          </w:p>
        </w:tc>
        <w:tc>
          <w:tcPr>
            <w:tcW w:w="2444" w:type="dxa"/>
          </w:tcPr>
          <w:p w14:paraId="05E12D61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Конкурс «Я – исследователь»</w:t>
            </w:r>
          </w:p>
        </w:tc>
        <w:tc>
          <w:tcPr>
            <w:tcW w:w="1986" w:type="dxa"/>
          </w:tcPr>
          <w:p w14:paraId="2A9686BB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региональный</w:t>
            </w:r>
          </w:p>
        </w:tc>
        <w:tc>
          <w:tcPr>
            <w:tcW w:w="2693" w:type="dxa"/>
          </w:tcPr>
          <w:p w14:paraId="6BBB7904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призер</w:t>
            </w:r>
          </w:p>
        </w:tc>
        <w:tc>
          <w:tcPr>
            <w:tcW w:w="2693" w:type="dxa"/>
            <w:vAlign w:val="center"/>
          </w:tcPr>
          <w:p w14:paraId="121E7A6E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Емельянова А.Н.</w:t>
            </w:r>
          </w:p>
        </w:tc>
      </w:tr>
      <w:tr w:rsidR="00EF0A9E" w:rsidRPr="00EF0A9E" w14:paraId="06C2A8E3" w14:textId="77777777" w:rsidTr="00795CB8">
        <w:tc>
          <w:tcPr>
            <w:tcW w:w="594" w:type="dxa"/>
          </w:tcPr>
          <w:p w14:paraId="083BC82D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2</w:t>
            </w:r>
          </w:p>
        </w:tc>
        <w:tc>
          <w:tcPr>
            <w:tcW w:w="2667" w:type="dxa"/>
          </w:tcPr>
          <w:p w14:paraId="787B1806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  <w:r w:rsidRPr="00EF0A9E">
              <w:rPr>
                <w:szCs w:val="24"/>
              </w:rPr>
              <w:t>Романова Егор</w:t>
            </w:r>
          </w:p>
        </w:tc>
        <w:tc>
          <w:tcPr>
            <w:tcW w:w="2126" w:type="dxa"/>
          </w:tcPr>
          <w:p w14:paraId="2555886E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8</w:t>
            </w:r>
          </w:p>
        </w:tc>
        <w:tc>
          <w:tcPr>
            <w:tcW w:w="2444" w:type="dxa"/>
          </w:tcPr>
          <w:p w14:paraId="5D5FAD50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 xml:space="preserve"> Конкурс «Цифровой калейдоскоп»</w:t>
            </w:r>
          </w:p>
        </w:tc>
        <w:tc>
          <w:tcPr>
            <w:tcW w:w="1986" w:type="dxa"/>
          </w:tcPr>
          <w:p w14:paraId="3A88CF99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региональный</w:t>
            </w:r>
          </w:p>
        </w:tc>
        <w:tc>
          <w:tcPr>
            <w:tcW w:w="2693" w:type="dxa"/>
          </w:tcPr>
          <w:p w14:paraId="2D90EBE3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 xml:space="preserve">победитель </w:t>
            </w:r>
          </w:p>
        </w:tc>
        <w:tc>
          <w:tcPr>
            <w:tcW w:w="2693" w:type="dxa"/>
            <w:vAlign w:val="center"/>
          </w:tcPr>
          <w:p w14:paraId="2BB62BFF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Пастухова Ю.Ю.</w:t>
            </w:r>
          </w:p>
        </w:tc>
      </w:tr>
      <w:tr w:rsidR="00EF0A9E" w:rsidRPr="00EF0A9E" w14:paraId="226B54DA" w14:textId="77777777" w:rsidTr="00795CB8">
        <w:tc>
          <w:tcPr>
            <w:tcW w:w="594" w:type="dxa"/>
          </w:tcPr>
          <w:p w14:paraId="74D5B85F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3</w:t>
            </w:r>
          </w:p>
        </w:tc>
        <w:tc>
          <w:tcPr>
            <w:tcW w:w="2667" w:type="dxa"/>
          </w:tcPr>
          <w:p w14:paraId="460EFF49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  <w:r w:rsidRPr="00EF0A9E">
              <w:rPr>
                <w:szCs w:val="24"/>
              </w:rPr>
              <w:t>Егорова Римма</w:t>
            </w:r>
          </w:p>
        </w:tc>
        <w:tc>
          <w:tcPr>
            <w:tcW w:w="2126" w:type="dxa"/>
          </w:tcPr>
          <w:p w14:paraId="48646737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4</w:t>
            </w:r>
          </w:p>
        </w:tc>
        <w:tc>
          <w:tcPr>
            <w:tcW w:w="2444" w:type="dxa"/>
          </w:tcPr>
          <w:p w14:paraId="4ED87EB3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Творческий конкурс противопожарных открыток</w:t>
            </w:r>
          </w:p>
        </w:tc>
        <w:tc>
          <w:tcPr>
            <w:tcW w:w="1986" w:type="dxa"/>
          </w:tcPr>
          <w:p w14:paraId="62816B12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региональный</w:t>
            </w:r>
          </w:p>
        </w:tc>
        <w:tc>
          <w:tcPr>
            <w:tcW w:w="2693" w:type="dxa"/>
          </w:tcPr>
          <w:p w14:paraId="19F58DC6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победитель</w:t>
            </w:r>
          </w:p>
        </w:tc>
        <w:tc>
          <w:tcPr>
            <w:tcW w:w="2693" w:type="dxa"/>
            <w:vAlign w:val="center"/>
          </w:tcPr>
          <w:p w14:paraId="7C4C9E8C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Астафьева И.В.</w:t>
            </w:r>
          </w:p>
        </w:tc>
      </w:tr>
      <w:tr w:rsidR="00EF0A9E" w:rsidRPr="00EF0A9E" w14:paraId="58E1FE71" w14:textId="77777777" w:rsidTr="00795CB8">
        <w:tc>
          <w:tcPr>
            <w:tcW w:w="594" w:type="dxa"/>
          </w:tcPr>
          <w:p w14:paraId="0AA2E991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4</w:t>
            </w:r>
          </w:p>
        </w:tc>
        <w:tc>
          <w:tcPr>
            <w:tcW w:w="2667" w:type="dxa"/>
          </w:tcPr>
          <w:p w14:paraId="26E72643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  <w:r w:rsidRPr="00EF0A9E">
              <w:rPr>
                <w:szCs w:val="24"/>
              </w:rPr>
              <w:t>Васильев Андрей</w:t>
            </w:r>
          </w:p>
        </w:tc>
        <w:tc>
          <w:tcPr>
            <w:tcW w:w="2126" w:type="dxa"/>
          </w:tcPr>
          <w:p w14:paraId="0CB38FDD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4</w:t>
            </w:r>
          </w:p>
        </w:tc>
        <w:tc>
          <w:tcPr>
            <w:tcW w:w="2444" w:type="dxa"/>
            <w:vMerge w:val="restart"/>
          </w:tcPr>
          <w:p w14:paraId="5FA2DB9D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 xml:space="preserve">Всероссийский интеллектуальный марафон «Читаем для жизни» </w:t>
            </w:r>
          </w:p>
        </w:tc>
        <w:tc>
          <w:tcPr>
            <w:tcW w:w="1986" w:type="dxa"/>
            <w:vMerge w:val="restart"/>
          </w:tcPr>
          <w:p w14:paraId="05CFF712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региональный этап</w:t>
            </w:r>
          </w:p>
        </w:tc>
        <w:tc>
          <w:tcPr>
            <w:tcW w:w="2693" w:type="dxa"/>
          </w:tcPr>
          <w:p w14:paraId="164629A2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победитель</w:t>
            </w:r>
          </w:p>
        </w:tc>
        <w:tc>
          <w:tcPr>
            <w:tcW w:w="2693" w:type="dxa"/>
            <w:vMerge w:val="restart"/>
            <w:vAlign w:val="center"/>
          </w:tcPr>
          <w:p w14:paraId="1CB7F941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Астафьева И.В.</w:t>
            </w:r>
          </w:p>
        </w:tc>
      </w:tr>
      <w:tr w:rsidR="00EF0A9E" w:rsidRPr="00EF0A9E" w14:paraId="28DA2D4B" w14:textId="77777777" w:rsidTr="00795CB8">
        <w:tc>
          <w:tcPr>
            <w:tcW w:w="594" w:type="dxa"/>
          </w:tcPr>
          <w:p w14:paraId="70EB07FE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5</w:t>
            </w:r>
          </w:p>
        </w:tc>
        <w:tc>
          <w:tcPr>
            <w:tcW w:w="2667" w:type="dxa"/>
          </w:tcPr>
          <w:p w14:paraId="039E9E67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  <w:r w:rsidRPr="00EF0A9E">
              <w:rPr>
                <w:szCs w:val="24"/>
              </w:rPr>
              <w:t>Егорова Римма</w:t>
            </w:r>
          </w:p>
        </w:tc>
        <w:tc>
          <w:tcPr>
            <w:tcW w:w="2126" w:type="dxa"/>
          </w:tcPr>
          <w:p w14:paraId="772F8418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4</w:t>
            </w:r>
          </w:p>
        </w:tc>
        <w:tc>
          <w:tcPr>
            <w:tcW w:w="2444" w:type="dxa"/>
            <w:vMerge/>
          </w:tcPr>
          <w:p w14:paraId="74EB9323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86" w:type="dxa"/>
            <w:vMerge/>
          </w:tcPr>
          <w:p w14:paraId="0C78A0D3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0ABE82EA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победитель</w:t>
            </w:r>
          </w:p>
        </w:tc>
        <w:tc>
          <w:tcPr>
            <w:tcW w:w="2693" w:type="dxa"/>
            <w:vMerge/>
            <w:vAlign w:val="center"/>
          </w:tcPr>
          <w:p w14:paraId="49B110B1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</w:tr>
      <w:tr w:rsidR="00EF0A9E" w:rsidRPr="00EF0A9E" w14:paraId="35E79EF3" w14:textId="77777777" w:rsidTr="00795CB8">
        <w:tc>
          <w:tcPr>
            <w:tcW w:w="594" w:type="dxa"/>
          </w:tcPr>
          <w:p w14:paraId="55086BAA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6</w:t>
            </w:r>
          </w:p>
        </w:tc>
        <w:tc>
          <w:tcPr>
            <w:tcW w:w="2667" w:type="dxa"/>
          </w:tcPr>
          <w:p w14:paraId="3F17354B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  <w:r w:rsidRPr="00EF0A9E">
              <w:rPr>
                <w:szCs w:val="24"/>
              </w:rPr>
              <w:t>Михайленко Валерия</w:t>
            </w:r>
          </w:p>
        </w:tc>
        <w:tc>
          <w:tcPr>
            <w:tcW w:w="2126" w:type="dxa"/>
          </w:tcPr>
          <w:p w14:paraId="78646498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4</w:t>
            </w:r>
          </w:p>
        </w:tc>
        <w:tc>
          <w:tcPr>
            <w:tcW w:w="2444" w:type="dxa"/>
            <w:vMerge/>
          </w:tcPr>
          <w:p w14:paraId="3E742011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86" w:type="dxa"/>
            <w:vMerge/>
          </w:tcPr>
          <w:p w14:paraId="07FF07F7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5DE155C3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победитель</w:t>
            </w:r>
          </w:p>
        </w:tc>
        <w:tc>
          <w:tcPr>
            <w:tcW w:w="2693" w:type="dxa"/>
            <w:vMerge/>
            <w:vAlign w:val="center"/>
          </w:tcPr>
          <w:p w14:paraId="28A3FB2C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</w:tr>
      <w:tr w:rsidR="00EF0A9E" w:rsidRPr="00EF0A9E" w14:paraId="3FC86885" w14:textId="77777777" w:rsidTr="00795CB8">
        <w:tc>
          <w:tcPr>
            <w:tcW w:w="594" w:type="dxa"/>
          </w:tcPr>
          <w:p w14:paraId="11C9B38F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7</w:t>
            </w:r>
          </w:p>
        </w:tc>
        <w:tc>
          <w:tcPr>
            <w:tcW w:w="2667" w:type="dxa"/>
          </w:tcPr>
          <w:p w14:paraId="01FA4248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  <w:r w:rsidRPr="00EF0A9E">
              <w:rPr>
                <w:szCs w:val="24"/>
              </w:rPr>
              <w:t>Кривошеев Ярослав</w:t>
            </w:r>
          </w:p>
        </w:tc>
        <w:tc>
          <w:tcPr>
            <w:tcW w:w="2126" w:type="dxa"/>
          </w:tcPr>
          <w:p w14:paraId="78CD62A6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4</w:t>
            </w:r>
          </w:p>
        </w:tc>
        <w:tc>
          <w:tcPr>
            <w:tcW w:w="2444" w:type="dxa"/>
            <w:vMerge/>
          </w:tcPr>
          <w:p w14:paraId="7A4E77BC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86" w:type="dxa"/>
            <w:vMerge/>
          </w:tcPr>
          <w:p w14:paraId="2F545AC3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522AC13B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призер</w:t>
            </w:r>
          </w:p>
        </w:tc>
        <w:tc>
          <w:tcPr>
            <w:tcW w:w="2693" w:type="dxa"/>
            <w:vMerge/>
            <w:vAlign w:val="center"/>
          </w:tcPr>
          <w:p w14:paraId="4D43DED5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</w:tr>
      <w:tr w:rsidR="00EF0A9E" w:rsidRPr="00EF0A9E" w14:paraId="46F538ED" w14:textId="77777777" w:rsidTr="00795CB8">
        <w:tc>
          <w:tcPr>
            <w:tcW w:w="594" w:type="dxa"/>
          </w:tcPr>
          <w:p w14:paraId="065E99AD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8</w:t>
            </w:r>
          </w:p>
        </w:tc>
        <w:tc>
          <w:tcPr>
            <w:tcW w:w="2667" w:type="dxa"/>
          </w:tcPr>
          <w:p w14:paraId="763A2FC7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  <w:r w:rsidRPr="00EF0A9E">
              <w:rPr>
                <w:szCs w:val="24"/>
              </w:rPr>
              <w:t>Пугаченко Михаил</w:t>
            </w:r>
          </w:p>
        </w:tc>
        <w:tc>
          <w:tcPr>
            <w:tcW w:w="2126" w:type="dxa"/>
          </w:tcPr>
          <w:p w14:paraId="3147CC65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4</w:t>
            </w:r>
          </w:p>
        </w:tc>
        <w:tc>
          <w:tcPr>
            <w:tcW w:w="2444" w:type="dxa"/>
            <w:vMerge/>
          </w:tcPr>
          <w:p w14:paraId="2A791622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986" w:type="dxa"/>
            <w:vMerge/>
          </w:tcPr>
          <w:p w14:paraId="0252EF38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42AFFB27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призер</w:t>
            </w:r>
          </w:p>
        </w:tc>
        <w:tc>
          <w:tcPr>
            <w:tcW w:w="2693" w:type="dxa"/>
            <w:vMerge/>
            <w:vAlign w:val="center"/>
          </w:tcPr>
          <w:p w14:paraId="7442EFC4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</w:tr>
      <w:tr w:rsidR="00EF0A9E" w:rsidRPr="00EF0A9E" w14:paraId="6CA669D4" w14:textId="77777777" w:rsidTr="00795CB8">
        <w:tc>
          <w:tcPr>
            <w:tcW w:w="594" w:type="dxa"/>
          </w:tcPr>
          <w:p w14:paraId="4895A65A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9</w:t>
            </w:r>
          </w:p>
        </w:tc>
        <w:tc>
          <w:tcPr>
            <w:tcW w:w="2667" w:type="dxa"/>
          </w:tcPr>
          <w:p w14:paraId="301BA4C3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  <w:r w:rsidRPr="00EF0A9E">
              <w:rPr>
                <w:szCs w:val="24"/>
              </w:rPr>
              <w:t>Команда учащихся (14 человек)</w:t>
            </w:r>
          </w:p>
        </w:tc>
        <w:tc>
          <w:tcPr>
            <w:tcW w:w="2126" w:type="dxa"/>
          </w:tcPr>
          <w:p w14:paraId="2F8C8D0E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1-7</w:t>
            </w:r>
          </w:p>
        </w:tc>
        <w:tc>
          <w:tcPr>
            <w:tcW w:w="2444" w:type="dxa"/>
          </w:tcPr>
          <w:p w14:paraId="3E0C1F1D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Турниры шахматного клуба «Олимп-27»</w:t>
            </w:r>
          </w:p>
        </w:tc>
        <w:tc>
          <w:tcPr>
            <w:tcW w:w="1986" w:type="dxa"/>
          </w:tcPr>
          <w:p w14:paraId="72126AE2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региональный</w:t>
            </w:r>
          </w:p>
        </w:tc>
        <w:tc>
          <w:tcPr>
            <w:tcW w:w="2693" w:type="dxa"/>
          </w:tcPr>
          <w:p w14:paraId="479B47A7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B18ACB5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Астафьев Р.Л.</w:t>
            </w:r>
          </w:p>
        </w:tc>
      </w:tr>
      <w:tr w:rsidR="00EF0A9E" w:rsidRPr="00EF0A9E" w14:paraId="09E6CAEB" w14:textId="77777777" w:rsidTr="00795CB8">
        <w:tc>
          <w:tcPr>
            <w:tcW w:w="594" w:type="dxa"/>
          </w:tcPr>
          <w:p w14:paraId="4736CE32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10</w:t>
            </w:r>
          </w:p>
        </w:tc>
        <w:tc>
          <w:tcPr>
            <w:tcW w:w="2667" w:type="dxa"/>
          </w:tcPr>
          <w:p w14:paraId="1C912876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  <w:r w:rsidRPr="00EF0A9E">
              <w:rPr>
                <w:szCs w:val="24"/>
              </w:rPr>
              <w:t>Команда учащихся (8 человек)</w:t>
            </w:r>
          </w:p>
        </w:tc>
        <w:tc>
          <w:tcPr>
            <w:tcW w:w="2126" w:type="dxa"/>
          </w:tcPr>
          <w:p w14:paraId="07C9F79C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6, 9</w:t>
            </w:r>
          </w:p>
        </w:tc>
        <w:tc>
          <w:tcPr>
            <w:tcW w:w="2444" w:type="dxa"/>
          </w:tcPr>
          <w:p w14:paraId="6A2CCCBF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Кубок РДШ по шахматам</w:t>
            </w:r>
          </w:p>
        </w:tc>
        <w:tc>
          <w:tcPr>
            <w:tcW w:w="1986" w:type="dxa"/>
          </w:tcPr>
          <w:p w14:paraId="53B7BA9D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региональный</w:t>
            </w:r>
          </w:p>
        </w:tc>
        <w:tc>
          <w:tcPr>
            <w:tcW w:w="2693" w:type="dxa"/>
          </w:tcPr>
          <w:p w14:paraId="4A7F0335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5AAF0DC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Астафьев Р.Л.</w:t>
            </w:r>
          </w:p>
        </w:tc>
      </w:tr>
      <w:tr w:rsidR="00EF0A9E" w:rsidRPr="00EF0A9E" w14:paraId="71006E53" w14:textId="77777777" w:rsidTr="00795CB8">
        <w:tc>
          <w:tcPr>
            <w:tcW w:w="594" w:type="dxa"/>
          </w:tcPr>
          <w:p w14:paraId="7603462D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11</w:t>
            </w:r>
          </w:p>
        </w:tc>
        <w:tc>
          <w:tcPr>
            <w:tcW w:w="2667" w:type="dxa"/>
          </w:tcPr>
          <w:p w14:paraId="76A81E03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  <w:r w:rsidRPr="00EF0A9E">
              <w:rPr>
                <w:szCs w:val="24"/>
              </w:rPr>
              <w:t>Команда учащихся (6 человек)</w:t>
            </w:r>
          </w:p>
        </w:tc>
        <w:tc>
          <w:tcPr>
            <w:tcW w:w="2126" w:type="dxa"/>
          </w:tcPr>
          <w:p w14:paraId="2A94480F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1-7</w:t>
            </w:r>
          </w:p>
        </w:tc>
        <w:tc>
          <w:tcPr>
            <w:tcW w:w="2444" w:type="dxa"/>
          </w:tcPr>
          <w:p w14:paraId="159D41BE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Всероссийская олимпиада по шахматам</w:t>
            </w:r>
          </w:p>
        </w:tc>
        <w:tc>
          <w:tcPr>
            <w:tcW w:w="1986" w:type="dxa"/>
          </w:tcPr>
          <w:p w14:paraId="4CEFC4C7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региональный</w:t>
            </w:r>
          </w:p>
        </w:tc>
        <w:tc>
          <w:tcPr>
            <w:tcW w:w="2693" w:type="dxa"/>
          </w:tcPr>
          <w:p w14:paraId="255CED52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093342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Астафьев Р.Л.</w:t>
            </w:r>
          </w:p>
        </w:tc>
      </w:tr>
      <w:tr w:rsidR="00EF0A9E" w:rsidRPr="00EF0A9E" w14:paraId="1BEC18D4" w14:textId="77777777" w:rsidTr="00795CB8">
        <w:tc>
          <w:tcPr>
            <w:tcW w:w="594" w:type="dxa"/>
            <w:vMerge w:val="restart"/>
          </w:tcPr>
          <w:p w14:paraId="38955007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12</w:t>
            </w:r>
          </w:p>
        </w:tc>
        <w:tc>
          <w:tcPr>
            <w:tcW w:w="2667" w:type="dxa"/>
            <w:vMerge w:val="restart"/>
          </w:tcPr>
          <w:p w14:paraId="532BE958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  <w:r w:rsidRPr="00EF0A9E">
              <w:rPr>
                <w:szCs w:val="24"/>
              </w:rPr>
              <w:t>Команда учащихся (12 человек)</w:t>
            </w:r>
          </w:p>
        </w:tc>
        <w:tc>
          <w:tcPr>
            <w:tcW w:w="2126" w:type="dxa"/>
            <w:vMerge w:val="restart"/>
          </w:tcPr>
          <w:p w14:paraId="56A3B5C6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7-8</w:t>
            </w:r>
          </w:p>
        </w:tc>
        <w:tc>
          <w:tcPr>
            <w:tcW w:w="2444" w:type="dxa"/>
          </w:tcPr>
          <w:p w14:paraId="618160D8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986" w:type="dxa"/>
            <w:vMerge w:val="restart"/>
          </w:tcPr>
          <w:p w14:paraId="3B6D183C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региональный</w:t>
            </w:r>
          </w:p>
        </w:tc>
        <w:tc>
          <w:tcPr>
            <w:tcW w:w="2693" w:type="dxa"/>
          </w:tcPr>
          <w:p w14:paraId="63478080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9198C03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Астафьев Р.Л.</w:t>
            </w:r>
          </w:p>
          <w:p w14:paraId="741D1CF0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Черненко Е.Т.</w:t>
            </w:r>
          </w:p>
        </w:tc>
      </w:tr>
      <w:tr w:rsidR="00EF0A9E" w:rsidRPr="00EF0A9E" w14:paraId="50222EAB" w14:textId="77777777" w:rsidTr="00795CB8">
        <w:tc>
          <w:tcPr>
            <w:tcW w:w="594" w:type="dxa"/>
            <w:vMerge/>
          </w:tcPr>
          <w:p w14:paraId="4B813762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67" w:type="dxa"/>
            <w:vMerge/>
          </w:tcPr>
          <w:p w14:paraId="3736978C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</w:p>
        </w:tc>
        <w:tc>
          <w:tcPr>
            <w:tcW w:w="2126" w:type="dxa"/>
            <w:vMerge/>
          </w:tcPr>
          <w:p w14:paraId="4460B3BF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14:paraId="4CDC70B7" w14:textId="77777777" w:rsidR="00EF0A9E" w:rsidRPr="00EF0A9E" w:rsidRDefault="00EF0A9E" w:rsidP="00795CB8">
            <w:pPr>
              <w:pStyle w:val="Default"/>
            </w:pPr>
            <w:r w:rsidRPr="00EF0A9E">
              <w:t>Соревнования по волейболу среди девушек</w:t>
            </w:r>
          </w:p>
        </w:tc>
        <w:tc>
          <w:tcPr>
            <w:tcW w:w="1986" w:type="dxa"/>
            <w:vMerge/>
          </w:tcPr>
          <w:p w14:paraId="3FDCFD83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1BF66D0C" w14:textId="77777777" w:rsidR="00EF0A9E" w:rsidRPr="00EF0A9E" w:rsidRDefault="00EF0A9E" w:rsidP="00795CB8">
            <w:pPr>
              <w:pStyle w:val="Default"/>
              <w:jc w:val="center"/>
            </w:pPr>
            <w:r w:rsidRPr="00EF0A9E">
              <w:t>3 место</w:t>
            </w:r>
          </w:p>
        </w:tc>
        <w:tc>
          <w:tcPr>
            <w:tcW w:w="2693" w:type="dxa"/>
            <w:vMerge/>
          </w:tcPr>
          <w:p w14:paraId="57C232C2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</w:tr>
      <w:tr w:rsidR="00EF0A9E" w:rsidRPr="00EF0A9E" w14:paraId="1567E1AA" w14:textId="77777777" w:rsidTr="00795CB8">
        <w:tc>
          <w:tcPr>
            <w:tcW w:w="594" w:type="dxa"/>
            <w:vMerge/>
          </w:tcPr>
          <w:p w14:paraId="4A652911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67" w:type="dxa"/>
            <w:vMerge/>
          </w:tcPr>
          <w:p w14:paraId="25E54DF0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</w:p>
        </w:tc>
        <w:tc>
          <w:tcPr>
            <w:tcW w:w="2126" w:type="dxa"/>
            <w:vMerge/>
          </w:tcPr>
          <w:p w14:paraId="68EBC514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14:paraId="37F488C0" w14:textId="77777777" w:rsidR="00EF0A9E" w:rsidRPr="00EF0A9E" w:rsidRDefault="00EF0A9E" w:rsidP="00795CB8">
            <w:pPr>
              <w:pStyle w:val="Default"/>
            </w:pPr>
            <w:r w:rsidRPr="00EF0A9E">
              <w:t xml:space="preserve">Соревнования по </w:t>
            </w:r>
            <w:r w:rsidRPr="00EF0A9E">
              <w:lastRenderedPageBreak/>
              <w:t>баскетболу 3х3 среди юношей</w:t>
            </w:r>
          </w:p>
        </w:tc>
        <w:tc>
          <w:tcPr>
            <w:tcW w:w="1986" w:type="dxa"/>
            <w:vMerge/>
          </w:tcPr>
          <w:p w14:paraId="3B2F0A96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16B5F85B" w14:textId="77777777" w:rsidR="00EF0A9E" w:rsidRPr="00EF0A9E" w:rsidRDefault="00EF0A9E" w:rsidP="00795CB8">
            <w:pPr>
              <w:pStyle w:val="Default"/>
              <w:jc w:val="center"/>
            </w:pPr>
            <w:r w:rsidRPr="00EF0A9E">
              <w:t>3 место</w:t>
            </w:r>
          </w:p>
        </w:tc>
        <w:tc>
          <w:tcPr>
            <w:tcW w:w="2693" w:type="dxa"/>
            <w:vMerge/>
          </w:tcPr>
          <w:p w14:paraId="5E05890F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</w:tr>
      <w:tr w:rsidR="00EF0A9E" w:rsidRPr="00EF0A9E" w14:paraId="6DA61BD3" w14:textId="77777777" w:rsidTr="00795CB8">
        <w:tc>
          <w:tcPr>
            <w:tcW w:w="594" w:type="dxa"/>
            <w:vMerge/>
          </w:tcPr>
          <w:p w14:paraId="4D48E8BC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67" w:type="dxa"/>
            <w:vMerge/>
          </w:tcPr>
          <w:p w14:paraId="0115540F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</w:p>
        </w:tc>
        <w:tc>
          <w:tcPr>
            <w:tcW w:w="2126" w:type="dxa"/>
            <w:vMerge/>
          </w:tcPr>
          <w:p w14:paraId="2A467C2C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14:paraId="6D166AB7" w14:textId="77777777" w:rsidR="00EF0A9E" w:rsidRPr="00EF0A9E" w:rsidRDefault="00EF0A9E" w:rsidP="00795CB8">
            <w:pPr>
              <w:pStyle w:val="Default"/>
            </w:pPr>
            <w:r w:rsidRPr="00EF0A9E">
              <w:t>Соревнования по легкой атлетике среди юношей</w:t>
            </w:r>
          </w:p>
        </w:tc>
        <w:tc>
          <w:tcPr>
            <w:tcW w:w="1986" w:type="dxa"/>
            <w:vMerge/>
          </w:tcPr>
          <w:p w14:paraId="1008E5CF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4064E0AF" w14:textId="77777777" w:rsidR="00EF0A9E" w:rsidRPr="00EF0A9E" w:rsidRDefault="00EF0A9E" w:rsidP="00795CB8">
            <w:pPr>
              <w:pStyle w:val="Default"/>
              <w:jc w:val="center"/>
            </w:pPr>
            <w:r w:rsidRPr="00EF0A9E">
              <w:t>2 место</w:t>
            </w:r>
          </w:p>
        </w:tc>
        <w:tc>
          <w:tcPr>
            <w:tcW w:w="2693" w:type="dxa"/>
            <w:vMerge/>
          </w:tcPr>
          <w:p w14:paraId="790C7309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</w:tr>
      <w:tr w:rsidR="00EF0A9E" w:rsidRPr="00EF0A9E" w14:paraId="3C2DE1EA" w14:textId="77777777" w:rsidTr="00795CB8">
        <w:tc>
          <w:tcPr>
            <w:tcW w:w="594" w:type="dxa"/>
            <w:vMerge/>
          </w:tcPr>
          <w:p w14:paraId="18865BBA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67" w:type="dxa"/>
            <w:vMerge/>
          </w:tcPr>
          <w:p w14:paraId="75799B99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</w:p>
        </w:tc>
        <w:tc>
          <w:tcPr>
            <w:tcW w:w="2126" w:type="dxa"/>
            <w:vMerge/>
          </w:tcPr>
          <w:p w14:paraId="55534327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14:paraId="764411B2" w14:textId="77777777" w:rsidR="00EF0A9E" w:rsidRPr="00EF0A9E" w:rsidRDefault="00EF0A9E" w:rsidP="00795CB8">
            <w:pPr>
              <w:pStyle w:val="Default"/>
            </w:pPr>
            <w:r w:rsidRPr="00EF0A9E">
              <w:t>Соревнования по многоборью среди девушек</w:t>
            </w:r>
          </w:p>
        </w:tc>
        <w:tc>
          <w:tcPr>
            <w:tcW w:w="1986" w:type="dxa"/>
            <w:vMerge/>
          </w:tcPr>
          <w:p w14:paraId="2C67D466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264C14EA" w14:textId="77777777" w:rsidR="00EF0A9E" w:rsidRPr="00EF0A9E" w:rsidRDefault="00EF0A9E" w:rsidP="00795CB8">
            <w:pPr>
              <w:pStyle w:val="Default"/>
              <w:jc w:val="center"/>
            </w:pPr>
            <w:r w:rsidRPr="00EF0A9E">
              <w:t>2 место</w:t>
            </w:r>
          </w:p>
        </w:tc>
        <w:tc>
          <w:tcPr>
            <w:tcW w:w="2693" w:type="dxa"/>
            <w:vMerge/>
          </w:tcPr>
          <w:p w14:paraId="4FCB0FE7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</w:tr>
      <w:tr w:rsidR="00EF0A9E" w:rsidRPr="00EF0A9E" w14:paraId="68EB7C7D" w14:textId="77777777" w:rsidTr="00795CB8">
        <w:tc>
          <w:tcPr>
            <w:tcW w:w="594" w:type="dxa"/>
            <w:vMerge/>
          </w:tcPr>
          <w:p w14:paraId="4740B569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67" w:type="dxa"/>
            <w:vMerge/>
          </w:tcPr>
          <w:p w14:paraId="187C4A19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</w:p>
        </w:tc>
        <w:tc>
          <w:tcPr>
            <w:tcW w:w="2126" w:type="dxa"/>
            <w:vMerge/>
          </w:tcPr>
          <w:p w14:paraId="73336976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444" w:type="dxa"/>
          </w:tcPr>
          <w:p w14:paraId="1661BF8B" w14:textId="77777777" w:rsidR="00EF0A9E" w:rsidRPr="00EF0A9E" w:rsidRDefault="00EF0A9E" w:rsidP="00795CB8">
            <w:pPr>
              <w:pStyle w:val="Default"/>
            </w:pPr>
            <w:r w:rsidRPr="00EF0A9E">
              <w:t>Соревнования по многоборью среди юношей</w:t>
            </w:r>
          </w:p>
        </w:tc>
        <w:tc>
          <w:tcPr>
            <w:tcW w:w="1986" w:type="dxa"/>
            <w:vMerge/>
          </w:tcPr>
          <w:p w14:paraId="3EFDEBB9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2E48E2D6" w14:textId="77777777" w:rsidR="00EF0A9E" w:rsidRPr="00EF0A9E" w:rsidRDefault="00EF0A9E" w:rsidP="00795CB8">
            <w:pPr>
              <w:pStyle w:val="Default"/>
              <w:jc w:val="center"/>
            </w:pPr>
            <w:r w:rsidRPr="00EF0A9E">
              <w:t>1 место</w:t>
            </w:r>
          </w:p>
        </w:tc>
        <w:tc>
          <w:tcPr>
            <w:tcW w:w="2693" w:type="dxa"/>
            <w:vMerge/>
          </w:tcPr>
          <w:p w14:paraId="3D330249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</w:p>
        </w:tc>
      </w:tr>
      <w:tr w:rsidR="00EF0A9E" w:rsidRPr="00EF0A9E" w14:paraId="525101EB" w14:textId="77777777" w:rsidTr="00795CB8">
        <w:tc>
          <w:tcPr>
            <w:tcW w:w="594" w:type="dxa"/>
          </w:tcPr>
          <w:p w14:paraId="2D13BCAD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13</w:t>
            </w:r>
          </w:p>
        </w:tc>
        <w:tc>
          <w:tcPr>
            <w:tcW w:w="2667" w:type="dxa"/>
          </w:tcPr>
          <w:p w14:paraId="6939F696" w14:textId="77777777" w:rsidR="00EF0A9E" w:rsidRPr="00EF0A9E" w:rsidRDefault="00EF0A9E" w:rsidP="00795CB8">
            <w:pPr>
              <w:pStyle w:val="a8"/>
              <w:rPr>
                <w:szCs w:val="24"/>
              </w:rPr>
            </w:pPr>
            <w:r w:rsidRPr="00EF0A9E">
              <w:rPr>
                <w:szCs w:val="24"/>
              </w:rPr>
              <w:t>Долговых Виктория</w:t>
            </w:r>
          </w:p>
        </w:tc>
        <w:tc>
          <w:tcPr>
            <w:tcW w:w="2126" w:type="dxa"/>
          </w:tcPr>
          <w:p w14:paraId="6FB5CC1B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10</w:t>
            </w:r>
          </w:p>
        </w:tc>
        <w:tc>
          <w:tcPr>
            <w:tcW w:w="2444" w:type="dxa"/>
          </w:tcPr>
          <w:p w14:paraId="2C640C10" w14:textId="77777777" w:rsidR="00EF0A9E" w:rsidRPr="00EF0A9E" w:rsidRDefault="00EF0A9E" w:rsidP="00795CB8">
            <w:pPr>
              <w:pStyle w:val="Default"/>
            </w:pPr>
            <w:r w:rsidRPr="00EF0A9E">
              <w:t>Олимпиада «Психология без границ»</w:t>
            </w:r>
          </w:p>
        </w:tc>
        <w:tc>
          <w:tcPr>
            <w:tcW w:w="1986" w:type="dxa"/>
          </w:tcPr>
          <w:p w14:paraId="152F9D27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14:paraId="5EACA4C0" w14:textId="77777777" w:rsidR="00EF0A9E" w:rsidRPr="00EF0A9E" w:rsidRDefault="00EF0A9E" w:rsidP="00795CB8">
            <w:pPr>
              <w:pStyle w:val="Default"/>
              <w:jc w:val="center"/>
            </w:pPr>
            <w:r w:rsidRPr="00EF0A9E">
              <w:t>призер</w:t>
            </w:r>
          </w:p>
        </w:tc>
        <w:tc>
          <w:tcPr>
            <w:tcW w:w="2693" w:type="dxa"/>
          </w:tcPr>
          <w:p w14:paraId="203953CF" w14:textId="77777777" w:rsidR="00EF0A9E" w:rsidRPr="00EF0A9E" w:rsidRDefault="00EF0A9E" w:rsidP="00795CB8">
            <w:pPr>
              <w:pStyle w:val="a8"/>
              <w:jc w:val="center"/>
              <w:rPr>
                <w:szCs w:val="24"/>
              </w:rPr>
            </w:pPr>
            <w:r w:rsidRPr="00EF0A9E">
              <w:rPr>
                <w:szCs w:val="24"/>
              </w:rPr>
              <w:t>Пастухова Ю.Ю.</w:t>
            </w:r>
          </w:p>
        </w:tc>
      </w:tr>
    </w:tbl>
    <w:p w14:paraId="15642544" w14:textId="77777777" w:rsidR="004C45CC" w:rsidRDefault="004C45CC" w:rsidP="00F971F9">
      <w:pPr>
        <w:pStyle w:val="Style13"/>
        <w:keepNext/>
        <w:widowControl/>
        <w:spacing w:before="139" w:line="240" w:lineRule="auto"/>
        <w:ind w:left="720"/>
        <w:contextualSpacing/>
        <w:rPr>
          <w:rStyle w:val="FontStyle53"/>
        </w:rPr>
      </w:pPr>
    </w:p>
    <w:p w14:paraId="63E979DA" w14:textId="5D661BFD" w:rsidR="00C87876" w:rsidRDefault="00EF0A9E" w:rsidP="00C87876">
      <w:pPr>
        <w:jc w:val="center"/>
      </w:pPr>
      <w:r>
        <w:t>Д</w:t>
      </w:r>
      <w:r w:rsidR="00C87876" w:rsidRPr="003A75F8">
        <w:t>остижения обучающихся за 1-ое полугодие 2022/2023 учебного года</w:t>
      </w:r>
    </w:p>
    <w:p w14:paraId="0EF47BB0" w14:textId="77777777" w:rsidR="00C87876" w:rsidRPr="003A75F8" w:rsidRDefault="00C87876" w:rsidP="00C87876">
      <w:pPr>
        <w:jc w:val="center"/>
      </w:pPr>
      <w:r>
        <w:t>МБОУ СОШ Уктурского сельского поселения</w:t>
      </w:r>
    </w:p>
    <w:tbl>
      <w:tblPr>
        <w:tblStyle w:val="ab"/>
        <w:tblW w:w="14560" w:type="dxa"/>
        <w:tblLook w:val="04A0" w:firstRow="1" w:lastRow="0" w:firstColumn="1" w:lastColumn="0" w:noHBand="0" w:noVBand="1"/>
      </w:tblPr>
      <w:tblGrid>
        <w:gridCol w:w="641"/>
        <w:gridCol w:w="2474"/>
        <w:gridCol w:w="1142"/>
        <w:gridCol w:w="3589"/>
        <w:gridCol w:w="2322"/>
        <w:gridCol w:w="2281"/>
        <w:gridCol w:w="2111"/>
      </w:tblGrid>
      <w:tr w:rsidR="00C87876" w:rsidRPr="003A75F8" w14:paraId="38DFDBCA" w14:textId="77777777" w:rsidTr="00795CB8">
        <w:tc>
          <w:tcPr>
            <w:tcW w:w="641" w:type="dxa"/>
            <w:vAlign w:val="center"/>
          </w:tcPr>
          <w:p w14:paraId="5439BA18" w14:textId="77777777" w:rsidR="00C87876" w:rsidRPr="003A75F8" w:rsidRDefault="00C87876" w:rsidP="00795CB8">
            <w:pPr>
              <w:jc w:val="center"/>
            </w:pPr>
            <w:r w:rsidRPr="003A75F8">
              <w:t>№</w:t>
            </w:r>
          </w:p>
        </w:tc>
        <w:tc>
          <w:tcPr>
            <w:tcW w:w="2474" w:type="dxa"/>
            <w:vAlign w:val="center"/>
          </w:tcPr>
          <w:p w14:paraId="45A51C89" w14:textId="77777777" w:rsidR="00C87876" w:rsidRPr="003A75F8" w:rsidRDefault="00C87876" w:rsidP="00795CB8">
            <w:pPr>
              <w:jc w:val="center"/>
            </w:pPr>
            <w:r w:rsidRPr="003A75F8">
              <w:t>ФИО обучающегося</w:t>
            </w:r>
          </w:p>
        </w:tc>
        <w:tc>
          <w:tcPr>
            <w:tcW w:w="1142" w:type="dxa"/>
            <w:vAlign w:val="center"/>
          </w:tcPr>
          <w:p w14:paraId="6A448A3C" w14:textId="77777777" w:rsidR="00C87876" w:rsidRPr="003A75F8" w:rsidRDefault="00C87876" w:rsidP="00795CB8">
            <w:pPr>
              <w:jc w:val="center"/>
            </w:pPr>
            <w:r w:rsidRPr="003A75F8">
              <w:t>Класс</w:t>
            </w:r>
          </w:p>
        </w:tc>
        <w:tc>
          <w:tcPr>
            <w:tcW w:w="3589" w:type="dxa"/>
            <w:vAlign w:val="center"/>
          </w:tcPr>
          <w:p w14:paraId="62781129" w14:textId="77777777" w:rsidR="00C87876" w:rsidRPr="003A75F8" w:rsidRDefault="00C87876" w:rsidP="00795CB8">
            <w:pPr>
              <w:jc w:val="center"/>
            </w:pPr>
            <w:r w:rsidRPr="003A75F8">
              <w:t>Наименование конкурса</w:t>
            </w:r>
          </w:p>
        </w:tc>
        <w:tc>
          <w:tcPr>
            <w:tcW w:w="2322" w:type="dxa"/>
            <w:vAlign w:val="center"/>
          </w:tcPr>
          <w:p w14:paraId="33374B48" w14:textId="77777777" w:rsidR="00C87876" w:rsidRPr="003A75F8" w:rsidRDefault="00C87876" w:rsidP="00795CB8">
            <w:pPr>
              <w:jc w:val="center"/>
            </w:pPr>
            <w:r w:rsidRPr="003A75F8">
              <w:t>Уровень</w:t>
            </w:r>
          </w:p>
        </w:tc>
        <w:tc>
          <w:tcPr>
            <w:tcW w:w="2281" w:type="dxa"/>
            <w:vAlign w:val="center"/>
          </w:tcPr>
          <w:p w14:paraId="6B4FC685" w14:textId="77777777" w:rsidR="00C87876" w:rsidRPr="003A75F8" w:rsidRDefault="00C87876" w:rsidP="00795CB8">
            <w:pPr>
              <w:jc w:val="center"/>
            </w:pPr>
            <w:r w:rsidRPr="003A75F8">
              <w:t>Статус</w:t>
            </w:r>
          </w:p>
        </w:tc>
        <w:tc>
          <w:tcPr>
            <w:tcW w:w="2111" w:type="dxa"/>
          </w:tcPr>
          <w:p w14:paraId="6E7FD373" w14:textId="77777777" w:rsidR="00C87876" w:rsidRPr="003A75F8" w:rsidRDefault="00C87876" w:rsidP="00795CB8">
            <w:pPr>
              <w:jc w:val="center"/>
            </w:pPr>
            <w:r w:rsidRPr="003A75F8">
              <w:t>ФИО, должность педагога-наставника</w:t>
            </w:r>
          </w:p>
        </w:tc>
      </w:tr>
      <w:tr w:rsidR="00C87876" w:rsidRPr="003A75F8" w14:paraId="21A5526D" w14:textId="77777777" w:rsidTr="00795CB8">
        <w:tc>
          <w:tcPr>
            <w:tcW w:w="641" w:type="dxa"/>
          </w:tcPr>
          <w:p w14:paraId="7EFF9558" w14:textId="77777777" w:rsidR="00C87876" w:rsidRPr="003A75F8" w:rsidRDefault="00C87876" w:rsidP="00795CB8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14:paraId="2E113D51" w14:textId="77777777" w:rsidR="00C87876" w:rsidRPr="003A75F8" w:rsidRDefault="00C87876" w:rsidP="00795CB8">
            <w:r w:rsidRPr="003A75F8">
              <w:t>Астафьева Мария Александровна</w:t>
            </w:r>
          </w:p>
        </w:tc>
        <w:tc>
          <w:tcPr>
            <w:tcW w:w="1142" w:type="dxa"/>
          </w:tcPr>
          <w:p w14:paraId="666A1913" w14:textId="77777777" w:rsidR="00C87876" w:rsidRPr="003A75F8" w:rsidRDefault="00C87876" w:rsidP="00795CB8">
            <w:pPr>
              <w:jc w:val="center"/>
            </w:pPr>
            <w:r w:rsidRPr="003A75F8">
              <w:t>1 кл</w:t>
            </w:r>
          </w:p>
        </w:tc>
        <w:tc>
          <w:tcPr>
            <w:tcW w:w="3589" w:type="dxa"/>
          </w:tcPr>
          <w:p w14:paraId="0F50E724" w14:textId="77777777" w:rsidR="00C87876" w:rsidRPr="003A75F8" w:rsidRDefault="00C87876" w:rsidP="00795CB8">
            <w:r w:rsidRPr="003A75F8">
              <w:t>«Мой папа-герой»</w:t>
            </w:r>
          </w:p>
        </w:tc>
        <w:tc>
          <w:tcPr>
            <w:tcW w:w="2322" w:type="dxa"/>
          </w:tcPr>
          <w:p w14:paraId="2DBFFF82" w14:textId="77777777" w:rsidR="00C87876" w:rsidRPr="003A75F8" w:rsidRDefault="00C87876" w:rsidP="00795CB8">
            <w:r w:rsidRPr="003A75F8">
              <w:t>Всероссийский</w:t>
            </w:r>
          </w:p>
        </w:tc>
        <w:tc>
          <w:tcPr>
            <w:tcW w:w="2281" w:type="dxa"/>
          </w:tcPr>
          <w:p w14:paraId="39B9F73E" w14:textId="77777777" w:rsidR="00C87876" w:rsidRPr="003A75F8" w:rsidRDefault="00C87876" w:rsidP="00795CB8">
            <w:r w:rsidRPr="003A75F8">
              <w:t>Диплом 1 место</w:t>
            </w:r>
          </w:p>
        </w:tc>
        <w:tc>
          <w:tcPr>
            <w:tcW w:w="2111" w:type="dxa"/>
          </w:tcPr>
          <w:p w14:paraId="2E4ED746" w14:textId="77777777" w:rsidR="00C87876" w:rsidRPr="003A75F8" w:rsidRDefault="00C87876" w:rsidP="00795CB8">
            <w:r w:rsidRPr="003A75F8">
              <w:t>Попова Анастасия Витальевна</w:t>
            </w:r>
          </w:p>
        </w:tc>
      </w:tr>
      <w:tr w:rsidR="00C87876" w:rsidRPr="003A75F8" w14:paraId="13AEB171" w14:textId="77777777" w:rsidTr="00795CB8">
        <w:tc>
          <w:tcPr>
            <w:tcW w:w="641" w:type="dxa"/>
          </w:tcPr>
          <w:p w14:paraId="5E57E9B3" w14:textId="77777777" w:rsidR="00C87876" w:rsidRPr="003A75F8" w:rsidRDefault="00C87876" w:rsidP="00795CB8">
            <w:pPr>
              <w:jc w:val="center"/>
            </w:pPr>
            <w:r>
              <w:t>2</w:t>
            </w:r>
          </w:p>
        </w:tc>
        <w:tc>
          <w:tcPr>
            <w:tcW w:w="2474" w:type="dxa"/>
          </w:tcPr>
          <w:p w14:paraId="6DAD6A84" w14:textId="77777777" w:rsidR="00C87876" w:rsidRPr="003A75F8" w:rsidRDefault="00C87876" w:rsidP="00795CB8">
            <w:r w:rsidRPr="003A75F8">
              <w:t>Гарбар Кира Сергеевна</w:t>
            </w:r>
          </w:p>
        </w:tc>
        <w:tc>
          <w:tcPr>
            <w:tcW w:w="1142" w:type="dxa"/>
          </w:tcPr>
          <w:p w14:paraId="30DC38C6" w14:textId="77777777" w:rsidR="00C87876" w:rsidRPr="003A75F8" w:rsidRDefault="00C87876" w:rsidP="00795CB8">
            <w:pPr>
              <w:jc w:val="center"/>
            </w:pPr>
            <w:r w:rsidRPr="003A75F8">
              <w:t>1кл</w:t>
            </w:r>
          </w:p>
        </w:tc>
        <w:tc>
          <w:tcPr>
            <w:tcW w:w="3589" w:type="dxa"/>
          </w:tcPr>
          <w:p w14:paraId="0B7AD049" w14:textId="77777777" w:rsidR="00C87876" w:rsidRPr="003A75F8" w:rsidRDefault="00C87876" w:rsidP="00795CB8">
            <w:r w:rsidRPr="003A75F8">
              <w:t>«Я горжусь тобой,</w:t>
            </w:r>
            <w:r>
              <w:t xml:space="preserve"> </w:t>
            </w:r>
            <w:r w:rsidRPr="003A75F8">
              <w:t>мой папа»</w:t>
            </w:r>
          </w:p>
        </w:tc>
        <w:tc>
          <w:tcPr>
            <w:tcW w:w="2322" w:type="dxa"/>
          </w:tcPr>
          <w:p w14:paraId="01953785" w14:textId="77777777" w:rsidR="00C87876" w:rsidRPr="003A75F8" w:rsidRDefault="00C87876" w:rsidP="00795CB8">
            <w:r w:rsidRPr="003A75F8">
              <w:t>Всероссийский</w:t>
            </w:r>
          </w:p>
        </w:tc>
        <w:tc>
          <w:tcPr>
            <w:tcW w:w="2281" w:type="dxa"/>
          </w:tcPr>
          <w:p w14:paraId="547FA93B" w14:textId="77777777" w:rsidR="00C87876" w:rsidRPr="003A75F8" w:rsidRDefault="00C87876" w:rsidP="00795CB8">
            <w:r w:rsidRPr="003A75F8">
              <w:t>Диплом</w:t>
            </w:r>
          </w:p>
          <w:p w14:paraId="408C13F4" w14:textId="77777777" w:rsidR="00C87876" w:rsidRPr="003A75F8" w:rsidRDefault="00C87876" w:rsidP="00795CB8">
            <w:r w:rsidRPr="003A75F8">
              <w:t>Лауреата 1 степени</w:t>
            </w:r>
          </w:p>
        </w:tc>
        <w:tc>
          <w:tcPr>
            <w:tcW w:w="2111" w:type="dxa"/>
          </w:tcPr>
          <w:p w14:paraId="58E63C93" w14:textId="77777777" w:rsidR="00C87876" w:rsidRPr="003A75F8" w:rsidRDefault="00C87876" w:rsidP="00795CB8">
            <w:r w:rsidRPr="003A75F8">
              <w:t>Попова Анастасия Витальевна</w:t>
            </w:r>
          </w:p>
        </w:tc>
      </w:tr>
      <w:tr w:rsidR="00C87876" w:rsidRPr="003A75F8" w14:paraId="07847693" w14:textId="77777777" w:rsidTr="00795CB8">
        <w:tc>
          <w:tcPr>
            <w:tcW w:w="641" w:type="dxa"/>
          </w:tcPr>
          <w:p w14:paraId="2FD9EDF4" w14:textId="77777777" w:rsidR="00C87876" w:rsidRPr="003A75F8" w:rsidRDefault="00C87876" w:rsidP="00795CB8">
            <w:pPr>
              <w:jc w:val="center"/>
            </w:pPr>
            <w:r>
              <w:t>3</w:t>
            </w:r>
          </w:p>
        </w:tc>
        <w:tc>
          <w:tcPr>
            <w:tcW w:w="2474" w:type="dxa"/>
          </w:tcPr>
          <w:p w14:paraId="568A826E" w14:textId="77777777" w:rsidR="00C87876" w:rsidRPr="003A75F8" w:rsidRDefault="00C87876" w:rsidP="00795CB8">
            <w:r w:rsidRPr="003A75F8">
              <w:t>Анисимова Яна Дмитриевна</w:t>
            </w:r>
          </w:p>
        </w:tc>
        <w:tc>
          <w:tcPr>
            <w:tcW w:w="1142" w:type="dxa"/>
          </w:tcPr>
          <w:p w14:paraId="1ABA992B" w14:textId="77777777" w:rsidR="00C87876" w:rsidRPr="003A75F8" w:rsidRDefault="00C87876" w:rsidP="00795CB8">
            <w:pPr>
              <w:jc w:val="center"/>
            </w:pPr>
            <w:r w:rsidRPr="003A75F8">
              <w:t>1 кл</w:t>
            </w:r>
          </w:p>
        </w:tc>
        <w:tc>
          <w:tcPr>
            <w:tcW w:w="3589" w:type="dxa"/>
          </w:tcPr>
          <w:p w14:paraId="0392CCFC" w14:textId="77777777" w:rsidR="00C87876" w:rsidRPr="003A75F8" w:rsidRDefault="00C87876" w:rsidP="00795CB8">
            <w:r w:rsidRPr="003A75F8">
              <w:t>«Моей маме с любовью»</w:t>
            </w:r>
          </w:p>
        </w:tc>
        <w:tc>
          <w:tcPr>
            <w:tcW w:w="2322" w:type="dxa"/>
          </w:tcPr>
          <w:p w14:paraId="31CE822A" w14:textId="77777777" w:rsidR="00C87876" w:rsidRPr="003A75F8" w:rsidRDefault="00C87876" w:rsidP="00795CB8">
            <w:r w:rsidRPr="003A75F8">
              <w:t>Всероссийский</w:t>
            </w:r>
          </w:p>
        </w:tc>
        <w:tc>
          <w:tcPr>
            <w:tcW w:w="2281" w:type="dxa"/>
          </w:tcPr>
          <w:p w14:paraId="5A645BF3" w14:textId="77777777" w:rsidR="00C87876" w:rsidRPr="003A75F8" w:rsidRDefault="00C87876" w:rsidP="00795CB8">
            <w:r w:rsidRPr="003A75F8">
              <w:t>Диплом Лауреата</w:t>
            </w:r>
          </w:p>
          <w:p w14:paraId="5728592F" w14:textId="77777777" w:rsidR="00C87876" w:rsidRPr="003A75F8" w:rsidRDefault="00C87876" w:rsidP="00795CB8">
            <w:r w:rsidRPr="003A75F8">
              <w:t>2 степени</w:t>
            </w:r>
          </w:p>
        </w:tc>
        <w:tc>
          <w:tcPr>
            <w:tcW w:w="2111" w:type="dxa"/>
          </w:tcPr>
          <w:p w14:paraId="41F24D18" w14:textId="77777777" w:rsidR="00C87876" w:rsidRPr="003A75F8" w:rsidRDefault="00C87876" w:rsidP="00795CB8">
            <w:r w:rsidRPr="003A75F8">
              <w:t>Попова Анастасия Витальевна</w:t>
            </w:r>
          </w:p>
        </w:tc>
      </w:tr>
      <w:tr w:rsidR="00C87876" w:rsidRPr="003A75F8" w14:paraId="04686F89" w14:textId="77777777" w:rsidTr="00795CB8">
        <w:tc>
          <w:tcPr>
            <w:tcW w:w="641" w:type="dxa"/>
          </w:tcPr>
          <w:p w14:paraId="7FC5AB9B" w14:textId="77777777" w:rsidR="00C87876" w:rsidRPr="003A75F8" w:rsidRDefault="00C87876" w:rsidP="00795CB8">
            <w:pPr>
              <w:jc w:val="center"/>
            </w:pPr>
            <w:r>
              <w:t>4</w:t>
            </w:r>
          </w:p>
        </w:tc>
        <w:tc>
          <w:tcPr>
            <w:tcW w:w="2474" w:type="dxa"/>
          </w:tcPr>
          <w:p w14:paraId="5D556114" w14:textId="77777777" w:rsidR="00C87876" w:rsidRPr="003A75F8" w:rsidRDefault="00C87876" w:rsidP="00795CB8">
            <w:r w:rsidRPr="003A75F8">
              <w:t>Кривошеев Степан Романович</w:t>
            </w:r>
          </w:p>
        </w:tc>
        <w:tc>
          <w:tcPr>
            <w:tcW w:w="1142" w:type="dxa"/>
          </w:tcPr>
          <w:p w14:paraId="2F7A1B33" w14:textId="77777777" w:rsidR="00C87876" w:rsidRPr="003A75F8" w:rsidRDefault="00C87876" w:rsidP="00795CB8">
            <w:pPr>
              <w:jc w:val="center"/>
            </w:pPr>
            <w:r w:rsidRPr="003A75F8">
              <w:t>1 кл</w:t>
            </w:r>
          </w:p>
        </w:tc>
        <w:tc>
          <w:tcPr>
            <w:tcW w:w="3589" w:type="dxa"/>
          </w:tcPr>
          <w:p w14:paraId="7A7252AF" w14:textId="77777777" w:rsidR="00C87876" w:rsidRPr="003A75F8" w:rsidRDefault="00C87876" w:rsidP="00795CB8">
            <w:r w:rsidRPr="003A75F8">
              <w:t>«Синичкин День –</w:t>
            </w:r>
            <w:r>
              <w:t xml:space="preserve"> </w:t>
            </w:r>
            <w:r w:rsidRPr="003A75F8">
              <w:t>встречаем зимующих птиц»</w:t>
            </w:r>
          </w:p>
        </w:tc>
        <w:tc>
          <w:tcPr>
            <w:tcW w:w="2322" w:type="dxa"/>
          </w:tcPr>
          <w:p w14:paraId="0EDAF7A4" w14:textId="77777777" w:rsidR="00C87876" w:rsidRPr="003A75F8" w:rsidRDefault="00C87876" w:rsidP="00795CB8">
            <w:r w:rsidRPr="003A75F8">
              <w:t>Всероссийский</w:t>
            </w:r>
          </w:p>
        </w:tc>
        <w:tc>
          <w:tcPr>
            <w:tcW w:w="2281" w:type="dxa"/>
          </w:tcPr>
          <w:p w14:paraId="015B0FFF" w14:textId="77777777" w:rsidR="00C87876" w:rsidRPr="003A75F8" w:rsidRDefault="00C87876" w:rsidP="00795CB8">
            <w:r w:rsidRPr="003A75F8">
              <w:t>Диплом 1 место</w:t>
            </w:r>
          </w:p>
        </w:tc>
        <w:tc>
          <w:tcPr>
            <w:tcW w:w="2111" w:type="dxa"/>
          </w:tcPr>
          <w:p w14:paraId="1D814CB5" w14:textId="77777777" w:rsidR="00C87876" w:rsidRPr="003A75F8" w:rsidRDefault="00C87876" w:rsidP="00795CB8">
            <w:r w:rsidRPr="003A75F8">
              <w:t>Попова Анастасия Витальевна</w:t>
            </w:r>
          </w:p>
        </w:tc>
      </w:tr>
      <w:tr w:rsidR="00C87876" w:rsidRPr="003A75F8" w14:paraId="69A268DE" w14:textId="77777777" w:rsidTr="00795CB8">
        <w:tc>
          <w:tcPr>
            <w:tcW w:w="641" w:type="dxa"/>
          </w:tcPr>
          <w:p w14:paraId="358B8717" w14:textId="77777777" w:rsidR="00C87876" w:rsidRPr="003A75F8" w:rsidRDefault="00C87876" w:rsidP="00795CB8">
            <w:pPr>
              <w:jc w:val="center"/>
            </w:pPr>
            <w:r>
              <w:t>5</w:t>
            </w:r>
          </w:p>
        </w:tc>
        <w:tc>
          <w:tcPr>
            <w:tcW w:w="2474" w:type="dxa"/>
          </w:tcPr>
          <w:p w14:paraId="44CA54E9" w14:textId="77777777" w:rsidR="00C87876" w:rsidRPr="003A75F8" w:rsidRDefault="00C87876" w:rsidP="00795CB8">
            <w:r w:rsidRPr="003A75F8">
              <w:t xml:space="preserve">Лазарев Артем Сергеевич </w:t>
            </w:r>
          </w:p>
        </w:tc>
        <w:tc>
          <w:tcPr>
            <w:tcW w:w="1142" w:type="dxa"/>
          </w:tcPr>
          <w:p w14:paraId="21283ED2" w14:textId="77777777" w:rsidR="00C87876" w:rsidRPr="003A75F8" w:rsidRDefault="00C87876" w:rsidP="00795CB8">
            <w:pPr>
              <w:jc w:val="center"/>
            </w:pPr>
            <w:r w:rsidRPr="003A75F8">
              <w:t>1 кл</w:t>
            </w:r>
          </w:p>
        </w:tc>
        <w:tc>
          <w:tcPr>
            <w:tcW w:w="3589" w:type="dxa"/>
          </w:tcPr>
          <w:p w14:paraId="1FFEBF67" w14:textId="77777777" w:rsidR="00C87876" w:rsidRPr="003A75F8" w:rsidRDefault="00C87876" w:rsidP="00795CB8">
            <w:r w:rsidRPr="003A75F8">
              <w:t>«Фантазии морозной зимы»</w:t>
            </w:r>
          </w:p>
        </w:tc>
        <w:tc>
          <w:tcPr>
            <w:tcW w:w="2322" w:type="dxa"/>
          </w:tcPr>
          <w:p w14:paraId="0B01A657" w14:textId="77777777" w:rsidR="00C87876" w:rsidRPr="003A75F8" w:rsidRDefault="00C87876" w:rsidP="00795CB8">
            <w:r w:rsidRPr="003A75F8">
              <w:t>Всероссийский</w:t>
            </w:r>
          </w:p>
        </w:tc>
        <w:tc>
          <w:tcPr>
            <w:tcW w:w="2281" w:type="dxa"/>
          </w:tcPr>
          <w:p w14:paraId="59571BDD" w14:textId="77777777" w:rsidR="00C87876" w:rsidRPr="003A75F8" w:rsidRDefault="00C87876" w:rsidP="00795CB8">
            <w:r w:rsidRPr="003A75F8">
              <w:t>Диплом 2 место</w:t>
            </w:r>
          </w:p>
        </w:tc>
        <w:tc>
          <w:tcPr>
            <w:tcW w:w="2111" w:type="dxa"/>
          </w:tcPr>
          <w:p w14:paraId="7DD4D954" w14:textId="77777777" w:rsidR="00C87876" w:rsidRPr="003A75F8" w:rsidRDefault="00C87876" w:rsidP="00795CB8">
            <w:r w:rsidRPr="003A75F8">
              <w:t>Попова Анастасия Витальевна</w:t>
            </w:r>
          </w:p>
        </w:tc>
      </w:tr>
      <w:tr w:rsidR="00C87876" w:rsidRPr="003A75F8" w14:paraId="505153BF" w14:textId="77777777" w:rsidTr="00795CB8">
        <w:tc>
          <w:tcPr>
            <w:tcW w:w="641" w:type="dxa"/>
          </w:tcPr>
          <w:p w14:paraId="169E0882" w14:textId="77777777" w:rsidR="00C87876" w:rsidRPr="003A75F8" w:rsidRDefault="00C87876" w:rsidP="00795CB8">
            <w:pPr>
              <w:jc w:val="center"/>
            </w:pPr>
            <w:r>
              <w:t>6</w:t>
            </w:r>
          </w:p>
        </w:tc>
        <w:tc>
          <w:tcPr>
            <w:tcW w:w="2474" w:type="dxa"/>
          </w:tcPr>
          <w:p w14:paraId="47B9205E" w14:textId="77777777" w:rsidR="00C87876" w:rsidRPr="003A75F8" w:rsidRDefault="00C87876" w:rsidP="00795CB8">
            <w:r w:rsidRPr="003A75F8">
              <w:t>Чернышова Амалия Игоревна</w:t>
            </w:r>
          </w:p>
        </w:tc>
        <w:tc>
          <w:tcPr>
            <w:tcW w:w="1142" w:type="dxa"/>
          </w:tcPr>
          <w:p w14:paraId="241B9862" w14:textId="77777777" w:rsidR="00C87876" w:rsidRPr="003A75F8" w:rsidRDefault="00C87876" w:rsidP="00795CB8">
            <w:pPr>
              <w:jc w:val="center"/>
            </w:pPr>
            <w:r w:rsidRPr="003A75F8">
              <w:t>1 кл</w:t>
            </w:r>
          </w:p>
        </w:tc>
        <w:tc>
          <w:tcPr>
            <w:tcW w:w="3589" w:type="dxa"/>
          </w:tcPr>
          <w:p w14:paraId="51B1A019" w14:textId="77777777" w:rsidR="00C87876" w:rsidRPr="003A75F8" w:rsidRDefault="00C87876" w:rsidP="00795CB8">
            <w:r w:rsidRPr="003A75F8">
              <w:t>«Подарок для Деда Мороза»</w:t>
            </w:r>
          </w:p>
        </w:tc>
        <w:tc>
          <w:tcPr>
            <w:tcW w:w="2322" w:type="dxa"/>
          </w:tcPr>
          <w:p w14:paraId="2657B746" w14:textId="77777777" w:rsidR="00C87876" w:rsidRPr="003A75F8" w:rsidRDefault="00C87876" w:rsidP="00795CB8">
            <w:r w:rsidRPr="003A75F8">
              <w:t>Межрегиональный</w:t>
            </w:r>
          </w:p>
        </w:tc>
        <w:tc>
          <w:tcPr>
            <w:tcW w:w="2281" w:type="dxa"/>
          </w:tcPr>
          <w:p w14:paraId="0E1ECA41" w14:textId="77777777" w:rsidR="00C87876" w:rsidRPr="003A75F8" w:rsidRDefault="00C87876" w:rsidP="00795CB8">
            <w:r w:rsidRPr="003A75F8">
              <w:t>Диплом Лауреата 1 степени</w:t>
            </w:r>
          </w:p>
        </w:tc>
        <w:tc>
          <w:tcPr>
            <w:tcW w:w="2111" w:type="dxa"/>
          </w:tcPr>
          <w:p w14:paraId="4E41E093" w14:textId="77777777" w:rsidR="00C87876" w:rsidRPr="003A75F8" w:rsidRDefault="00C87876" w:rsidP="00795CB8">
            <w:r w:rsidRPr="003A75F8">
              <w:t>Попова Анастасия Витальевна</w:t>
            </w:r>
          </w:p>
        </w:tc>
      </w:tr>
      <w:tr w:rsidR="00C87876" w:rsidRPr="003A75F8" w14:paraId="3260D47B" w14:textId="77777777" w:rsidTr="00795CB8">
        <w:tc>
          <w:tcPr>
            <w:tcW w:w="641" w:type="dxa"/>
          </w:tcPr>
          <w:p w14:paraId="5B06B940" w14:textId="77777777" w:rsidR="00C87876" w:rsidRPr="003A75F8" w:rsidRDefault="00C87876" w:rsidP="00795CB8">
            <w:pPr>
              <w:jc w:val="center"/>
            </w:pPr>
            <w:r>
              <w:lastRenderedPageBreak/>
              <w:t>7</w:t>
            </w:r>
          </w:p>
        </w:tc>
        <w:tc>
          <w:tcPr>
            <w:tcW w:w="2474" w:type="dxa"/>
          </w:tcPr>
          <w:p w14:paraId="2BFDB78D" w14:textId="77777777" w:rsidR="00C87876" w:rsidRPr="003A75F8" w:rsidRDefault="00C87876" w:rsidP="00795CB8">
            <w:r w:rsidRPr="003A75F8">
              <w:t>Попова Устинья Александровна</w:t>
            </w:r>
          </w:p>
        </w:tc>
        <w:tc>
          <w:tcPr>
            <w:tcW w:w="1142" w:type="dxa"/>
          </w:tcPr>
          <w:p w14:paraId="3F7753E5" w14:textId="77777777" w:rsidR="00C87876" w:rsidRPr="003A75F8" w:rsidRDefault="00C87876" w:rsidP="00795CB8">
            <w:pPr>
              <w:jc w:val="center"/>
            </w:pPr>
            <w:r w:rsidRPr="003A75F8">
              <w:t>1кл</w:t>
            </w:r>
          </w:p>
        </w:tc>
        <w:tc>
          <w:tcPr>
            <w:tcW w:w="3589" w:type="dxa"/>
          </w:tcPr>
          <w:p w14:paraId="5FDA5075" w14:textId="77777777" w:rsidR="00C87876" w:rsidRPr="003A75F8" w:rsidRDefault="00C87876" w:rsidP="00795CB8">
            <w:r w:rsidRPr="003A75F8">
              <w:t>«Безопасный интернет»</w:t>
            </w:r>
          </w:p>
        </w:tc>
        <w:tc>
          <w:tcPr>
            <w:tcW w:w="2322" w:type="dxa"/>
          </w:tcPr>
          <w:p w14:paraId="554D714B" w14:textId="77777777" w:rsidR="00C87876" w:rsidRPr="003A75F8" w:rsidRDefault="00C87876" w:rsidP="00795CB8">
            <w:r w:rsidRPr="003A75F8">
              <w:t>Всероссийский</w:t>
            </w:r>
          </w:p>
        </w:tc>
        <w:tc>
          <w:tcPr>
            <w:tcW w:w="2281" w:type="dxa"/>
          </w:tcPr>
          <w:p w14:paraId="17002D74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7CDC817F" w14:textId="77777777" w:rsidR="00C87876" w:rsidRPr="003A75F8" w:rsidRDefault="00C87876" w:rsidP="00795CB8">
            <w:r w:rsidRPr="003A75F8">
              <w:t>Попова Анастасия Витальевна</w:t>
            </w:r>
          </w:p>
        </w:tc>
      </w:tr>
      <w:tr w:rsidR="00C87876" w:rsidRPr="003A75F8" w14:paraId="3D7B335D" w14:textId="77777777" w:rsidTr="00795CB8">
        <w:tc>
          <w:tcPr>
            <w:tcW w:w="641" w:type="dxa"/>
          </w:tcPr>
          <w:p w14:paraId="47C44986" w14:textId="77777777" w:rsidR="00C87876" w:rsidRPr="003A75F8" w:rsidRDefault="00C87876" w:rsidP="00795CB8">
            <w:pPr>
              <w:jc w:val="center"/>
            </w:pPr>
            <w:r>
              <w:t>8</w:t>
            </w:r>
          </w:p>
        </w:tc>
        <w:tc>
          <w:tcPr>
            <w:tcW w:w="2474" w:type="dxa"/>
          </w:tcPr>
          <w:p w14:paraId="50458786" w14:textId="77777777" w:rsidR="00C87876" w:rsidRPr="003A75F8" w:rsidRDefault="00C87876" w:rsidP="00795CB8">
            <w:r w:rsidRPr="003A75F8">
              <w:t>Попова Устинья Александровна</w:t>
            </w:r>
          </w:p>
        </w:tc>
        <w:tc>
          <w:tcPr>
            <w:tcW w:w="1142" w:type="dxa"/>
          </w:tcPr>
          <w:p w14:paraId="166D0476" w14:textId="77777777" w:rsidR="00C87876" w:rsidRPr="003A75F8" w:rsidRDefault="00C87876" w:rsidP="00795CB8">
            <w:pPr>
              <w:jc w:val="center"/>
            </w:pPr>
            <w:r w:rsidRPr="003A75F8">
              <w:t>1 кл</w:t>
            </w:r>
          </w:p>
        </w:tc>
        <w:tc>
          <w:tcPr>
            <w:tcW w:w="3589" w:type="dxa"/>
          </w:tcPr>
          <w:p w14:paraId="6F50E21B" w14:textId="77777777" w:rsidR="00C87876" w:rsidRPr="003A75F8" w:rsidRDefault="00C87876" w:rsidP="00795CB8">
            <w:r w:rsidRPr="003A75F8">
              <w:t>«Безопасные дороги»</w:t>
            </w:r>
          </w:p>
        </w:tc>
        <w:tc>
          <w:tcPr>
            <w:tcW w:w="2322" w:type="dxa"/>
          </w:tcPr>
          <w:p w14:paraId="0CFF0B57" w14:textId="77777777" w:rsidR="00C87876" w:rsidRPr="003A75F8" w:rsidRDefault="00C87876" w:rsidP="00795CB8">
            <w:r w:rsidRPr="003A75F8">
              <w:t>Всероссийский</w:t>
            </w:r>
          </w:p>
        </w:tc>
        <w:tc>
          <w:tcPr>
            <w:tcW w:w="2281" w:type="dxa"/>
          </w:tcPr>
          <w:p w14:paraId="2F62C0E1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7A8E3B05" w14:textId="77777777" w:rsidR="00C87876" w:rsidRPr="003A75F8" w:rsidRDefault="00C87876" w:rsidP="00795CB8">
            <w:r w:rsidRPr="003A75F8">
              <w:t>Попова Анастасия Витальевна</w:t>
            </w:r>
          </w:p>
        </w:tc>
      </w:tr>
      <w:tr w:rsidR="00C87876" w:rsidRPr="003A75F8" w14:paraId="52A0EC2C" w14:textId="77777777" w:rsidTr="00795CB8">
        <w:tc>
          <w:tcPr>
            <w:tcW w:w="641" w:type="dxa"/>
          </w:tcPr>
          <w:p w14:paraId="3A6E5D10" w14:textId="77777777" w:rsidR="00C87876" w:rsidRPr="003A75F8" w:rsidRDefault="00C87876" w:rsidP="00795CB8">
            <w:pPr>
              <w:jc w:val="center"/>
            </w:pPr>
            <w:r>
              <w:t>9</w:t>
            </w:r>
          </w:p>
        </w:tc>
        <w:tc>
          <w:tcPr>
            <w:tcW w:w="2474" w:type="dxa"/>
          </w:tcPr>
          <w:p w14:paraId="36F50654" w14:textId="77777777" w:rsidR="00C87876" w:rsidRPr="003A75F8" w:rsidRDefault="00C87876" w:rsidP="00795CB8">
            <w:r w:rsidRPr="003A75F8">
              <w:t>Анисимова Яна Дмитриевна</w:t>
            </w:r>
          </w:p>
        </w:tc>
        <w:tc>
          <w:tcPr>
            <w:tcW w:w="1142" w:type="dxa"/>
          </w:tcPr>
          <w:p w14:paraId="7100A459" w14:textId="77777777" w:rsidR="00C87876" w:rsidRPr="003A75F8" w:rsidRDefault="00C87876" w:rsidP="00795CB8">
            <w:pPr>
              <w:jc w:val="center"/>
            </w:pPr>
            <w:r w:rsidRPr="003A75F8">
              <w:t>1 кл</w:t>
            </w:r>
          </w:p>
        </w:tc>
        <w:tc>
          <w:tcPr>
            <w:tcW w:w="3589" w:type="dxa"/>
          </w:tcPr>
          <w:p w14:paraId="40ADD062" w14:textId="77777777" w:rsidR="00C87876" w:rsidRPr="003A75F8" w:rsidRDefault="00C87876" w:rsidP="00795CB8">
            <w:r w:rsidRPr="003A75F8">
              <w:t>«Безопасные дороги»</w:t>
            </w:r>
          </w:p>
        </w:tc>
        <w:tc>
          <w:tcPr>
            <w:tcW w:w="2322" w:type="dxa"/>
          </w:tcPr>
          <w:p w14:paraId="672028B9" w14:textId="77777777" w:rsidR="00C87876" w:rsidRPr="003A75F8" w:rsidRDefault="00C87876" w:rsidP="00795CB8">
            <w:r w:rsidRPr="003A75F8">
              <w:t>Всероссийский</w:t>
            </w:r>
          </w:p>
        </w:tc>
        <w:tc>
          <w:tcPr>
            <w:tcW w:w="2281" w:type="dxa"/>
          </w:tcPr>
          <w:p w14:paraId="57C73B57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113C554C" w14:textId="77777777" w:rsidR="00C87876" w:rsidRPr="003A75F8" w:rsidRDefault="00C87876" w:rsidP="00795CB8">
            <w:r w:rsidRPr="003A75F8">
              <w:t>Попова Анастасия Витальевна</w:t>
            </w:r>
          </w:p>
        </w:tc>
      </w:tr>
      <w:tr w:rsidR="00C87876" w:rsidRPr="003A75F8" w14:paraId="716EE6AF" w14:textId="77777777" w:rsidTr="00795CB8">
        <w:tc>
          <w:tcPr>
            <w:tcW w:w="641" w:type="dxa"/>
          </w:tcPr>
          <w:p w14:paraId="02912A3B" w14:textId="77777777" w:rsidR="00C87876" w:rsidRPr="003A75F8" w:rsidRDefault="00C87876" w:rsidP="00795CB8">
            <w:pPr>
              <w:jc w:val="center"/>
            </w:pPr>
            <w:r>
              <w:t>10</w:t>
            </w:r>
          </w:p>
        </w:tc>
        <w:tc>
          <w:tcPr>
            <w:tcW w:w="2474" w:type="dxa"/>
          </w:tcPr>
          <w:p w14:paraId="160DCF89" w14:textId="77777777" w:rsidR="00C87876" w:rsidRPr="003A75F8" w:rsidRDefault="00C87876" w:rsidP="00795CB8">
            <w:r w:rsidRPr="003A75F8">
              <w:t>Чернышова Амалия  Игоревна</w:t>
            </w:r>
          </w:p>
        </w:tc>
        <w:tc>
          <w:tcPr>
            <w:tcW w:w="1142" w:type="dxa"/>
          </w:tcPr>
          <w:p w14:paraId="2ADF73CB" w14:textId="77777777" w:rsidR="00C87876" w:rsidRPr="003A75F8" w:rsidRDefault="00C87876" w:rsidP="00795CB8">
            <w:pPr>
              <w:jc w:val="center"/>
            </w:pPr>
            <w:r w:rsidRPr="003A75F8">
              <w:t>1 кл</w:t>
            </w:r>
          </w:p>
        </w:tc>
        <w:tc>
          <w:tcPr>
            <w:tcW w:w="3589" w:type="dxa"/>
          </w:tcPr>
          <w:p w14:paraId="596A05FD" w14:textId="77777777" w:rsidR="00C87876" w:rsidRPr="003A75F8" w:rsidRDefault="00C87876" w:rsidP="00795CB8">
            <w:r w:rsidRPr="003A75F8">
              <w:t>«Безопасные дороги»</w:t>
            </w:r>
          </w:p>
        </w:tc>
        <w:tc>
          <w:tcPr>
            <w:tcW w:w="2322" w:type="dxa"/>
          </w:tcPr>
          <w:p w14:paraId="5374B38B" w14:textId="77777777" w:rsidR="00C87876" w:rsidRPr="003A75F8" w:rsidRDefault="00C87876" w:rsidP="00795CB8">
            <w:r w:rsidRPr="003A75F8">
              <w:t>Всероссийский</w:t>
            </w:r>
          </w:p>
        </w:tc>
        <w:tc>
          <w:tcPr>
            <w:tcW w:w="2281" w:type="dxa"/>
          </w:tcPr>
          <w:p w14:paraId="3F18C645" w14:textId="77777777" w:rsidR="00C87876" w:rsidRPr="003A75F8" w:rsidRDefault="00C87876" w:rsidP="00795CB8">
            <w:r w:rsidRPr="003A75F8">
              <w:t>Диплом победителя</w:t>
            </w:r>
          </w:p>
        </w:tc>
        <w:tc>
          <w:tcPr>
            <w:tcW w:w="2111" w:type="dxa"/>
          </w:tcPr>
          <w:p w14:paraId="347B18B0" w14:textId="77777777" w:rsidR="00C87876" w:rsidRPr="003A75F8" w:rsidRDefault="00C87876" w:rsidP="00795CB8">
            <w:r w:rsidRPr="003A75F8">
              <w:t>Попова Анастасия Витальевна</w:t>
            </w:r>
          </w:p>
        </w:tc>
      </w:tr>
      <w:tr w:rsidR="00C87876" w:rsidRPr="003A75F8" w14:paraId="6BC0B115" w14:textId="77777777" w:rsidTr="00795CB8">
        <w:tc>
          <w:tcPr>
            <w:tcW w:w="641" w:type="dxa"/>
          </w:tcPr>
          <w:p w14:paraId="4694C41B" w14:textId="77777777" w:rsidR="00C87876" w:rsidRPr="003A75F8" w:rsidRDefault="00C87876" w:rsidP="00795CB8">
            <w:pPr>
              <w:jc w:val="center"/>
            </w:pPr>
            <w:r>
              <w:t>11</w:t>
            </w:r>
          </w:p>
        </w:tc>
        <w:tc>
          <w:tcPr>
            <w:tcW w:w="2474" w:type="dxa"/>
          </w:tcPr>
          <w:p w14:paraId="54341573" w14:textId="77777777" w:rsidR="00C87876" w:rsidRPr="003A75F8" w:rsidRDefault="00C87876" w:rsidP="00795CB8">
            <w:r w:rsidRPr="003A75F8">
              <w:t>Лазарев Артем Сергеевич</w:t>
            </w:r>
          </w:p>
        </w:tc>
        <w:tc>
          <w:tcPr>
            <w:tcW w:w="1142" w:type="dxa"/>
          </w:tcPr>
          <w:p w14:paraId="6D27CE37" w14:textId="77777777" w:rsidR="00C87876" w:rsidRPr="003A75F8" w:rsidRDefault="00C87876" w:rsidP="00795CB8">
            <w:pPr>
              <w:jc w:val="center"/>
            </w:pPr>
            <w:r w:rsidRPr="003A75F8">
              <w:t>1 кл</w:t>
            </w:r>
          </w:p>
        </w:tc>
        <w:tc>
          <w:tcPr>
            <w:tcW w:w="3589" w:type="dxa"/>
          </w:tcPr>
          <w:p w14:paraId="2B1F1456" w14:textId="77777777" w:rsidR="00C87876" w:rsidRPr="003A75F8" w:rsidRDefault="00C87876" w:rsidP="00795CB8">
            <w:r w:rsidRPr="003A75F8">
              <w:t>«Безопасные дороги»</w:t>
            </w:r>
          </w:p>
        </w:tc>
        <w:tc>
          <w:tcPr>
            <w:tcW w:w="2322" w:type="dxa"/>
          </w:tcPr>
          <w:p w14:paraId="625BE090" w14:textId="77777777" w:rsidR="00C87876" w:rsidRPr="003A75F8" w:rsidRDefault="00C87876" w:rsidP="00795CB8">
            <w:r w:rsidRPr="003A75F8">
              <w:t>Всероссийский</w:t>
            </w:r>
          </w:p>
        </w:tc>
        <w:tc>
          <w:tcPr>
            <w:tcW w:w="2281" w:type="dxa"/>
          </w:tcPr>
          <w:p w14:paraId="79C2CC6D" w14:textId="77777777" w:rsidR="00C87876" w:rsidRPr="003A75F8" w:rsidRDefault="00C87876" w:rsidP="00795CB8">
            <w:r w:rsidRPr="003A75F8">
              <w:t>Диплом победителя</w:t>
            </w:r>
          </w:p>
        </w:tc>
        <w:tc>
          <w:tcPr>
            <w:tcW w:w="2111" w:type="dxa"/>
          </w:tcPr>
          <w:p w14:paraId="412962D1" w14:textId="77777777" w:rsidR="00C87876" w:rsidRPr="003A75F8" w:rsidRDefault="00C87876" w:rsidP="00795CB8">
            <w:r w:rsidRPr="003A75F8">
              <w:t>Попова Анастасия Витальевна</w:t>
            </w:r>
          </w:p>
        </w:tc>
      </w:tr>
      <w:tr w:rsidR="00C87876" w:rsidRPr="003A75F8" w14:paraId="084A44CD" w14:textId="77777777" w:rsidTr="00795CB8">
        <w:tc>
          <w:tcPr>
            <w:tcW w:w="641" w:type="dxa"/>
          </w:tcPr>
          <w:p w14:paraId="5A566591" w14:textId="77777777" w:rsidR="00C87876" w:rsidRPr="003A75F8" w:rsidRDefault="00C87876" w:rsidP="00795CB8">
            <w:pPr>
              <w:jc w:val="center"/>
            </w:pPr>
            <w:r>
              <w:t>12</w:t>
            </w:r>
          </w:p>
        </w:tc>
        <w:tc>
          <w:tcPr>
            <w:tcW w:w="2474" w:type="dxa"/>
          </w:tcPr>
          <w:p w14:paraId="3F835E17" w14:textId="77777777" w:rsidR="00C87876" w:rsidRPr="003A75F8" w:rsidRDefault="00C87876" w:rsidP="00795CB8">
            <w:r w:rsidRPr="003A75F8">
              <w:t>Чернышова Амалия  Игоревна</w:t>
            </w:r>
          </w:p>
        </w:tc>
        <w:tc>
          <w:tcPr>
            <w:tcW w:w="1142" w:type="dxa"/>
          </w:tcPr>
          <w:p w14:paraId="2DBD8035" w14:textId="77777777" w:rsidR="00C87876" w:rsidRPr="003A75F8" w:rsidRDefault="00C87876" w:rsidP="00795CB8">
            <w:pPr>
              <w:jc w:val="center"/>
            </w:pPr>
            <w:r w:rsidRPr="003A75F8">
              <w:t>1 кл</w:t>
            </w:r>
          </w:p>
        </w:tc>
        <w:tc>
          <w:tcPr>
            <w:tcW w:w="3589" w:type="dxa"/>
          </w:tcPr>
          <w:p w14:paraId="59EC41A7" w14:textId="77777777" w:rsidR="00C87876" w:rsidRPr="003A75F8" w:rsidRDefault="00C87876" w:rsidP="00795CB8">
            <w:r w:rsidRPr="003A75F8">
              <w:t>Всероссийская онлайн-олимпиада по математике</w:t>
            </w:r>
          </w:p>
        </w:tc>
        <w:tc>
          <w:tcPr>
            <w:tcW w:w="2322" w:type="dxa"/>
          </w:tcPr>
          <w:p w14:paraId="579F79AF" w14:textId="77777777" w:rsidR="00C87876" w:rsidRPr="003A75F8" w:rsidRDefault="00C87876" w:rsidP="00795CB8">
            <w:r w:rsidRPr="003A75F8">
              <w:t>Всероссийский</w:t>
            </w:r>
          </w:p>
        </w:tc>
        <w:tc>
          <w:tcPr>
            <w:tcW w:w="2281" w:type="dxa"/>
          </w:tcPr>
          <w:p w14:paraId="1C0C1C7F" w14:textId="77777777" w:rsidR="00C87876" w:rsidRPr="003A75F8" w:rsidRDefault="00C87876" w:rsidP="00795CB8">
            <w:r w:rsidRPr="003A75F8">
              <w:t>Диплом победителя</w:t>
            </w:r>
          </w:p>
        </w:tc>
        <w:tc>
          <w:tcPr>
            <w:tcW w:w="2111" w:type="dxa"/>
          </w:tcPr>
          <w:p w14:paraId="17ADF986" w14:textId="77777777" w:rsidR="00C87876" w:rsidRPr="003A75F8" w:rsidRDefault="00C87876" w:rsidP="00795CB8">
            <w:r w:rsidRPr="003A75F8">
              <w:t>Попова Анастасия Витальевна</w:t>
            </w:r>
          </w:p>
        </w:tc>
      </w:tr>
      <w:tr w:rsidR="00C87876" w:rsidRPr="003A75F8" w14:paraId="56C8AEB3" w14:textId="77777777" w:rsidTr="00795CB8">
        <w:tc>
          <w:tcPr>
            <w:tcW w:w="641" w:type="dxa"/>
          </w:tcPr>
          <w:p w14:paraId="243E2C04" w14:textId="77777777" w:rsidR="00C87876" w:rsidRPr="003A75F8" w:rsidRDefault="00C87876" w:rsidP="00795CB8">
            <w:pPr>
              <w:jc w:val="center"/>
            </w:pPr>
            <w:r>
              <w:t>13</w:t>
            </w:r>
          </w:p>
        </w:tc>
        <w:tc>
          <w:tcPr>
            <w:tcW w:w="2474" w:type="dxa"/>
          </w:tcPr>
          <w:p w14:paraId="002B4A22" w14:textId="77777777" w:rsidR="00C87876" w:rsidRPr="003A75F8" w:rsidRDefault="00C87876" w:rsidP="00795CB8">
            <w:r w:rsidRPr="003A75F8">
              <w:t xml:space="preserve">Шечков Матвей </w:t>
            </w:r>
          </w:p>
        </w:tc>
        <w:tc>
          <w:tcPr>
            <w:tcW w:w="1142" w:type="dxa"/>
          </w:tcPr>
          <w:p w14:paraId="17C7A211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60A123FE" w14:textId="77777777" w:rsidR="00C87876" w:rsidRPr="003A75F8" w:rsidRDefault="00C87876" w:rsidP="00795CB8">
            <w:r w:rsidRPr="003A75F8">
              <w:t>Всероссийская онлайн-олимпиада Учи.ру по русскому языку и литературе для учащихся 1-9 классов, сентябрь</w:t>
            </w:r>
          </w:p>
        </w:tc>
        <w:tc>
          <w:tcPr>
            <w:tcW w:w="2322" w:type="dxa"/>
          </w:tcPr>
          <w:p w14:paraId="20EEA9DD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7EF74020" w14:textId="77777777" w:rsidR="00C87876" w:rsidRPr="003A75F8" w:rsidRDefault="00C87876" w:rsidP="00795CB8">
            <w:pPr>
              <w:jc w:val="both"/>
            </w:pPr>
            <w:r w:rsidRPr="003A75F8">
              <w:t>Победитель</w:t>
            </w:r>
          </w:p>
          <w:p w14:paraId="6E63F858" w14:textId="77777777" w:rsidR="00C87876" w:rsidRPr="003A75F8" w:rsidRDefault="00C87876" w:rsidP="00795CB8">
            <w:pPr>
              <w:jc w:val="both"/>
            </w:pPr>
            <w:r w:rsidRPr="003A75F8">
              <w:t xml:space="preserve">Диплом </w:t>
            </w:r>
          </w:p>
        </w:tc>
        <w:tc>
          <w:tcPr>
            <w:tcW w:w="2111" w:type="dxa"/>
          </w:tcPr>
          <w:p w14:paraId="0C3B3764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57F564B9" w14:textId="77777777" w:rsidTr="00795CB8">
        <w:tc>
          <w:tcPr>
            <w:tcW w:w="641" w:type="dxa"/>
          </w:tcPr>
          <w:p w14:paraId="6BE2EBC8" w14:textId="77777777" w:rsidR="00C87876" w:rsidRPr="003A75F8" w:rsidRDefault="00C87876" w:rsidP="00795CB8">
            <w:pPr>
              <w:jc w:val="center"/>
            </w:pPr>
            <w:r>
              <w:t>14</w:t>
            </w:r>
          </w:p>
        </w:tc>
        <w:tc>
          <w:tcPr>
            <w:tcW w:w="2474" w:type="dxa"/>
          </w:tcPr>
          <w:p w14:paraId="7B7C40ED" w14:textId="77777777" w:rsidR="00C87876" w:rsidRPr="003A75F8" w:rsidRDefault="00C87876" w:rsidP="00795CB8">
            <w:r w:rsidRPr="003A75F8">
              <w:t xml:space="preserve">Гилязетдинова Ксения </w:t>
            </w:r>
          </w:p>
        </w:tc>
        <w:tc>
          <w:tcPr>
            <w:tcW w:w="1142" w:type="dxa"/>
          </w:tcPr>
          <w:p w14:paraId="68D3CC3D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204F4203" w14:textId="77777777" w:rsidR="00C87876" w:rsidRPr="003A75F8" w:rsidRDefault="00C87876" w:rsidP="00795CB8">
            <w:r w:rsidRPr="003A75F8">
              <w:t>Всероссийская онлайн-олимпиада Учи.ру по русскому языку и литературе для учащихся 1-9 классов,</w:t>
            </w:r>
          </w:p>
          <w:p w14:paraId="1BA43E9D" w14:textId="77777777" w:rsidR="00C87876" w:rsidRPr="003A75F8" w:rsidRDefault="00C87876" w:rsidP="00795CB8">
            <w:r w:rsidRPr="003A75F8">
              <w:t>сентябрь</w:t>
            </w:r>
          </w:p>
        </w:tc>
        <w:tc>
          <w:tcPr>
            <w:tcW w:w="2322" w:type="dxa"/>
          </w:tcPr>
          <w:p w14:paraId="0702D87E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133809E1" w14:textId="77777777" w:rsidR="00C87876" w:rsidRPr="003A75F8" w:rsidRDefault="00C87876" w:rsidP="00795CB8">
            <w:pPr>
              <w:jc w:val="both"/>
            </w:pPr>
            <w:r w:rsidRPr="003A75F8">
              <w:t>Победитель</w:t>
            </w:r>
          </w:p>
          <w:p w14:paraId="67DFC7BD" w14:textId="77777777" w:rsidR="00C87876" w:rsidRPr="003A75F8" w:rsidRDefault="00C87876" w:rsidP="00795CB8">
            <w:pPr>
              <w:jc w:val="both"/>
            </w:pPr>
            <w:r w:rsidRPr="003A75F8">
              <w:t>Диплом</w:t>
            </w:r>
          </w:p>
        </w:tc>
        <w:tc>
          <w:tcPr>
            <w:tcW w:w="2111" w:type="dxa"/>
          </w:tcPr>
          <w:p w14:paraId="0EFE970C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74F6EE13" w14:textId="77777777" w:rsidTr="00795CB8">
        <w:tc>
          <w:tcPr>
            <w:tcW w:w="641" w:type="dxa"/>
          </w:tcPr>
          <w:p w14:paraId="7C260457" w14:textId="77777777" w:rsidR="00C87876" w:rsidRPr="003A75F8" w:rsidRDefault="00C87876" w:rsidP="00795CB8">
            <w:pPr>
              <w:jc w:val="center"/>
            </w:pPr>
            <w:r>
              <w:t>15</w:t>
            </w:r>
          </w:p>
        </w:tc>
        <w:tc>
          <w:tcPr>
            <w:tcW w:w="2474" w:type="dxa"/>
          </w:tcPr>
          <w:p w14:paraId="59817677" w14:textId="77777777" w:rsidR="00C87876" w:rsidRPr="003A75F8" w:rsidRDefault="00C87876" w:rsidP="00795CB8">
            <w:r w:rsidRPr="003A75F8">
              <w:t xml:space="preserve">Керничный Кирилл </w:t>
            </w:r>
          </w:p>
        </w:tc>
        <w:tc>
          <w:tcPr>
            <w:tcW w:w="1142" w:type="dxa"/>
          </w:tcPr>
          <w:p w14:paraId="56AA8C9E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67E17DFC" w14:textId="77777777" w:rsidR="00C87876" w:rsidRPr="003A75F8" w:rsidRDefault="00C87876" w:rsidP="00795CB8">
            <w:r w:rsidRPr="003A75F8">
              <w:t>Всероссийская онлайн-олимпиада Учи.ру по русскому языку и литературе для учащихся 1-9 классов, сентябрь</w:t>
            </w:r>
          </w:p>
        </w:tc>
        <w:tc>
          <w:tcPr>
            <w:tcW w:w="2322" w:type="dxa"/>
          </w:tcPr>
          <w:p w14:paraId="50AB1EA9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4FC42BBC" w14:textId="77777777" w:rsidR="00C87876" w:rsidRPr="003A75F8" w:rsidRDefault="00C87876" w:rsidP="00795CB8">
            <w:pPr>
              <w:jc w:val="both"/>
            </w:pPr>
            <w:r w:rsidRPr="003A75F8">
              <w:t>Победитель</w:t>
            </w:r>
          </w:p>
          <w:p w14:paraId="33CEAC2E" w14:textId="77777777" w:rsidR="00C87876" w:rsidRPr="003A75F8" w:rsidRDefault="00C87876" w:rsidP="00795CB8">
            <w:pPr>
              <w:jc w:val="both"/>
            </w:pPr>
            <w:r w:rsidRPr="003A75F8">
              <w:t>Диплом</w:t>
            </w:r>
          </w:p>
        </w:tc>
        <w:tc>
          <w:tcPr>
            <w:tcW w:w="2111" w:type="dxa"/>
          </w:tcPr>
          <w:p w14:paraId="1AB0353C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6CE555E4" w14:textId="77777777" w:rsidTr="00795CB8">
        <w:tc>
          <w:tcPr>
            <w:tcW w:w="641" w:type="dxa"/>
          </w:tcPr>
          <w:p w14:paraId="40184058" w14:textId="77777777" w:rsidR="00C87876" w:rsidRPr="003A75F8" w:rsidRDefault="00C87876" w:rsidP="00795CB8">
            <w:pPr>
              <w:jc w:val="center"/>
            </w:pPr>
            <w:r>
              <w:t>16</w:t>
            </w:r>
          </w:p>
        </w:tc>
        <w:tc>
          <w:tcPr>
            <w:tcW w:w="2474" w:type="dxa"/>
          </w:tcPr>
          <w:p w14:paraId="7D694A1B" w14:textId="77777777" w:rsidR="00C87876" w:rsidRPr="003A75F8" w:rsidRDefault="00C87876" w:rsidP="00795CB8">
            <w:r w:rsidRPr="003A75F8">
              <w:t xml:space="preserve">Перфильева Арина </w:t>
            </w:r>
          </w:p>
        </w:tc>
        <w:tc>
          <w:tcPr>
            <w:tcW w:w="1142" w:type="dxa"/>
          </w:tcPr>
          <w:p w14:paraId="4B4CDB5A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5E87FB1D" w14:textId="77777777" w:rsidR="00C87876" w:rsidRPr="003A75F8" w:rsidRDefault="00C87876" w:rsidP="00795CB8">
            <w:r w:rsidRPr="003A75F8">
              <w:t>Всероссийская онлайн-олимпиада Учи.ру по русскому языку и литературе для учащихся 1-9 классов, сентябрь</w:t>
            </w:r>
          </w:p>
        </w:tc>
        <w:tc>
          <w:tcPr>
            <w:tcW w:w="2322" w:type="dxa"/>
          </w:tcPr>
          <w:p w14:paraId="21B96533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606C0AF3" w14:textId="77777777" w:rsidR="00C87876" w:rsidRPr="003A75F8" w:rsidRDefault="00C87876" w:rsidP="00795CB8">
            <w:pPr>
              <w:jc w:val="both"/>
            </w:pPr>
            <w:r w:rsidRPr="003A75F8">
              <w:t>Победитель</w:t>
            </w:r>
          </w:p>
          <w:p w14:paraId="2BECF9AD" w14:textId="77777777" w:rsidR="00C87876" w:rsidRPr="003A75F8" w:rsidRDefault="00C87876" w:rsidP="00795CB8">
            <w:pPr>
              <w:jc w:val="both"/>
            </w:pPr>
            <w:r w:rsidRPr="003A75F8">
              <w:t>Диплом</w:t>
            </w:r>
          </w:p>
        </w:tc>
        <w:tc>
          <w:tcPr>
            <w:tcW w:w="2111" w:type="dxa"/>
          </w:tcPr>
          <w:p w14:paraId="3D331CD1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7B848E2D" w14:textId="77777777" w:rsidTr="00795CB8">
        <w:tc>
          <w:tcPr>
            <w:tcW w:w="641" w:type="dxa"/>
          </w:tcPr>
          <w:p w14:paraId="351CEF1C" w14:textId="77777777" w:rsidR="00C87876" w:rsidRPr="003A75F8" w:rsidRDefault="00C87876" w:rsidP="00795CB8">
            <w:pPr>
              <w:jc w:val="center"/>
            </w:pPr>
            <w:r>
              <w:t>17</w:t>
            </w:r>
          </w:p>
        </w:tc>
        <w:tc>
          <w:tcPr>
            <w:tcW w:w="2474" w:type="dxa"/>
          </w:tcPr>
          <w:p w14:paraId="320DD293" w14:textId="77777777" w:rsidR="00C87876" w:rsidRPr="003A75F8" w:rsidRDefault="00C87876" w:rsidP="00795CB8">
            <w:r w:rsidRPr="003A75F8">
              <w:t>Криворучкина Ульяна</w:t>
            </w:r>
          </w:p>
        </w:tc>
        <w:tc>
          <w:tcPr>
            <w:tcW w:w="1142" w:type="dxa"/>
          </w:tcPr>
          <w:p w14:paraId="57541D3B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50F23361" w14:textId="77777777" w:rsidR="00C87876" w:rsidRPr="003A75F8" w:rsidRDefault="00C87876" w:rsidP="00795CB8">
            <w:r w:rsidRPr="003A75F8">
              <w:t>Всероссийская онлайн-олимпиада Учи.ру по русскому языку и литературе для учащихся 1-9 классов, сентябрь</w:t>
            </w:r>
          </w:p>
        </w:tc>
        <w:tc>
          <w:tcPr>
            <w:tcW w:w="2322" w:type="dxa"/>
          </w:tcPr>
          <w:p w14:paraId="76A9ECFF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6FF5EDE4" w14:textId="77777777" w:rsidR="00C87876" w:rsidRPr="003A75F8" w:rsidRDefault="00C87876" w:rsidP="00795CB8">
            <w:pPr>
              <w:jc w:val="both"/>
            </w:pPr>
            <w:r w:rsidRPr="003A75F8">
              <w:t>Призёр</w:t>
            </w:r>
          </w:p>
          <w:p w14:paraId="48B43C63" w14:textId="77777777" w:rsidR="00C87876" w:rsidRPr="003A75F8" w:rsidRDefault="00C87876" w:rsidP="00795CB8">
            <w:pPr>
              <w:jc w:val="both"/>
            </w:pPr>
            <w:r w:rsidRPr="003A75F8">
              <w:t>Грамота</w:t>
            </w:r>
          </w:p>
        </w:tc>
        <w:tc>
          <w:tcPr>
            <w:tcW w:w="2111" w:type="dxa"/>
          </w:tcPr>
          <w:p w14:paraId="457D85D8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7F4AEBE2" w14:textId="77777777" w:rsidTr="00795CB8">
        <w:tc>
          <w:tcPr>
            <w:tcW w:w="641" w:type="dxa"/>
          </w:tcPr>
          <w:p w14:paraId="274F44F7" w14:textId="77777777" w:rsidR="00C87876" w:rsidRPr="003A75F8" w:rsidRDefault="00C87876" w:rsidP="00795CB8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74" w:type="dxa"/>
          </w:tcPr>
          <w:p w14:paraId="271591DF" w14:textId="77777777" w:rsidR="00C87876" w:rsidRPr="003A75F8" w:rsidRDefault="00C87876" w:rsidP="00795CB8">
            <w:r w:rsidRPr="003A75F8">
              <w:t xml:space="preserve">Леонтьева Роксана </w:t>
            </w:r>
          </w:p>
        </w:tc>
        <w:tc>
          <w:tcPr>
            <w:tcW w:w="1142" w:type="dxa"/>
          </w:tcPr>
          <w:p w14:paraId="0189DF33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21444A12" w14:textId="77777777" w:rsidR="00C87876" w:rsidRPr="003A75F8" w:rsidRDefault="00C87876" w:rsidP="00795CB8">
            <w:r w:rsidRPr="003A75F8">
              <w:t>Всероссийская онлайн-олимпиада Учи.ру по русскому языку и литературе для учащихся 1-9 классов, сентябрь</w:t>
            </w:r>
          </w:p>
        </w:tc>
        <w:tc>
          <w:tcPr>
            <w:tcW w:w="2322" w:type="dxa"/>
          </w:tcPr>
          <w:p w14:paraId="53DA6443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7C454DDE" w14:textId="77777777" w:rsidR="00C87876" w:rsidRPr="003A75F8" w:rsidRDefault="00C87876" w:rsidP="00795CB8">
            <w:pPr>
              <w:jc w:val="both"/>
            </w:pPr>
            <w:r w:rsidRPr="003A75F8">
              <w:t>Призёр</w:t>
            </w:r>
          </w:p>
          <w:p w14:paraId="09C938FC" w14:textId="77777777" w:rsidR="00C87876" w:rsidRPr="003A75F8" w:rsidRDefault="00C87876" w:rsidP="00795CB8">
            <w:pPr>
              <w:jc w:val="both"/>
            </w:pPr>
            <w:r w:rsidRPr="003A75F8">
              <w:t>Грамота</w:t>
            </w:r>
          </w:p>
        </w:tc>
        <w:tc>
          <w:tcPr>
            <w:tcW w:w="2111" w:type="dxa"/>
          </w:tcPr>
          <w:p w14:paraId="079BCE6D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7FB45F41" w14:textId="77777777" w:rsidTr="00795CB8">
        <w:tc>
          <w:tcPr>
            <w:tcW w:w="641" w:type="dxa"/>
          </w:tcPr>
          <w:p w14:paraId="78483775" w14:textId="77777777" w:rsidR="00C87876" w:rsidRPr="003A75F8" w:rsidRDefault="00C87876" w:rsidP="00795CB8">
            <w:pPr>
              <w:jc w:val="center"/>
            </w:pPr>
            <w:r>
              <w:t>19</w:t>
            </w:r>
          </w:p>
        </w:tc>
        <w:tc>
          <w:tcPr>
            <w:tcW w:w="2474" w:type="dxa"/>
          </w:tcPr>
          <w:p w14:paraId="0584752D" w14:textId="77777777" w:rsidR="00C87876" w:rsidRPr="003A75F8" w:rsidRDefault="00C87876" w:rsidP="00795CB8">
            <w:r w:rsidRPr="003A75F8">
              <w:t xml:space="preserve">Яковлев Илья </w:t>
            </w:r>
          </w:p>
        </w:tc>
        <w:tc>
          <w:tcPr>
            <w:tcW w:w="1142" w:type="dxa"/>
          </w:tcPr>
          <w:p w14:paraId="458FE197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3BCE3812" w14:textId="77777777" w:rsidR="00C87876" w:rsidRPr="003A75F8" w:rsidRDefault="00C87876" w:rsidP="00795CB8">
            <w:r w:rsidRPr="003A75F8">
              <w:t>Всероссийская онлайн-олимпиада Учи.ру по шахматам для учащихся 1-9 классов, октябрь</w:t>
            </w:r>
          </w:p>
        </w:tc>
        <w:tc>
          <w:tcPr>
            <w:tcW w:w="2322" w:type="dxa"/>
          </w:tcPr>
          <w:p w14:paraId="7149D8B0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390AC316" w14:textId="77777777" w:rsidR="00C87876" w:rsidRPr="003A75F8" w:rsidRDefault="00C87876" w:rsidP="00795CB8">
            <w:pPr>
              <w:jc w:val="both"/>
            </w:pPr>
            <w:r w:rsidRPr="003A75F8">
              <w:t>Победитель</w:t>
            </w:r>
          </w:p>
          <w:p w14:paraId="6CEAF33D" w14:textId="77777777" w:rsidR="00C87876" w:rsidRPr="003A75F8" w:rsidRDefault="00C87876" w:rsidP="00795CB8">
            <w:pPr>
              <w:jc w:val="both"/>
            </w:pPr>
            <w:r w:rsidRPr="003A75F8">
              <w:t>Диплом</w:t>
            </w:r>
          </w:p>
        </w:tc>
        <w:tc>
          <w:tcPr>
            <w:tcW w:w="2111" w:type="dxa"/>
          </w:tcPr>
          <w:p w14:paraId="0C82599C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17902753" w14:textId="77777777" w:rsidTr="00795CB8">
        <w:tc>
          <w:tcPr>
            <w:tcW w:w="641" w:type="dxa"/>
          </w:tcPr>
          <w:p w14:paraId="45B7398C" w14:textId="77777777" w:rsidR="00C87876" w:rsidRPr="003A75F8" w:rsidRDefault="00C87876" w:rsidP="00795CB8">
            <w:pPr>
              <w:jc w:val="center"/>
            </w:pPr>
            <w:r>
              <w:t>20</w:t>
            </w:r>
          </w:p>
        </w:tc>
        <w:tc>
          <w:tcPr>
            <w:tcW w:w="2474" w:type="dxa"/>
          </w:tcPr>
          <w:p w14:paraId="2127904B" w14:textId="77777777" w:rsidR="00C87876" w:rsidRPr="003A75F8" w:rsidRDefault="00C87876" w:rsidP="00795CB8">
            <w:r w:rsidRPr="003A75F8">
              <w:t>Шечков Матвей</w:t>
            </w:r>
          </w:p>
        </w:tc>
        <w:tc>
          <w:tcPr>
            <w:tcW w:w="1142" w:type="dxa"/>
          </w:tcPr>
          <w:p w14:paraId="05D75E53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324A37CC" w14:textId="77777777" w:rsidR="00C87876" w:rsidRPr="003A75F8" w:rsidRDefault="00C87876" w:rsidP="00795CB8">
            <w:r w:rsidRPr="003A75F8">
              <w:t>Всероссийская онлайн-олимпиада Учи.ру по шахматам для учащихся 1-9 классов, октябрь</w:t>
            </w:r>
          </w:p>
        </w:tc>
        <w:tc>
          <w:tcPr>
            <w:tcW w:w="2322" w:type="dxa"/>
          </w:tcPr>
          <w:p w14:paraId="644B55F0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392CC74F" w14:textId="77777777" w:rsidR="00C87876" w:rsidRPr="003A75F8" w:rsidRDefault="00C87876" w:rsidP="00795CB8">
            <w:pPr>
              <w:jc w:val="both"/>
            </w:pPr>
            <w:r w:rsidRPr="003A75F8">
              <w:t>Участник</w:t>
            </w:r>
          </w:p>
          <w:p w14:paraId="05E6E37D" w14:textId="77777777" w:rsidR="00C87876" w:rsidRPr="003A75F8" w:rsidRDefault="00C87876" w:rsidP="00795CB8">
            <w:pPr>
              <w:jc w:val="both"/>
            </w:pPr>
            <w:r w:rsidRPr="003A75F8">
              <w:t>Сертификат</w:t>
            </w:r>
          </w:p>
        </w:tc>
        <w:tc>
          <w:tcPr>
            <w:tcW w:w="2111" w:type="dxa"/>
          </w:tcPr>
          <w:p w14:paraId="05B1F852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7EF09573" w14:textId="77777777" w:rsidTr="00795CB8">
        <w:tc>
          <w:tcPr>
            <w:tcW w:w="641" w:type="dxa"/>
          </w:tcPr>
          <w:p w14:paraId="10416436" w14:textId="77777777" w:rsidR="00C87876" w:rsidRPr="003A75F8" w:rsidRDefault="00C87876" w:rsidP="00795CB8">
            <w:pPr>
              <w:jc w:val="center"/>
            </w:pPr>
            <w:r>
              <w:t>21</w:t>
            </w:r>
          </w:p>
        </w:tc>
        <w:tc>
          <w:tcPr>
            <w:tcW w:w="2474" w:type="dxa"/>
          </w:tcPr>
          <w:p w14:paraId="37AE22EA" w14:textId="77777777" w:rsidR="00C87876" w:rsidRPr="003A75F8" w:rsidRDefault="00C87876" w:rsidP="00795CB8">
            <w:r w:rsidRPr="003A75F8">
              <w:t>Перфильева Арина</w:t>
            </w:r>
          </w:p>
        </w:tc>
        <w:tc>
          <w:tcPr>
            <w:tcW w:w="1142" w:type="dxa"/>
          </w:tcPr>
          <w:p w14:paraId="2E7E46CC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3D6EC724" w14:textId="77777777" w:rsidR="00C87876" w:rsidRPr="003A75F8" w:rsidRDefault="00C87876" w:rsidP="00795CB8">
            <w:r w:rsidRPr="003A75F8">
              <w:t>Математическая онлайн -олимпиада от Яндекс Учебника, октябрь</w:t>
            </w:r>
          </w:p>
        </w:tc>
        <w:tc>
          <w:tcPr>
            <w:tcW w:w="2322" w:type="dxa"/>
          </w:tcPr>
          <w:p w14:paraId="5DDA9169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2509411D" w14:textId="77777777" w:rsidR="00C87876" w:rsidRPr="003A75F8" w:rsidRDefault="00C87876" w:rsidP="00795CB8">
            <w:pPr>
              <w:jc w:val="both"/>
            </w:pPr>
            <w:r w:rsidRPr="003A75F8">
              <w:t xml:space="preserve">Победитель </w:t>
            </w:r>
          </w:p>
          <w:p w14:paraId="6F13B273" w14:textId="77777777" w:rsidR="00C87876" w:rsidRPr="003A75F8" w:rsidRDefault="00C87876" w:rsidP="00795CB8">
            <w:pPr>
              <w:jc w:val="both"/>
            </w:pPr>
            <w:r w:rsidRPr="003A75F8">
              <w:t>Диплом</w:t>
            </w:r>
          </w:p>
        </w:tc>
        <w:tc>
          <w:tcPr>
            <w:tcW w:w="2111" w:type="dxa"/>
          </w:tcPr>
          <w:p w14:paraId="61B1D977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44A4E9C3" w14:textId="77777777" w:rsidTr="00795CB8">
        <w:tc>
          <w:tcPr>
            <w:tcW w:w="641" w:type="dxa"/>
          </w:tcPr>
          <w:p w14:paraId="6EA25A34" w14:textId="77777777" w:rsidR="00C87876" w:rsidRPr="003A75F8" w:rsidRDefault="00C87876" w:rsidP="00795CB8">
            <w:pPr>
              <w:jc w:val="center"/>
            </w:pPr>
            <w:r>
              <w:t>22</w:t>
            </w:r>
          </w:p>
        </w:tc>
        <w:tc>
          <w:tcPr>
            <w:tcW w:w="2474" w:type="dxa"/>
          </w:tcPr>
          <w:p w14:paraId="656B7FCA" w14:textId="77777777" w:rsidR="00C87876" w:rsidRPr="003A75F8" w:rsidRDefault="00C87876" w:rsidP="00795CB8">
            <w:r w:rsidRPr="003A75F8">
              <w:t>Гилязетдинова Ксения</w:t>
            </w:r>
          </w:p>
        </w:tc>
        <w:tc>
          <w:tcPr>
            <w:tcW w:w="1142" w:type="dxa"/>
          </w:tcPr>
          <w:p w14:paraId="68124ECF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216640A8" w14:textId="77777777" w:rsidR="00C87876" w:rsidRPr="003A75F8" w:rsidRDefault="00C87876" w:rsidP="00795CB8">
            <w:r w:rsidRPr="003A75F8">
              <w:t>Математическая онлайн -олимпиада от Яндекс Учебника, октябрь</w:t>
            </w:r>
          </w:p>
        </w:tc>
        <w:tc>
          <w:tcPr>
            <w:tcW w:w="2322" w:type="dxa"/>
          </w:tcPr>
          <w:p w14:paraId="6ACB1E42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0D54B0C8" w14:textId="77777777" w:rsidR="00C87876" w:rsidRPr="003A75F8" w:rsidRDefault="00C87876" w:rsidP="00795CB8">
            <w:pPr>
              <w:jc w:val="both"/>
            </w:pPr>
            <w:r w:rsidRPr="003A75F8">
              <w:t xml:space="preserve">Победитель </w:t>
            </w:r>
          </w:p>
          <w:p w14:paraId="050EA43A" w14:textId="77777777" w:rsidR="00C87876" w:rsidRPr="003A75F8" w:rsidRDefault="00C87876" w:rsidP="00795CB8">
            <w:pPr>
              <w:jc w:val="both"/>
            </w:pPr>
            <w:r w:rsidRPr="003A75F8">
              <w:t>Диплом</w:t>
            </w:r>
          </w:p>
        </w:tc>
        <w:tc>
          <w:tcPr>
            <w:tcW w:w="2111" w:type="dxa"/>
          </w:tcPr>
          <w:p w14:paraId="1DBF080F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1DCF826C" w14:textId="77777777" w:rsidTr="00795CB8">
        <w:tc>
          <w:tcPr>
            <w:tcW w:w="641" w:type="dxa"/>
          </w:tcPr>
          <w:p w14:paraId="05A8AE2B" w14:textId="77777777" w:rsidR="00C87876" w:rsidRPr="003A75F8" w:rsidRDefault="00C87876" w:rsidP="00795CB8">
            <w:pPr>
              <w:jc w:val="center"/>
            </w:pPr>
            <w:r>
              <w:t>23</w:t>
            </w:r>
          </w:p>
        </w:tc>
        <w:tc>
          <w:tcPr>
            <w:tcW w:w="2474" w:type="dxa"/>
          </w:tcPr>
          <w:p w14:paraId="332E504F" w14:textId="77777777" w:rsidR="00C87876" w:rsidRPr="003A75F8" w:rsidRDefault="00C87876" w:rsidP="00795CB8">
            <w:r w:rsidRPr="003A75F8">
              <w:t>Яковлев Илья</w:t>
            </w:r>
          </w:p>
        </w:tc>
        <w:tc>
          <w:tcPr>
            <w:tcW w:w="1142" w:type="dxa"/>
          </w:tcPr>
          <w:p w14:paraId="12CBB261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2B86F840" w14:textId="77777777" w:rsidR="00C87876" w:rsidRPr="003A75F8" w:rsidRDefault="00C87876" w:rsidP="00795CB8">
            <w:r w:rsidRPr="003A75F8">
              <w:t>Математическая онлайн -олимпиада от Яндекс Учебника, октябрь</w:t>
            </w:r>
          </w:p>
        </w:tc>
        <w:tc>
          <w:tcPr>
            <w:tcW w:w="2322" w:type="dxa"/>
          </w:tcPr>
          <w:p w14:paraId="73EE6DE3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1CFA97FA" w14:textId="77777777" w:rsidR="00C87876" w:rsidRPr="003A75F8" w:rsidRDefault="00C87876" w:rsidP="00795CB8">
            <w:pPr>
              <w:jc w:val="both"/>
            </w:pPr>
            <w:r w:rsidRPr="003A75F8">
              <w:t xml:space="preserve">Победитель </w:t>
            </w:r>
          </w:p>
          <w:p w14:paraId="54A504B2" w14:textId="77777777" w:rsidR="00C87876" w:rsidRPr="003A75F8" w:rsidRDefault="00C87876" w:rsidP="00795CB8">
            <w:pPr>
              <w:jc w:val="both"/>
            </w:pPr>
            <w:r w:rsidRPr="003A75F8">
              <w:t>Диплом</w:t>
            </w:r>
          </w:p>
        </w:tc>
        <w:tc>
          <w:tcPr>
            <w:tcW w:w="2111" w:type="dxa"/>
          </w:tcPr>
          <w:p w14:paraId="59B20751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3A4FF0DF" w14:textId="77777777" w:rsidTr="00795CB8">
        <w:tc>
          <w:tcPr>
            <w:tcW w:w="641" w:type="dxa"/>
          </w:tcPr>
          <w:p w14:paraId="3CCB3477" w14:textId="77777777" w:rsidR="00C87876" w:rsidRPr="003A75F8" w:rsidRDefault="00C87876" w:rsidP="00795CB8">
            <w:pPr>
              <w:jc w:val="center"/>
            </w:pPr>
            <w:r>
              <w:t>24</w:t>
            </w:r>
          </w:p>
        </w:tc>
        <w:tc>
          <w:tcPr>
            <w:tcW w:w="2474" w:type="dxa"/>
          </w:tcPr>
          <w:p w14:paraId="5AA87ACB" w14:textId="77777777" w:rsidR="00C87876" w:rsidRPr="003A75F8" w:rsidRDefault="00C87876" w:rsidP="00795CB8">
            <w:r w:rsidRPr="003A75F8">
              <w:t>Шечков Матвей</w:t>
            </w:r>
          </w:p>
        </w:tc>
        <w:tc>
          <w:tcPr>
            <w:tcW w:w="1142" w:type="dxa"/>
          </w:tcPr>
          <w:p w14:paraId="0C7B951E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7C144B6E" w14:textId="77777777" w:rsidR="00C87876" w:rsidRPr="003A75F8" w:rsidRDefault="00C87876" w:rsidP="00795CB8">
            <w:r w:rsidRPr="003A75F8">
              <w:t>Математическая онлайн -олимпиада от Яндекс Учебника, октябрь</w:t>
            </w:r>
          </w:p>
        </w:tc>
        <w:tc>
          <w:tcPr>
            <w:tcW w:w="2322" w:type="dxa"/>
          </w:tcPr>
          <w:p w14:paraId="319EA942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2ED00AD7" w14:textId="77777777" w:rsidR="00C87876" w:rsidRPr="003A75F8" w:rsidRDefault="00C87876" w:rsidP="00795CB8">
            <w:pPr>
              <w:jc w:val="both"/>
            </w:pPr>
            <w:r w:rsidRPr="003A75F8">
              <w:t>Участник</w:t>
            </w:r>
          </w:p>
          <w:p w14:paraId="7E3CA6FA" w14:textId="77777777" w:rsidR="00C87876" w:rsidRPr="003A75F8" w:rsidRDefault="00C87876" w:rsidP="00795CB8">
            <w:pPr>
              <w:jc w:val="both"/>
            </w:pPr>
            <w:r w:rsidRPr="003A75F8">
              <w:t>Сертификат</w:t>
            </w:r>
          </w:p>
        </w:tc>
        <w:tc>
          <w:tcPr>
            <w:tcW w:w="2111" w:type="dxa"/>
          </w:tcPr>
          <w:p w14:paraId="77DED2F5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791E29DC" w14:textId="77777777" w:rsidTr="00795CB8">
        <w:tc>
          <w:tcPr>
            <w:tcW w:w="641" w:type="dxa"/>
          </w:tcPr>
          <w:p w14:paraId="27D87C32" w14:textId="77777777" w:rsidR="00C87876" w:rsidRPr="003A75F8" w:rsidRDefault="00C87876" w:rsidP="00795CB8">
            <w:pPr>
              <w:jc w:val="center"/>
            </w:pPr>
            <w:r>
              <w:t>25</w:t>
            </w:r>
          </w:p>
        </w:tc>
        <w:tc>
          <w:tcPr>
            <w:tcW w:w="2474" w:type="dxa"/>
          </w:tcPr>
          <w:p w14:paraId="37215432" w14:textId="77777777" w:rsidR="00C87876" w:rsidRPr="003A75F8" w:rsidRDefault="00C87876" w:rsidP="00795CB8">
            <w:r w:rsidRPr="003A75F8">
              <w:t>Керничный Кирилл</w:t>
            </w:r>
          </w:p>
        </w:tc>
        <w:tc>
          <w:tcPr>
            <w:tcW w:w="1142" w:type="dxa"/>
          </w:tcPr>
          <w:p w14:paraId="14A7C753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039687BC" w14:textId="77777777" w:rsidR="00C87876" w:rsidRPr="003A75F8" w:rsidRDefault="00C87876" w:rsidP="00795CB8">
            <w:r w:rsidRPr="003A75F8">
              <w:t>Математическая онлайн -олимпиада от Яндекс Учебника, октябрь</w:t>
            </w:r>
          </w:p>
        </w:tc>
        <w:tc>
          <w:tcPr>
            <w:tcW w:w="2322" w:type="dxa"/>
          </w:tcPr>
          <w:p w14:paraId="40E1DCD6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33E1D7A8" w14:textId="77777777" w:rsidR="00C87876" w:rsidRPr="003A75F8" w:rsidRDefault="00C87876" w:rsidP="00795CB8">
            <w:pPr>
              <w:jc w:val="both"/>
            </w:pPr>
            <w:r w:rsidRPr="003A75F8">
              <w:t>Участник</w:t>
            </w:r>
          </w:p>
          <w:p w14:paraId="7A1B20AB" w14:textId="77777777" w:rsidR="00C87876" w:rsidRPr="003A75F8" w:rsidRDefault="00C87876" w:rsidP="00795CB8">
            <w:pPr>
              <w:jc w:val="both"/>
            </w:pPr>
            <w:r w:rsidRPr="003A75F8">
              <w:t>Сертификат</w:t>
            </w:r>
          </w:p>
        </w:tc>
        <w:tc>
          <w:tcPr>
            <w:tcW w:w="2111" w:type="dxa"/>
          </w:tcPr>
          <w:p w14:paraId="7DC13BC0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3B256C2D" w14:textId="77777777" w:rsidTr="00795CB8">
        <w:tc>
          <w:tcPr>
            <w:tcW w:w="641" w:type="dxa"/>
          </w:tcPr>
          <w:p w14:paraId="1538D988" w14:textId="77777777" w:rsidR="00C87876" w:rsidRPr="003A75F8" w:rsidRDefault="00C87876" w:rsidP="00795CB8">
            <w:pPr>
              <w:jc w:val="center"/>
            </w:pPr>
            <w:r>
              <w:t>26</w:t>
            </w:r>
          </w:p>
        </w:tc>
        <w:tc>
          <w:tcPr>
            <w:tcW w:w="2474" w:type="dxa"/>
          </w:tcPr>
          <w:p w14:paraId="40FDEC94" w14:textId="77777777" w:rsidR="00C87876" w:rsidRPr="003A75F8" w:rsidRDefault="00C87876" w:rsidP="00795CB8">
            <w:r w:rsidRPr="003A75F8">
              <w:t>Криворучкина Ульяна</w:t>
            </w:r>
          </w:p>
        </w:tc>
        <w:tc>
          <w:tcPr>
            <w:tcW w:w="1142" w:type="dxa"/>
          </w:tcPr>
          <w:p w14:paraId="6869D01E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3E61ED62" w14:textId="77777777" w:rsidR="00C87876" w:rsidRPr="003A75F8" w:rsidRDefault="00C87876" w:rsidP="00795CB8">
            <w:r w:rsidRPr="003A75F8">
              <w:t>Математическая онлайн -олимпиада от Яндекс Учебника, октябрь</w:t>
            </w:r>
          </w:p>
        </w:tc>
        <w:tc>
          <w:tcPr>
            <w:tcW w:w="2322" w:type="dxa"/>
          </w:tcPr>
          <w:p w14:paraId="4DDCA450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2498777E" w14:textId="77777777" w:rsidR="00C87876" w:rsidRPr="003A75F8" w:rsidRDefault="00C87876" w:rsidP="00795CB8">
            <w:pPr>
              <w:jc w:val="both"/>
            </w:pPr>
            <w:r w:rsidRPr="003A75F8">
              <w:t>Участник</w:t>
            </w:r>
          </w:p>
          <w:p w14:paraId="082CDBDE" w14:textId="77777777" w:rsidR="00C87876" w:rsidRPr="003A75F8" w:rsidRDefault="00C87876" w:rsidP="00795CB8">
            <w:pPr>
              <w:jc w:val="both"/>
            </w:pPr>
            <w:r w:rsidRPr="003A75F8">
              <w:t>Сертификат</w:t>
            </w:r>
          </w:p>
        </w:tc>
        <w:tc>
          <w:tcPr>
            <w:tcW w:w="2111" w:type="dxa"/>
          </w:tcPr>
          <w:p w14:paraId="3BFB84E0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7EA774AB" w14:textId="77777777" w:rsidTr="00795CB8">
        <w:tc>
          <w:tcPr>
            <w:tcW w:w="641" w:type="dxa"/>
          </w:tcPr>
          <w:p w14:paraId="25B3DC48" w14:textId="77777777" w:rsidR="00C87876" w:rsidRPr="003A75F8" w:rsidRDefault="00C87876" w:rsidP="00795CB8">
            <w:pPr>
              <w:jc w:val="center"/>
            </w:pPr>
            <w:r>
              <w:t>27</w:t>
            </w:r>
          </w:p>
        </w:tc>
        <w:tc>
          <w:tcPr>
            <w:tcW w:w="2474" w:type="dxa"/>
          </w:tcPr>
          <w:p w14:paraId="00167925" w14:textId="77777777" w:rsidR="00C87876" w:rsidRPr="003A75F8" w:rsidRDefault="00C87876" w:rsidP="00795CB8">
            <w:r w:rsidRPr="003A75F8">
              <w:t>Яковлев Илья</w:t>
            </w:r>
          </w:p>
        </w:tc>
        <w:tc>
          <w:tcPr>
            <w:tcW w:w="1142" w:type="dxa"/>
          </w:tcPr>
          <w:p w14:paraId="793242C0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1837B671" w14:textId="77777777" w:rsidR="00C87876" w:rsidRPr="003A75F8" w:rsidRDefault="00C87876" w:rsidP="00795CB8">
            <w:r w:rsidRPr="003A75F8">
              <w:t xml:space="preserve">Всероссийская онлайн-олимпиада Учи.ру по математике для учащихся 1-9 </w:t>
            </w:r>
            <w:r w:rsidRPr="003A75F8">
              <w:lastRenderedPageBreak/>
              <w:t>классов, ноябрь</w:t>
            </w:r>
          </w:p>
        </w:tc>
        <w:tc>
          <w:tcPr>
            <w:tcW w:w="2322" w:type="dxa"/>
          </w:tcPr>
          <w:p w14:paraId="2C5EC386" w14:textId="77777777" w:rsidR="00C87876" w:rsidRPr="003A75F8" w:rsidRDefault="00C87876" w:rsidP="00795CB8">
            <w:pPr>
              <w:jc w:val="both"/>
            </w:pPr>
            <w:r w:rsidRPr="003A75F8">
              <w:lastRenderedPageBreak/>
              <w:t>Всероссийский</w:t>
            </w:r>
          </w:p>
        </w:tc>
        <w:tc>
          <w:tcPr>
            <w:tcW w:w="2281" w:type="dxa"/>
          </w:tcPr>
          <w:p w14:paraId="4A7FC78B" w14:textId="77777777" w:rsidR="00C87876" w:rsidRPr="003A75F8" w:rsidRDefault="00C87876" w:rsidP="00795CB8">
            <w:pPr>
              <w:jc w:val="both"/>
            </w:pPr>
            <w:r w:rsidRPr="003A75F8">
              <w:t xml:space="preserve">Победитель </w:t>
            </w:r>
          </w:p>
          <w:p w14:paraId="2316ED80" w14:textId="77777777" w:rsidR="00C87876" w:rsidRPr="003A75F8" w:rsidRDefault="00C87876" w:rsidP="00795CB8">
            <w:pPr>
              <w:jc w:val="both"/>
            </w:pPr>
            <w:r w:rsidRPr="003A75F8">
              <w:t>Диплом</w:t>
            </w:r>
          </w:p>
        </w:tc>
        <w:tc>
          <w:tcPr>
            <w:tcW w:w="2111" w:type="dxa"/>
          </w:tcPr>
          <w:p w14:paraId="41A1FE59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38F95FA8" w14:textId="77777777" w:rsidTr="00795CB8">
        <w:tc>
          <w:tcPr>
            <w:tcW w:w="641" w:type="dxa"/>
          </w:tcPr>
          <w:p w14:paraId="7933CA3D" w14:textId="77777777" w:rsidR="00C87876" w:rsidRPr="003A75F8" w:rsidRDefault="00C87876" w:rsidP="00795CB8">
            <w:pPr>
              <w:jc w:val="center"/>
            </w:pPr>
            <w:r>
              <w:t>28</w:t>
            </w:r>
          </w:p>
        </w:tc>
        <w:tc>
          <w:tcPr>
            <w:tcW w:w="2474" w:type="dxa"/>
          </w:tcPr>
          <w:p w14:paraId="52E28BC2" w14:textId="77777777" w:rsidR="00C87876" w:rsidRPr="003A75F8" w:rsidRDefault="00C87876" w:rsidP="00795CB8">
            <w:r w:rsidRPr="003A75F8">
              <w:t>Шечков Матвей</w:t>
            </w:r>
          </w:p>
        </w:tc>
        <w:tc>
          <w:tcPr>
            <w:tcW w:w="1142" w:type="dxa"/>
          </w:tcPr>
          <w:p w14:paraId="58186638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3B165CE4" w14:textId="77777777" w:rsidR="00C87876" w:rsidRPr="003A75F8" w:rsidRDefault="00C87876" w:rsidP="00795CB8">
            <w:r w:rsidRPr="003A75F8">
              <w:t>Всероссийская онлайн-олимпиада Учи.ру по математике для учащихся 1-9 классов, ноябрь</w:t>
            </w:r>
          </w:p>
        </w:tc>
        <w:tc>
          <w:tcPr>
            <w:tcW w:w="2322" w:type="dxa"/>
          </w:tcPr>
          <w:p w14:paraId="63F67BE8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01FC4E66" w14:textId="77777777" w:rsidR="00C87876" w:rsidRPr="003A75F8" w:rsidRDefault="00C87876" w:rsidP="00795CB8">
            <w:pPr>
              <w:jc w:val="both"/>
            </w:pPr>
            <w:r w:rsidRPr="003A75F8">
              <w:t>Призёр</w:t>
            </w:r>
          </w:p>
          <w:p w14:paraId="47584DBC" w14:textId="77777777" w:rsidR="00C87876" w:rsidRPr="003A75F8" w:rsidRDefault="00C87876" w:rsidP="00795CB8">
            <w:pPr>
              <w:jc w:val="both"/>
            </w:pPr>
            <w:r w:rsidRPr="003A75F8">
              <w:t>Грамота</w:t>
            </w:r>
          </w:p>
        </w:tc>
        <w:tc>
          <w:tcPr>
            <w:tcW w:w="2111" w:type="dxa"/>
          </w:tcPr>
          <w:p w14:paraId="21AB055C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33FB1A86" w14:textId="77777777" w:rsidTr="00795CB8">
        <w:tc>
          <w:tcPr>
            <w:tcW w:w="641" w:type="dxa"/>
          </w:tcPr>
          <w:p w14:paraId="51D78393" w14:textId="77777777" w:rsidR="00C87876" w:rsidRPr="003A75F8" w:rsidRDefault="00C87876" w:rsidP="00795CB8">
            <w:pPr>
              <w:jc w:val="center"/>
            </w:pPr>
            <w:r>
              <w:t>29</w:t>
            </w:r>
          </w:p>
        </w:tc>
        <w:tc>
          <w:tcPr>
            <w:tcW w:w="2474" w:type="dxa"/>
          </w:tcPr>
          <w:p w14:paraId="53DF8C8C" w14:textId="77777777" w:rsidR="00C87876" w:rsidRPr="003A75F8" w:rsidRDefault="00C87876" w:rsidP="00795CB8">
            <w:r w:rsidRPr="003A75F8">
              <w:t>Керничный Кирилл</w:t>
            </w:r>
          </w:p>
        </w:tc>
        <w:tc>
          <w:tcPr>
            <w:tcW w:w="1142" w:type="dxa"/>
          </w:tcPr>
          <w:p w14:paraId="421FB126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54DBD3EC" w14:textId="77777777" w:rsidR="00C87876" w:rsidRPr="003A75F8" w:rsidRDefault="00C87876" w:rsidP="00795CB8">
            <w:r w:rsidRPr="003A75F8">
              <w:t>Всероссийская онлайн-олимпиада Учи.ру по математике для учащихся 1-9 классов, ноябрь</w:t>
            </w:r>
          </w:p>
        </w:tc>
        <w:tc>
          <w:tcPr>
            <w:tcW w:w="2322" w:type="dxa"/>
          </w:tcPr>
          <w:p w14:paraId="105DEBC4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7E2A684F" w14:textId="77777777" w:rsidR="00C87876" w:rsidRPr="003A75F8" w:rsidRDefault="00C87876" w:rsidP="00795CB8">
            <w:pPr>
              <w:jc w:val="both"/>
            </w:pPr>
            <w:r w:rsidRPr="003A75F8">
              <w:t>Призёр</w:t>
            </w:r>
          </w:p>
          <w:p w14:paraId="3BF0A20D" w14:textId="77777777" w:rsidR="00C87876" w:rsidRPr="003A75F8" w:rsidRDefault="00C87876" w:rsidP="00795CB8">
            <w:pPr>
              <w:jc w:val="both"/>
            </w:pPr>
            <w:r w:rsidRPr="003A75F8">
              <w:t>Грамота</w:t>
            </w:r>
          </w:p>
        </w:tc>
        <w:tc>
          <w:tcPr>
            <w:tcW w:w="2111" w:type="dxa"/>
          </w:tcPr>
          <w:p w14:paraId="1985903C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2DAFF2FA" w14:textId="77777777" w:rsidTr="00795CB8">
        <w:tc>
          <w:tcPr>
            <w:tcW w:w="641" w:type="dxa"/>
          </w:tcPr>
          <w:p w14:paraId="43356085" w14:textId="77777777" w:rsidR="00C87876" w:rsidRPr="003A75F8" w:rsidRDefault="00C87876" w:rsidP="00795CB8">
            <w:pPr>
              <w:jc w:val="center"/>
            </w:pPr>
            <w:r>
              <w:t>30</w:t>
            </w:r>
          </w:p>
        </w:tc>
        <w:tc>
          <w:tcPr>
            <w:tcW w:w="2474" w:type="dxa"/>
          </w:tcPr>
          <w:p w14:paraId="71C49FFC" w14:textId="77777777" w:rsidR="00C87876" w:rsidRPr="003A75F8" w:rsidRDefault="00C87876" w:rsidP="00795CB8">
            <w:r w:rsidRPr="003A75F8">
              <w:t>Гилязетдинова Ксения</w:t>
            </w:r>
          </w:p>
        </w:tc>
        <w:tc>
          <w:tcPr>
            <w:tcW w:w="1142" w:type="dxa"/>
          </w:tcPr>
          <w:p w14:paraId="1F3A864D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233F0646" w14:textId="77777777" w:rsidR="00C87876" w:rsidRPr="003A75F8" w:rsidRDefault="00C87876" w:rsidP="00795CB8">
            <w:r w:rsidRPr="003A75F8">
              <w:t>Всероссийская онлайн-олимпиада Учи.ру по математике для учащихся 1-9 классов, ноябрь</w:t>
            </w:r>
          </w:p>
        </w:tc>
        <w:tc>
          <w:tcPr>
            <w:tcW w:w="2322" w:type="dxa"/>
          </w:tcPr>
          <w:p w14:paraId="43E07E27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16546607" w14:textId="77777777" w:rsidR="00C87876" w:rsidRPr="003A75F8" w:rsidRDefault="00C87876" w:rsidP="00795CB8">
            <w:pPr>
              <w:jc w:val="both"/>
            </w:pPr>
            <w:r w:rsidRPr="003A75F8">
              <w:t>Участник</w:t>
            </w:r>
          </w:p>
          <w:p w14:paraId="3EDAD570" w14:textId="77777777" w:rsidR="00C87876" w:rsidRPr="003A75F8" w:rsidRDefault="00C87876" w:rsidP="00795CB8">
            <w:pPr>
              <w:jc w:val="both"/>
            </w:pPr>
            <w:r w:rsidRPr="003A75F8">
              <w:t>Сертификат</w:t>
            </w:r>
          </w:p>
        </w:tc>
        <w:tc>
          <w:tcPr>
            <w:tcW w:w="2111" w:type="dxa"/>
          </w:tcPr>
          <w:p w14:paraId="6C3AFAAF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4CADDB7C" w14:textId="77777777" w:rsidTr="00795CB8">
        <w:tc>
          <w:tcPr>
            <w:tcW w:w="641" w:type="dxa"/>
          </w:tcPr>
          <w:p w14:paraId="52092DC5" w14:textId="77777777" w:rsidR="00C87876" w:rsidRPr="003A75F8" w:rsidRDefault="00C87876" w:rsidP="00795CB8">
            <w:pPr>
              <w:jc w:val="center"/>
            </w:pPr>
            <w:r>
              <w:t>31</w:t>
            </w:r>
          </w:p>
        </w:tc>
        <w:tc>
          <w:tcPr>
            <w:tcW w:w="2474" w:type="dxa"/>
          </w:tcPr>
          <w:p w14:paraId="452DCD4F" w14:textId="77777777" w:rsidR="00C87876" w:rsidRPr="003A75F8" w:rsidRDefault="00C87876" w:rsidP="00795CB8">
            <w:r w:rsidRPr="003A75F8">
              <w:t>Гилязетдинова Ксения</w:t>
            </w:r>
          </w:p>
        </w:tc>
        <w:tc>
          <w:tcPr>
            <w:tcW w:w="1142" w:type="dxa"/>
          </w:tcPr>
          <w:p w14:paraId="092A3B60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34348607" w14:textId="77777777" w:rsidR="00C87876" w:rsidRPr="003A75F8" w:rsidRDefault="00C87876" w:rsidP="00795CB8">
            <w:r w:rsidRPr="003A75F8">
              <w:t>Всероссийская онлайн-олимпиада  «Безопасные дороги», ноябрь</w:t>
            </w:r>
          </w:p>
        </w:tc>
        <w:tc>
          <w:tcPr>
            <w:tcW w:w="2322" w:type="dxa"/>
          </w:tcPr>
          <w:p w14:paraId="5E067E34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3A246B8E" w14:textId="77777777" w:rsidR="00C87876" w:rsidRPr="003A75F8" w:rsidRDefault="00C87876" w:rsidP="00795CB8">
            <w:pPr>
              <w:jc w:val="both"/>
            </w:pPr>
            <w:r w:rsidRPr="003A75F8">
              <w:t xml:space="preserve">Победитель </w:t>
            </w:r>
          </w:p>
          <w:p w14:paraId="223EF82F" w14:textId="77777777" w:rsidR="00C87876" w:rsidRPr="003A75F8" w:rsidRDefault="00C87876" w:rsidP="00795CB8">
            <w:pPr>
              <w:jc w:val="both"/>
            </w:pPr>
            <w:r w:rsidRPr="003A75F8">
              <w:t>Диплом</w:t>
            </w:r>
          </w:p>
        </w:tc>
        <w:tc>
          <w:tcPr>
            <w:tcW w:w="2111" w:type="dxa"/>
          </w:tcPr>
          <w:p w14:paraId="64C3F57E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022CC4B5" w14:textId="77777777" w:rsidTr="00795CB8">
        <w:tc>
          <w:tcPr>
            <w:tcW w:w="641" w:type="dxa"/>
          </w:tcPr>
          <w:p w14:paraId="44C9EF6D" w14:textId="77777777" w:rsidR="00C87876" w:rsidRPr="003A75F8" w:rsidRDefault="00C87876" w:rsidP="00795CB8">
            <w:pPr>
              <w:jc w:val="center"/>
            </w:pPr>
            <w:r>
              <w:t>32</w:t>
            </w:r>
          </w:p>
        </w:tc>
        <w:tc>
          <w:tcPr>
            <w:tcW w:w="2474" w:type="dxa"/>
          </w:tcPr>
          <w:p w14:paraId="11F2F81A" w14:textId="77777777" w:rsidR="00C87876" w:rsidRPr="003A75F8" w:rsidRDefault="00C87876" w:rsidP="00795CB8">
            <w:r w:rsidRPr="003A75F8">
              <w:t>Керничный Кирилл</w:t>
            </w:r>
          </w:p>
        </w:tc>
        <w:tc>
          <w:tcPr>
            <w:tcW w:w="1142" w:type="dxa"/>
          </w:tcPr>
          <w:p w14:paraId="3124A635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660911E6" w14:textId="77777777" w:rsidR="00C87876" w:rsidRPr="003A75F8" w:rsidRDefault="00C87876" w:rsidP="00795CB8">
            <w:r w:rsidRPr="003A75F8">
              <w:t>Всероссийская онлайн-олимпиада  «Безопасные дороги», ноябрь</w:t>
            </w:r>
          </w:p>
        </w:tc>
        <w:tc>
          <w:tcPr>
            <w:tcW w:w="2322" w:type="dxa"/>
          </w:tcPr>
          <w:p w14:paraId="05008BCF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01004338" w14:textId="77777777" w:rsidR="00C87876" w:rsidRPr="003A75F8" w:rsidRDefault="00C87876" w:rsidP="00795CB8">
            <w:pPr>
              <w:jc w:val="both"/>
            </w:pPr>
            <w:r w:rsidRPr="003A75F8">
              <w:t xml:space="preserve">Победитель </w:t>
            </w:r>
          </w:p>
          <w:p w14:paraId="021F659B" w14:textId="77777777" w:rsidR="00C87876" w:rsidRPr="003A75F8" w:rsidRDefault="00C87876" w:rsidP="00795CB8">
            <w:pPr>
              <w:jc w:val="both"/>
            </w:pPr>
            <w:r w:rsidRPr="003A75F8">
              <w:t>Диплом</w:t>
            </w:r>
          </w:p>
        </w:tc>
        <w:tc>
          <w:tcPr>
            <w:tcW w:w="2111" w:type="dxa"/>
          </w:tcPr>
          <w:p w14:paraId="0989AFDF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1A1D5565" w14:textId="77777777" w:rsidTr="00795CB8">
        <w:tc>
          <w:tcPr>
            <w:tcW w:w="641" w:type="dxa"/>
          </w:tcPr>
          <w:p w14:paraId="0A8311EB" w14:textId="77777777" w:rsidR="00C87876" w:rsidRPr="003A75F8" w:rsidRDefault="00C87876" w:rsidP="00795CB8">
            <w:pPr>
              <w:jc w:val="center"/>
            </w:pPr>
            <w:r>
              <w:t>33</w:t>
            </w:r>
          </w:p>
        </w:tc>
        <w:tc>
          <w:tcPr>
            <w:tcW w:w="2474" w:type="dxa"/>
          </w:tcPr>
          <w:p w14:paraId="61532DA9" w14:textId="77777777" w:rsidR="00C87876" w:rsidRPr="003A75F8" w:rsidRDefault="00C87876" w:rsidP="00795CB8">
            <w:r w:rsidRPr="003A75F8">
              <w:t>Криворучкина Ульяна</w:t>
            </w:r>
          </w:p>
        </w:tc>
        <w:tc>
          <w:tcPr>
            <w:tcW w:w="1142" w:type="dxa"/>
          </w:tcPr>
          <w:p w14:paraId="4F0B9ED9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0BD9C2F4" w14:textId="77777777" w:rsidR="00C87876" w:rsidRPr="003A75F8" w:rsidRDefault="00C87876" w:rsidP="00795CB8">
            <w:r w:rsidRPr="003A75F8">
              <w:t>Всероссийская онлайн-олимпиада  «Безопасные дороги», ноябрь</w:t>
            </w:r>
          </w:p>
        </w:tc>
        <w:tc>
          <w:tcPr>
            <w:tcW w:w="2322" w:type="dxa"/>
          </w:tcPr>
          <w:p w14:paraId="3C18AF22" w14:textId="77777777" w:rsidR="00C87876" w:rsidRPr="003A75F8" w:rsidRDefault="00C87876" w:rsidP="00795CB8">
            <w:pPr>
              <w:jc w:val="both"/>
            </w:pPr>
          </w:p>
        </w:tc>
        <w:tc>
          <w:tcPr>
            <w:tcW w:w="2281" w:type="dxa"/>
          </w:tcPr>
          <w:p w14:paraId="1A037070" w14:textId="77777777" w:rsidR="00C87876" w:rsidRPr="003A75F8" w:rsidRDefault="00C87876" w:rsidP="00795CB8">
            <w:pPr>
              <w:jc w:val="both"/>
            </w:pPr>
            <w:r w:rsidRPr="003A75F8">
              <w:t xml:space="preserve">Победитель </w:t>
            </w:r>
          </w:p>
          <w:p w14:paraId="10FD3E4D" w14:textId="77777777" w:rsidR="00C87876" w:rsidRPr="003A75F8" w:rsidRDefault="00C87876" w:rsidP="00795CB8">
            <w:pPr>
              <w:jc w:val="both"/>
            </w:pPr>
            <w:r w:rsidRPr="003A75F8">
              <w:t>Диплом</w:t>
            </w:r>
          </w:p>
        </w:tc>
        <w:tc>
          <w:tcPr>
            <w:tcW w:w="2111" w:type="dxa"/>
          </w:tcPr>
          <w:p w14:paraId="5E4BB9A2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2152D25B" w14:textId="77777777" w:rsidTr="00795CB8">
        <w:tc>
          <w:tcPr>
            <w:tcW w:w="641" w:type="dxa"/>
          </w:tcPr>
          <w:p w14:paraId="7261B97D" w14:textId="77777777" w:rsidR="00C87876" w:rsidRPr="003A75F8" w:rsidRDefault="00C87876" w:rsidP="00795CB8">
            <w:pPr>
              <w:jc w:val="center"/>
            </w:pPr>
            <w:r>
              <w:t>34</w:t>
            </w:r>
          </w:p>
        </w:tc>
        <w:tc>
          <w:tcPr>
            <w:tcW w:w="2474" w:type="dxa"/>
          </w:tcPr>
          <w:p w14:paraId="2A15DA49" w14:textId="77777777" w:rsidR="00C87876" w:rsidRPr="003A75F8" w:rsidRDefault="00C87876" w:rsidP="00795CB8">
            <w:r w:rsidRPr="003A75F8">
              <w:t>Яковлев Илья</w:t>
            </w:r>
          </w:p>
        </w:tc>
        <w:tc>
          <w:tcPr>
            <w:tcW w:w="1142" w:type="dxa"/>
          </w:tcPr>
          <w:p w14:paraId="2363EF53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4BE0FD99" w14:textId="77777777" w:rsidR="00C87876" w:rsidRPr="003A75F8" w:rsidRDefault="00C87876" w:rsidP="00795CB8">
            <w:r w:rsidRPr="003A75F8">
              <w:t>Всероссийская онлайн-олимпиада  «Безопасные дороги», ноябрь</w:t>
            </w:r>
          </w:p>
        </w:tc>
        <w:tc>
          <w:tcPr>
            <w:tcW w:w="2322" w:type="dxa"/>
          </w:tcPr>
          <w:p w14:paraId="116DA423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363E861E" w14:textId="77777777" w:rsidR="00C87876" w:rsidRPr="003A75F8" w:rsidRDefault="00C87876" w:rsidP="00795CB8">
            <w:pPr>
              <w:jc w:val="both"/>
            </w:pPr>
            <w:r w:rsidRPr="003A75F8">
              <w:t xml:space="preserve">Победитель </w:t>
            </w:r>
          </w:p>
          <w:p w14:paraId="17ABF79B" w14:textId="77777777" w:rsidR="00C87876" w:rsidRPr="003A75F8" w:rsidRDefault="00C87876" w:rsidP="00795CB8">
            <w:pPr>
              <w:jc w:val="both"/>
            </w:pPr>
            <w:r w:rsidRPr="003A75F8">
              <w:t>Диплом</w:t>
            </w:r>
          </w:p>
        </w:tc>
        <w:tc>
          <w:tcPr>
            <w:tcW w:w="2111" w:type="dxa"/>
          </w:tcPr>
          <w:p w14:paraId="3B46AC75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6B1F5643" w14:textId="77777777" w:rsidTr="00795CB8">
        <w:tc>
          <w:tcPr>
            <w:tcW w:w="641" w:type="dxa"/>
          </w:tcPr>
          <w:p w14:paraId="015CBC56" w14:textId="77777777" w:rsidR="00C87876" w:rsidRPr="003A75F8" w:rsidRDefault="00C87876" w:rsidP="00795CB8">
            <w:pPr>
              <w:jc w:val="center"/>
            </w:pPr>
            <w:r>
              <w:t>35</w:t>
            </w:r>
          </w:p>
        </w:tc>
        <w:tc>
          <w:tcPr>
            <w:tcW w:w="2474" w:type="dxa"/>
          </w:tcPr>
          <w:p w14:paraId="5DB1E976" w14:textId="77777777" w:rsidR="00C87876" w:rsidRPr="003A75F8" w:rsidRDefault="00C87876" w:rsidP="00795CB8">
            <w:r w:rsidRPr="003A75F8">
              <w:t>Шечков Матвей</w:t>
            </w:r>
          </w:p>
        </w:tc>
        <w:tc>
          <w:tcPr>
            <w:tcW w:w="1142" w:type="dxa"/>
          </w:tcPr>
          <w:p w14:paraId="0D5632E1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3EEAACF7" w14:textId="77777777" w:rsidR="00C87876" w:rsidRPr="003A75F8" w:rsidRDefault="00C87876" w:rsidP="00795CB8">
            <w:r w:rsidRPr="003A75F8">
              <w:t>Всероссийская онлайн-олимпиада  «Безопасные дороги», ноябрь</w:t>
            </w:r>
          </w:p>
        </w:tc>
        <w:tc>
          <w:tcPr>
            <w:tcW w:w="2322" w:type="dxa"/>
          </w:tcPr>
          <w:p w14:paraId="4BFA67A8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60676F65" w14:textId="77777777" w:rsidR="00C87876" w:rsidRPr="003A75F8" w:rsidRDefault="00C87876" w:rsidP="00795CB8">
            <w:pPr>
              <w:jc w:val="both"/>
            </w:pPr>
            <w:r w:rsidRPr="003A75F8">
              <w:t>Призёр</w:t>
            </w:r>
          </w:p>
          <w:p w14:paraId="7B296DF3" w14:textId="77777777" w:rsidR="00C87876" w:rsidRPr="003A75F8" w:rsidRDefault="00C87876" w:rsidP="00795CB8">
            <w:pPr>
              <w:jc w:val="both"/>
            </w:pPr>
            <w:r w:rsidRPr="003A75F8">
              <w:t>Грамота</w:t>
            </w:r>
          </w:p>
        </w:tc>
        <w:tc>
          <w:tcPr>
            <w:tcW w:w="2111" w:type="dxa"/>
          </w:tcPr>
          <w:p w14:paraId="7F6BF191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6FC2F389" w14:textId="77777777" w:rsidTr="00795CB8">
        <w:tc>
          <w:tcPr>
            <w:tcW w:w="641" w:type="dxa"/>
          </w:tcPr>
          <w:p w14:paraId="2C3D3BA8" w14:textId="77777777" w:rsidR="00C87876" w:rsidRPr="003A75F8" w:rsidRDefault="00C87876" w:rsidP="00795CB8">
            <w:pPr>
              <w:jc w:val="center"/>
            </w:pPr>
            <w:r>
              <w:t>36</w:t>
            </w:r>
          </w:p>
        </w:tc>
        <w:tc>
          <w:tcPr>
            <w:tcW w:w="2474" w:type="dxa"/>
          </w:tcPr>
          <w:p w14:paraId="4426647D" w14:textId="77777777" w:rsidR="00C87876" w:rsidRPr="003A75F8" w:rsidRDefault="00C87876" w:rsidP="00795CB8">
            <w:r w:rsidRPr="003A75F8">
              <w:t>Перфильева Арина</w:t>
            </w:r>
          </w:p>
        </w:tc>
        <w:tc>
          <w:tcPr>
            <w:tcW w:w="1142" w:type="dxa"/>
          </w:tcPr>
          <w:p w14:paraId="0FE9DBB1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199DC555" w14:textId="77777777" w:rsidR="00C87876" w:rsidRPr="003A75F8" w:rsidRDefault="00C87876" w:rsidP="00795CB8">
            <w:r w:rsidRPr="003A75F8">
              <w:t>Всероссийская онлайн-олимпиада  «Безопасные дороги», ноябрь</w:t>
            </w:r>
          </w:p>
        </w:tc>
        <w:tc>
          <w:tcPr>
            <w:tcW w:w="2322" w:type="dxa"/>
          </w:tcPr>
          <w:p w14:paraId="54A811EA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4EC41526" w14:textId="77777777" w:rsidR="00C87876" w:rsidRPr="003A75F8" w:rsidRDefault="00C87876" w:rsidP="00795CB8">
            <w:pPr>
              <w:jc w:val="both"/>
            </w:pPr>
            <w:r w:rsidRPr="003A75F8">
              <w:t>Призёр</w:t>
            </w:r>
          </w:p>
          <w:p w14:paraId="536C3629" w14:textId="77777777" w:rsidR="00C87876" w:rsidRPr="003A75F8" w:rsidRDefault="00C87876" w:rsidP="00795CB8">
            <w:pPr>
              <w:jc w:val="both"/>
            </w:pPr>
            <w:r w:rsidRPr="003A75F8">
              <w:t>Грамота</w:t>
            </w:r>
          </w:p>
        </w:tc>
        <w:tc>
          <w:tcPr>
            <w:tcW w:w="2111" w:type="dxa"/>
          </w:tcPr>
          <w:p w14:paraId="79669730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7857FA69" w14:textId="77777777" w:rsidTr="00795CB8">
        <w:tc>
          <w:tcPr>
            <w:tcW w:w="641" w:type="dxa"/>
          </w:tcPr>
          <w:p w14:paraId="2505CC93" w14:textId="77777777" w:rsidR="00C87876" w:rsidRPr="003A75F8" w:rsidRDefault="00C87876" w:rsidP="00795CB8">
            <w:pPr>
              <w:jc w:val="center"/>
            </w:pPr>
            <w:r>
              <w:t>37</w:t>
            </w:r>
          </w:p>
        </w:tc>
        <w:tc>
          <w:tcPr>
            <w:tcW w:w="2474" w:type="dxa"/>
          </w:tcPr>
          <w:p w14:paraId="6A85FC57" w14:textId="77777777" w:rsidR="00C87876" w:rsidRPr="003A75F8" w:rsidRDefault="00C87876" w:rsidP="00795CB8">
            <w:r w:rsidRPr="003A75F8">
              <w:t>Керничный Кирилл</w:t>
            </w:r>
          </w:p>
        </w:tc>
        <w:tc>
          <w:tcPr>
            <w:tcW w:w="1142" w:type="dxa"/>
          </w:tcPr>
          <w:p w14:paraId="312E86C0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60F431DD" w14:textId="77777777" w:rsidR="00C87876" w:rsidRPr="003A75F8" w:rsidRDefault="00C87876" w:rsidP="00795CB8">
            <w:r w:rsidRPr="003A75F8">
              <w:t xml:space="preserve">Всероссийская онлайн-олимпиада  «Безопасный </w:t>
            </w:r>
            <w:r w:rsidRPr="003A75F8">
              <w:lastRenderedPageBreak/>
              <w:t>интернет» для учащихся 1-9 классов, декабрь</w:t>
            </w:r>
          </w:p>
        </w:tc>
        <w:tc>
          <w:tcPr>
            <w:tcW w:w="2322" w:type="dxa"/>
          </w:tcPr>
          <w:p w14:paraId="1329DB62" w14:textId="77777777" w:rsidR="00C87876" w:rsidRPr="003A75F8" w:rsidRDefault="00C87876" w:rsidP="00795CB8">
            <w:pPr>
              <w:jc w:val="both"/>
            </w:pPr>
            <w:r w:rsidRPr="003A75F8">
              <w:lastRenderedPageBreak/>
              <w:t>Всероссийский</w:t>
            </w:r>
          </w:p>
        </w:tc>
        <w:tc>
          <w:tcPr>
            <w:tcW w:w="2281" w:type="dxa"/>
          </w:tcPr>
          <w:p w14:paraId="47D1E7E3" w14:textId="77777777" w:rsidR="00C87876" w:rsidRPr="003A75F8" w:rsidRDefault="00C87876" w:rsidP="00795CB8">
            <w:pPr>
              <w:jc w:val="both"/>
            </w:pPr>
            <w:r w:rsidRPr="003A75F8">
              <w:t>Призёр</w:t>
            </w:r>
          </w:p>
          <w:p w14:paraId="5AB9CC86" w14:textId="77777777" w:rsidR="00C87876" w:rsidRPr="003A75F8" w:rsidRDefault="00C87876" w:rsidP="00795CB8">
            <w:pPr>
              <w:jc w:val="both"/>
            </w:pPr>
            <w:r w:rsidRPr="003A75F8">
              <w:t>Грамота</w:t>
            </w:r>
          </w:p>
        </w:tc>
        <w:tc>
          <w:tcPr>
            <w:tcW w:w="2111" w:type="dxa"/>
          </w:tcPr>
          <w:p w14:paraId="24E82173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3A33EB31" w14:textId="77777777" w:rsidTr="00795CB8">
        <w:tc>
          <w:tcPr>
            <w:tcW w:w="641" w:type="dxa"/>
          </w:tcPr>
          <w:p w14:paraId="622E92D7" w14:textId="77777777" w:rsidR="00C87876" w:rsidRPr="003A75F8" w:rsidRDefault="00C87876" w:rsidP="00795CB8">
            <w:pPr>
              <w:jc w:val="center"/>
            </w:pPr>
            <w:r>
              <w:t>38</w:t>
            </w:r>
          </w:p>
        </w:tc>
        <w:tc>
          <w:tcPr>
            <w:tcW w:w="2474" w:type="dxa"/>
          </w:tcPr>
          <w:p w14:paraId="2FC43652" w14:textId="77777777" w:rsidR="00C87876" w:rsidRPr="003A75F8" w:rsidRDefault="00C87876" w:rsidP="00795CB8">
            <w:r w:rsidRPr="003A75F8">
              <w:t>Шечков Матвей</w:t>
            </w:r>
          </w:p>
        </w:tc>
        <w:tc>
          <w:tcPr>
            <w:tcW w:w="1142" w:type="dxa"/>
          </w:tcPr>
          <w:p w14:paraId="1564B711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53CFC165" w14:textId="77777777" w:rsidR="00C87876" w:rsidRPr="003A75F8" w:rsidRDefault="00C87876" w:rsidP="00795CB8">
            <w:r w:rsidRPr="003A75F8">
              <w:t>Всероссийская онлайн-олимпиада  «Безопасный интернет» для учащихся 1-9 классов, декабрь</w:t>
            </w:r>
          </w:p>
        </w:tc>
        <w:tc>
          <w:tcPr>
            <w:tcW w:w="2322" w:type="dxa"/>
          </w:tcPr>
          <w:p w14:paraId="643B1EB3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4B159F27" w14:textId="77777777" w:rsidR="00C87876" w:rsidRPr="003A75F8" w:rsidRDefault="00C87876" w:rsidP="00795CB8">
            <w:pPr>
              <w:jc w:val="both"/>
            </w:pPr>
            <w:r w:rsidRPr="003A75F8">
              <w:t>Призёр</w:t>
            </w:r>
          </w:p>
          <w:p w14:paraId="17878B1D" w14:textId="77777777" w:rsidR="00C87876" w:rsidRPr="003A75F8" w:rsidRDefault="00C87876" w:rsidP="00795CB8">
            <w:pPr>
              <w:jc w:val="both"/>
            </w:pPr>
            <w:r w:rsidRPr="003A75F8">
              <w:t>Грамота</w:t>
            </w:r>
          </w:p>
        </w:tc>
        <w:tc>
          <w:tcPr>
            <w:tcW w:w="2111" w:type="dxa"/>
          </w:tcPr>
          <w:p w14:paraId="45F0993F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1D4DB78C" w14:textId="77777777" w:rsidTr="00795CB8">
        <w:tc>
          <w:tcPr>
            <w:tcW w:w="641" w:type="dxa"/>
          </w:tcPr>
          <w:p w14:paraId="74D28074" w14:textId="77777777" w:rsidR="00C87876" w:rsidRPr="003A75F8" w:rsidRDefault="00C87876" w:rsidP="00795CB8">
            <w:pPr>
              <w:jc w:val="center"/>
            </w:pPr>
            <w:r>
              <w:t>39</w:t>
            </w:r>
          </w:p>
        </w:tc>
        <w:tc>
          <w:tcPr>
            <w:tcW w:w="2474" w:type="dxa"/>
          </w:tcPr>
          <w:p w14:paraId="4A96D12F" w14:textId="77777777" w:rsidR="00C87876" w:rsidRPr="003A75F8" w:rsidRDefault="00C87876" w:rsidP="00795CB8">
            <w:r w:rsidRPr="003A75F8">
              <w:t>Перфильева Арина</w:t>
            </w:r>
          </w:p>
        </w:tc>
        <w:tc>
          <w:tcPr>
            <w:tcW w:w="1142" w:type="dxa"/>
          </w:tcPr>
          <w:p w14:paraId="16E3D969" w14:textId="77777777" w:rsidR="00C87876" w:rsidRPr="003A75F8" w:rsidRDefault="00C87876" w:rsidP="00795CB8">
            <w:pPr>
              <w:jc w:val="center"/>
            </w:pPr>
            <w:r w:rsidRPr="003A75F8">
              <w:t>2</w:t>
            </w:r>
          </w:p>
        </w:tc>
        <w:tc>
          <w:tcPr>
            <w:tcW w:w="3589" w:type="dxa"/>
          </w:tcPr>
          <w:p w14:paraId="3E1842BF" w14:textId="77777777" w:rsidR="00C87876" w:rsidRPr="003A75F8" w:rsidRDefault="00C87876" w:rsidP="00795CB8">
            <w:pPr>
              <w:rPr>
                <w:b/>
              </w:rPr>
            </w:pPr>
            <w:r w:rsidRPr="003A75F8">
              <w:t>Всероссийская онлайн-олимпиада  «Безопасный интернет» для учащихся 1-9 классов, декабрь</w:t>
            </w:r>
          </w:p>
        </w:tc>
        <w:tc>
          <w:tcPr>
            <w:tcW w:w="2322" w:type="dxa"/>
          </w:tcPr>
          <w:p w14:paraId="43C57CAB" w14:textId="77777777" w:rsidR="00C87876" w:rsidRPr="003A75F8" w:rsidRDefault="00C87876" w:rsidP="00795CB8">
            <w:pPr>
              <w:jc w:val="both"/>
              <w:rPr>
                <w:b/>
              </w:rPr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0A4C7973" w14:textId="77777777" w:rsidR="00C87876" w:rsidRPr="003A75F8" w:rsidRDefault="00C87876" w:rsidP="00795CB8">
            <w:pPr>
              <w:jc w:val="both"/>
            </w:pPr>
            <w:r w:rsidRPr="003A75F8">
              <w:t>Призёр</w:t>
            </w:r>
          </w:p>
          <w:p w14:paraId="32DBF5A3" w14:textId="77777777" w:rsidR="00C87876" w:rsidRPr="003A75F8" w:rsidRDefault="00C87876" w:rsidP="00795CB8">
            <w:pPr>
              <w:jc w:val="both"/>
              <w:rPr>
                <w:b/>
              </w:rPr>
            </w:pPr>
            <w:r w:rsidRPr="003A75F8">
              <w:t>Грамота</w:t>
            </w:r>
          </w:p>
        </w:tc>
        <w:tc>
          <w:tcPr>
            <w:tcW w:w="2111" w:type="dxa"/>
          </w:tcPr>
          <w:p w14:paraId="3B6B4548" w14:textId="77777777" w:rsidR="00C87876" w:rsidRPr="003A75F8" w:rsidRDefault="00C87876" w:rsidP="00795CB8">
            <w:r>
              <w:t>Волкова Е.И.</w:t>
            </w:r>
          </w:p>
        </w:tc>
      </w:tr>
      <w:tr w:rsidR="00C87876" w:rsidRPr="003A75F8" w14:paraId="1F33AF3F" w14:textId="77777777" w:rsidTr="00795CB8">
        <w:tc>
          <w:tcPr>
            <w:tcW w:w="641" w:type="dxa"/>
          </w:tcPr>
          <w:p w14:paraId="498727E9" w14:textId="77777777" w:rsidR="00C87876" w:rsidRPr="003A75F8" w:rsidRDefault="00C87876" w:rsidP="00795CB8">
            <w:pPr>
              <w:jc w:val="center"/>
            </w:pPr>
            <w:r>
              <w:t>40</w:t>
            </w:r>
          </w:p>
        </w:tc>
        <w:tc>
          <w:tcPr>
            <w:tcW w:w="2474" w:type="dxa"/>
          </w:tcPr>
          <w:p w14:paraId="6112FC5F" w14:textId="77777777" w:rsidR="00C87876" w:rsidRPr="003A75F8" w:rsidRDefault="00C87876" w:rsidP="00795CB8">
            <w:r w:rsidRPr="003A75F8">
              <w:t>Вагнер Мария</w:t>
            </w:r>
          </w:p>
        </w:tc>
        <w:tc>
          <w:tcPr>
            <w:tcW w:w="1142" w:type="dxa"/>
          </w:tcPr>
          <w:p w14:paraId="3068A37A" w14:textId="77777777" w:rsidR="00C87876" w:rsidRPr="002025B6" w:rsidRDefault="00C87876" w:rsidP="00795CB8">
            <w:pPr>
              <w:jc w:val="center"/>
            </w:pPr>
            <w:r w:rsidRPr="002025B6">
              <w:t>3</w:t>
            </w:r>
          </w:p>
        </w:tc>
        <w:tc>
          <w:tcPr>
            <w:tcW w:w="3589" w:type="dxa"/>
          </w:tcPr>
          <w:p w14:paraId="3954466E" w14:textId="77777777" w:rsidR="00C87876" w:rsidRPr="003A75F8" w:rsidRDefault="00C87876" w:rsidP="00795CB8">
            <w:r w:rsidRPr="003A75F8">
              <w:t>Всероссийская онлайн-олимпиада  «Безопасные дороги», ноябрь</w:t>
            </w:r>
          </w:p>
        </w:tc>
        <w:tc>
          <w:tcPr>
            <w:tcW w:w="2322" w:type="dxa"/>
          </w:tcPr>
          <w:p w14:paraId="711EABE5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40B56A66" w14:textId="77777777" w:rsidR="00C87876" w:rsidRPr="003A75F8" w:rsidRDefault="00C87876" w:rsidP="00795CB8">
            <w:pPr>
              <w:jc w:val="both"/>
            </w:pPr>
            <w:r w:rsidRPr="003A75F8">
              <w:t>Участник</w:t>
            </w:r>
          </w:p>
          <w:p w14:paraId="0ABFAECA" w14:textId="77777777" w:rsidR="00C87876" w:rsidRPr="003A75F8" w:rsidRDefault="00C87876" w:rsidP="00795CB8">
            <w:pPr>
              <w:jc w:val="both"/>
            </w:pPr>
            <w:r w:rsidRPr="003A75F8">
              <w:t>Сертификат</w:t>
            </w:r>
          </w:p>
        </w:tc>
        <w:tc>
          <w:tcPr>
            <w:tcW w:w="2111" w:type="dxa"/>
          </w:tcPr>
          <w:p w14:paraId="76A125CA" w14:textId="77777777" w:rsidR="00C87876" w:rsidRPr="003A75F8" w:rsidRDefault="00C87876" w:rsidP="00795CB8">
            <w:r>
              <w:t>Белецкая О.В.</w:t>
            </w:r>
          </w:p>
        </w:tc>
      </w:tr>
      <w:tr w:rsidR="00C87876" w:rsidRPr="003A75F8" w14:paraId="74586E1B" w14:textId="77777777" w:rsidTr="00795CB8">
        <w:tc>
          <w:tcPr>
            <w:tcW w:w="641" w:type="dxa"/>
          </w:tcPr>
          <w:p w14:paraId="1CD6B6EA" w14:textId="77777777" w:rsidR="00C87876" w:rsidRPr="003A75F8" w:rsidRDefault="00C87876" w:rsidP="00795CB8">
            <w:pPr>
              <w:jc w:val="center"/>
            </w:pPr>
            <w:r>
              <w:t>41</w:t>
            </w:r>
          </w:p>
        </w:tc>
        <w:tc>
          <w:tcPr>
            <w:tcW w:w="2474" w:type="dxa"/>
          </w:tcPr>
          <w:p w14:paraId="7433FD3B" w14:textId="77777777" w:rsidR="00C87876" w:rsidRPr="003A75F8" w:rsidRDefault="00C87876" w:rsidP="00795CB8">
            <w:r w:rsidRPr="003A75F8">
              <w:t>Калинин Павел</w:t>
            </w:r>
          </w:p>
        </w:tc>
        <w:tc>
          <w:tcPr>
            <w:tcW w:w="1142" w:type="dxa"/>
          </w:tcPr>
          <w:p w14:paraId="0986B28E" w14:textId="77777777" w:rsidR="00C87876" w:rsidRPr="002025B6" w:rsidRDefault="00C87876" w:rsidP="00795CB8">
            <w:pPr>
              <w:jc w:val="center"/>
            </w:pPr>
            <w:r w:rsidRPr="002025B6">
              <w:t>3</w:t>
            </w:r>
          </w:p>
        </w:tc>
        <w:tc>
          <w:tcPr>
            <w:tcW w:w="3589" w:type="dxa"/>
          </w:tcPr>
          <w:p w14:paraId="0F7C9747" w14:textId="77777777" w:rsidR="00C87876" w:rsidRPr="003A75F8" w:rsidRDefault="00C87876" w:rsidP="00795CB8">
            <w:r w:rsidRPr="003A75F8">
              <w:t>Всероссийская онлайн-олимпиада  «Безопасные дороги», ноябрь</w:t>
            </w:r>
          </w:p>
        </w:tc>
        <w:tc>
          <w:tcPr>
            <w:tcW w:w="2322" w:type="dxa"/>
          </w:tcPr>
          <w:p w14:paraId="39C44048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38E2DA8E" w14:textId="77777777" w:rsidR="00C87876" w:rsidRPr="003A75F8" w:rsidRDefault="00C87876" w:rsidP="00795CB8">
            <w:pPr>
              <w:jc w:val="both"/>
            </w:pPr>
            <w:r w:rsidRPr="003A75F8">
              <w:t>Призёр</w:t>
            </w:r>
          </w:p>
          <w:p w14:paraId="71E74F9A" w14:textId="77777777" w:rsidR="00C87876" w:rsidRPr="003A75F8" w:rsidRDefault="00C87876" w:rsidP="00795CB8">
            <w:pPr>
              <w:jc w:val="both"/>
            </w:pPr>
            <w:r w:rsidRPr="003A75F8">
              <w:t>Грамота</w:t>
            </w:r>
          </w:p>
        </w:tc>
        <w:tc>
          <w:tcPr>
            <w:tcW w:w="2111" w:type="dxa"/>
          </w:tcPr>
          <w:p w14:paraId="51E5B4DD" w14:textId="77777777" w:rsidR="00C87876" w:rsidRPr="003A75F8" w:rsidRDefault="00C87876" w:rsidP="00795CB8">
            <w:r>
              <w:t>Белецкая О.В.</w:t>
            </w:r>
          </w:p>
        </w:tc>
      </w:tr>
      <w:tr w:rsidR="00C87876" w:rsidRPr="003A75F8" w14:paraId="509A1C66" w14:textId="77777777" w:rsidTr="00795CB8">
        <w:tc>
          <w:tcPr>
            <w:tcW w:w="641" w:type="dxa"/>
          </w:tcPr>
          <w:p w14:paraId="7F84EA41" w14:textId="77777777" w:rsidR="00C87876" w:rsidRPr="003A75F8" w:rsidRDefault="00C87876" w:rsidP="00795CB8">
            <w:pPr>
              <w:jc w:val="center"/>
            </w:pPr>
            <w:r>
              <w:t>42</w:t>
            </w:r>
          </w:p>
        </w:tc>
        <w:tc>
          <w:tcPr>
            <w:tcW w:w="2474" w:type="dxa"/>
          </w:tcPr>
          <w:p w14:paraId="291BC7E9" w14:textId="77777777" w:rsidR="00C87876" w:rsidRPr="003A75F8" w:rsidRDefault="00C87876" w:rsidP="00795CB8">
            <w:r w:rsidRPr="003A75F8">
              <w:t>Жукова Софья</w:t>
            </w:r>
          </w:p>
        </w:tc>
        <w:tc>
          <w:tcPr>
            <w:tcW w:w="1142" w:type="dxa"/>
          </w:tcPr>
          <w:p w14:paraId="29D0F8B5" w14:textId="77777777" w:rsidR="00C87876" w:rsidRPr="002025B6" w:rsidRDefault="00C87876" w:rsidP="00795CB8">
            <w:pPr>
              <w:jc w:val="center"/>
            </w:pPr>
            <w:r w:rsidRPr="002025B6">
              <w:t>3</w:t>
            </w:r>
          </w:p>
        </w:tc>
        <w:tc>
          <w:tcPr>
            <w:tcW w:w="3589" w:type="dxa"/>
          </w:tcPr>
          <w:p w14:paraId="50E20108" w14:textId="77777777" w:rsidR="00C87876" w:rsidRPr="003A75F8" w:rsidRDefault="00C87876" w:rsidP="00795CB8">
            <w:r w:rsidRPr="003A75F8">
              <w:t>Всероссийская онлайн-олимпиада  «Безопасные дороги», ноябрь</w:t>
            </w:r>
          </w:p>
        </w:tc>
        <w:tc>
          <w:tcPr>
            <w:tcW w:w="2322" w:type="dxa"/>
          </w:tcPr>
          <w:p w14:paraId="094E827A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23F02B62" w14:textId="77777777" w:rsidR="00C87876" w:rsidRPr="003A75F8" w:rsidRDefault="00C87876" w:rsidP="00795CB8">
            <w:pPr>
              <w:jc w:val="both"/>
            </w:pPr>
            <w:r w:rsidRPr="003A75F8">
              <w:t>Призёр</w:t>
            </w:r>
          </w:p>
          <w:p w14:paraId="4FBD16C2" w14:textId="77777777" w:rsidR="00C87876" w:rsidRPr="003A75F8" w:rsidRDefault="00C87876" w:rsidP="00795CB8">
            <w:pPr>
              <w:jc w:val="both"/>
            </w:pPr>
            <w:r w:rsidRPr="003A75F8">
              <w:t>Грамота</w:t>
            </w:r>
          </w:p>
        </w:tc>
        <w:tc>
          <w:tcPr>
            <w:tcW w:w="2111" w:type="dxa"/>
          </w:tcPr>
          <w:p w14:paraId="241EE73F" w14:textId="77777777" w:rsidR="00C87876" w:rsidRPr="003A75F8" w:rsidRDefault="00C87876" w:rsidP="00795CB8">
            <w:r>
              <w:t>Белецкая О.В.</w:t>
            </w:r>
          </w:p>
        </w:tc>
      </w:tr>
      <w:tr w:rsidR="00C87876" w:rsidRPr="003A75F8" w14:paraId="45A0C78C" w14:textId="77777777" w:rsidTr="00795CB8">
        <w:tc>
          <w:tcPr>
            <w:tcW w:w="641" w:type="dxa"/>
          </w:tcPr>
          <w:p w14:paraId="43405DF4" w14:textId="77777777" w:rsidR="00C87876" w:rsidRPr="003A75F8" w:rsidRDefault="00C87876" w:rsidP="00795CB8">
            <w:pPr>
              <w:jc w:val="center"/>
            </w:pPr>
            <w:r>
              <w:t>43</w:t>
            </w:r>
          </w:p>
        </w:tc>
        <w:tc>
          <w:tcPr>
            <w:tcW w:w="2474" w:type="dxa"/>
          </w:tcPr>
          <w:p w14:paraId="17613EDF" w14:textId="77777777" w:rsidR="00C87876" w:rsidRPr="003A75F8" w:rsidRDefault="00C87876" w:rsidP="00795CB8">
            <w:r w:rsidRPr="003A75F8">
              <w:t>Вагнер Мария</w:t>
            </w:r>
          </w:p>
        </w:tc>
        <w:tc>
          <w:tcPr>
            <w:tcW w:w="1142" w:type="dxa"/>
          </w:tcPr>
          <w:p w14:paraId="08B5B3B4" w14:textId="77777777" w:rsidR="00C87876" w:rsidRPr="002025B6" w:rsidRDefault="00C87876" w:rsidP="00795CB8">
            <w:pPr>
              <w:jc w:val="center"/>
            </w:pPr>
            <w:r w:rsidRPr="002025B6">
              <w:t>3</w:t>
            </w:r>
          </w:p>
        </w:tc>
        <w:tc>
          <w:tcPr>
            <w:tcW w:w="3589" w:type="dxa"/>
          </w:tcPr>
          <w:p w14:paraId="3DBBA6D4" w14:textId="77777777" w:rsidR="00C87876" w:rsidRPr="003A75F8" w:rsidRDefault="00C87876" w:rsidP="00795CB8">
            <w:r w:rsidRPr="003A75F8">
              <w:t>Всероссийская онлайн-олимпиада  «Безопасный интернет» для учащихся 1-9 классов, декабрь</w:t>
            </w:r>
          </w:p>
        </w:tc>
        <w:tc>
          <w:tcPr>
            <w:tcW w:w="2322" w:type="dxa"/>
          </w:tcPr>
          <w:p w14:paraId="62FBF3D2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76C5B333" w14:textId="77777777" w:rsidR="00C87876" w:rsidRPr="003A75F8" w:rsidRDefault="00C87876" w:rsidP="00795CB8">
            <w:pPr>
              <w:jc w:val="both"/>
            </w:pPr>
            <w:r w:rsidRPr="003A75F8">
              <w:t>Участник</w:t>
            </w:r>
          </w:p>
          <w:p w14:paraId="1978ABA8" w14:textId="77777777" w:rsidR="00C87876" w:rsidRPr="003A75F8" w:rsidRDefault="00C87876" w:rsidP="00795CB8">
            <w:pPr>
              <w:jc w:val="both"/>
            </w:pPr>
            <w:r w:rsidRPr="003A75F8">
              <w:t>Сертификат</w:t>
            </w:r>
          </w:p>
        </w:tc>
        <w:tc>
          <w:tcPr>
            <w:tcW w:w="2111" w:type="dxa"/>
          </w:tcPr>
          <w:p w14:paraId="455E16E2" w14:textId="77777777" w:rsidR="00C87876" w:rsidRPr="003A75F8" w:rsidRDefault="00C87876" w:rsidP="00795CB8">
            <w:r>
              <w:t>Белецкая О.В.</w:t>
            </w:r>
          </w:p>
        </w:tc>
      </w:tr>
      <w:tr w:rsidR="00C87876" w:rsidRPr="003A75F8" w14:paraId="737DF712" w14:textId="77777777" w:rsidTr="00795CB8">
        <w:tc>
          <w:tcPr>
            <w:tcW w:w="641" w:type="dxa"/>
          </w:tcPr>
          <w:p w14:paraId="441431D5" w14:textId="77777777" w:rsidR="00C87876" w:rsidRPr="003A75F8" w:rsidRDefault="00C87876" w:rsidP="00795CB8">
            <w:pPr>
              <w:jc w:val="center"/>
            </w:pPr>
            <w:r>
              <w:t>44</w:t>
            </w:r>
          </w:p>
        </w:tc>
        <w:tc>
          <w:tcPr>
            <w:tcW w:w="2474" w:type="dxa"/>
          </w:tcPr>
          <w:p w14:paraId="55C88867" w14:textId="77777777" w:rsidR="00C87876" w:rsidRPr="003A75F8" w:rsidRDefault="00C87876" w:rsidP="00795CB8">
            <w:r w:rsidRPr="003A75F8">
              <w:t>Калинин Павел</w:t>
            </w:r>
          </w:p>
        </w:tc>
        <w:tc>
          <w:tcPr>
            <w:tcW w:w="1142" w:type="dxa"/>
          </w:tcPr>
          <w:p w14:paraId="0925B0F6" w14:textId="77777777" w:rsidR="00C87876" w:rsidRPr="002025B6" w:rsidRDefault="00C87876" w:rsidP="00795CB8">
            <w:pPr>
              <w:jc w:val="center"/>
            </w:pPr>
            <w:r w:rsidRPr="002025B6">
              <w:t>3</w:t>
            </w:r>
          </w:p>
        </w:tc>
        <w:tc>
          <w:tcPr>
            <w:tcW w:w="3589" w:type="dxa"/>
          </w:tcPr>
          <w:p w14:paraId="0602832B" w14:textId="77777777" w:rsidR="00C87876" w:rsidRPr="003A75F8" w:rsidRDefault="00C87876" w:rsidP="00795CB8">
            <w:r w:rsidRPr="003A75F8">
              <w:t>Всероссийская онлайн-олимпиада  «Безопасный интернет» для учащихся 1-9 классов, декабрь</w:t>
            </w:r>
          </w:p>
        </w:tc>
        <w:tc>
          <w:tcPr>
            <w:tcW w:w="2322" w:type="dxa"/>
          </w:tcPr>
          <w:p w14:paraId="296ECC22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1A9A0115" w14:textId="77777777" w:rsidR="00C87876" w:rsidRPr="003A75F8" w:rsidRDefault="00C87876" w:rsidP="00795CB8">
            <w:pPr>
              <w:jc w:val="both"/>
            </w:pPr>
            <w:r w:rsidRPr="003A75F8">
              <w:t>Участник</w:t>
            </w:r>
          </w:p>
          <w:p w14:paraId="2128361B" w14:textId="77777777" w:rsidR="00C87876" w:rsidRPr="003A75F8" w:rsidRDefault="00C87876" w:rsidP="00795CB8">
            <w:pPr>
              <w:jc w:val="both"/>
            </w:pPr>
            <w:r w:rsidRPr="003A75F8">
              <w:t>Сертификат</w:t>
            </w:r>
          </w:p>
        </w:tc>
        <w:tc>
          <w:tcPr>
            <w:tcW w:w="2111" w:type="dxa"/>
          </w:tcPr>
          <w:p w14:paraId="1EB07B7C" w14:textId="77777777" w:rsidR="00C87876" w:rsidRPr="003A75F8" w:rsidRDefault="00C87876" w:rsidP="00795CB8">
            <w:r>
              <w:t>Белецкая О.В.</w:t>
            </w:r>
          </w:p>
        </w:tc>
      </w:tr>
      <w:tr w:rsidR="00C87876" w:rsidRPr="003A75F8" w14:paraId="0E851CEA" w14:textId="77777777" w:rsidTr="00795CB8">
        <w:tc>
          <w:tcPr>
            <w:tcW w:w="641" w:type="dxa"/>
          </w:tcPr>
          <w:p w14:paraId="427C6221" w14:textId="77777777" w:rsidR="00C87876" w:rsidRPr="003A75F8" w:rsidRDefault="00C87876" w:rsidP="00795CB8">
            <w:pPr>
              <w:jc w:val="center"/>
            </w:pPr>
            <w:r>
              <w:t>45</w:t>
            </w:r>
          </w:p>
        </w:tc>
        <w:tc>
          <w:tcPr>
            <w:tcW w:w="2474" w:type="dxa"/>
          </w:tcPr>
          <w:p w14:paraId="38CD57BE" w14:textId="77777777" w:rsidR="00C87876" w:rsidRPr="003A75F8" w:rsidRDefault="00C87876" w:rsidP="00795CB8">
            <w:r w:rsidRPr="003A75F8">
              <w:t>Канахина Аделина</w:t>
            </w:r>
          </w:p>
        </w:tc>
        <w:tc>
          <w:tcPr>
            <w:tcW w:w="1142" w:type="dxa"/>
          </w:tcPr>
          <w:p w14:paraId="38ABE000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34BD40E2" w14:textId="77777777" w:rsidR="00C87876" w:rsidRPr="003A75F8" w:rsidRDefault="00C87876" w:rsidP="00795CB8">
            <w:r w:rsidRPr="003A75F8">
              <w:t>Всероссийская онлайн олимпиада по шахматам среди 1-9 классов</w:t>
            </w:r>
          </w:p>
        </w:tc>
        <w:tc>
          <w:tcPr>
            <w:tcW w:w="2322" w:type="dxa"/>
          </w:tcPr>
          <w:p w14:paraId="5B6EF29F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4A5E9368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2949C7DC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30D77EDC" w14:textId="77777777" w:rsidTr="00795CB8">
        <w:tc>
          <w:tcPr>
            <w:tcW w:w="641" w:type="dxa"/>
          </w:tcPr>
          <w:p w14:paraId="23B2F641" w14:textId="77777777" w:rsidR="00C87876" w:rsidRPr="003A75F8" w:rsidRDefault="00C87876" w:rsidP="00795CB8">
            <w:pPr>
              <w:jc w:val="center"/>
            </w:pPr>
            <w:r>
              <w:t>46</w:t>
            </w:r>
          </w:p>
        </w:tc>
        <w:tc>
          <w:tcPr>
            <w:tcW w:w="2474" w:type="dxa"/>
          </w:tcPr>
          <w:p w14:paraId="239DECC3" w14:textId="77777777" w:rsidR="00C87876" w:rsidRPr="003A75F8" w:rsidRDefault="00C87876" w:rsidP="00795CB8">
            <w:r w:rsidRPr="003A75F8">
              <w:t>Гилязетдинова Полина</w:t>
            </w:r>
          </w:p>
        </w:tc>
        <w:tc>
          <w:tcPr>
            <w:tcW w:w="1142" w:type="dxa"/>
          </w:tcPr>
          <w:p w14:paraId="7C90C3D0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58B4EDA2" w14:textId="77777777" w:rsidR="00C87876" w:rsidRPr="003A75F8" w:rsidRDefault="00C87876" w:rsidP="00795CB8">
            <w:r w:rsidRPr="003A75F8">
              <w:t>Всероссийская онлайн олимпиада по шахматам среди 1-9 классов</w:t>
            </w:r>
          </w:p>
        </w:tc>
        <w:tc>
          <w:tcPr>
            <w:tcW w:w="2322" w:type="dxa"/>
          </w:tcPr>
          <w:p w14:paraId="300D4F6C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09ACA779" w14:textId="77777777" w:rsidR="00C87876" w:rsidRPr="003A75F8" w:rsidRDefault="00C87876" w:rsidP="00795CB8">
            <w:r w:rsidRPr="003A75F8">
              <w:t>Похвальная грамота</w:t>
            </w:r>
          </w:p>
        </w:tc>
        <w:tc>
          <w:tcPr>
            <w:tcW w:w="2111" w:type="dxa"/>
          </w:tcPr>
          <w:p w14:paraId="3FA17A24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00D920DA" w14:textId="77777777" w:rsidTr="00795CB8">
        <w:tc>
          <w:tcPr>
            <w:tcW w:w="641" w:type="dxa"/>
          </w:tcPr>
          <w:p w14:paraId="562A9836" w14:textId="77777777" w:rsidR="00C87876" w:rsidRPr="003A75F8" w:rsidRDefault="00C87876" w:rsidP="00795CB8">
            <w:pPr>
              <w:jc w:val="center"/>
            </w:pPr>
            <w:r>
              <w:lastRenderedPageBreak/>
              <w:t>47</w:t>
            </w:r>
          </w:p>
        </w:tc>
        <w:tc>
          <w:tcPr>
            <w:tcW w:w="2474" w:type="dxa"/>
          </w:tcPr>
          <w:p w14:paraId="3B1E24BD" w14:textId="77777777" w:rsidR="00C87876" w:rsidRPr="003A75F8" w:rsidRDefault="00C87876" w:rsidP="00795CB8">
            <w:r w:rsidRPr="003A75F8">
              <w:t xml:space="preserve">Шилов </w:t>
            </w:r>
          </w:p>
          <w:p w14:paraId="0E742754" w14:textId="77777777" w:rsidR="00C87876" w:rsidRPr="003A75F8" w:rsidRDefault="00C87876" w:rsidP="00795CB8">
            <w:r w:rsidRPr="003A75F8">
              <w:t>Роман</w:t>
            </w:r>
          </w:p>
        </w:tc>
        <w:tc>
          <w:tcPr>
            <w:tcW w:w="1142" w:type="dxa"/>
          </w:tcPr>
          <w:p w14:paraId="19156BA1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65CEB61C" w14:textId="77777777" w:rsidR="00C87876" w:rsidRPr="003A75F8" w:rsidRDefault="00C87876" w:rsidP="00795CB8">
            <w:r w:rsidRPr="003A75F8">
              <w:t>Всероссийская онлайн олимпиада по шахматам среди 1-9 классов</w:t>
            </w:r>
          </w:p>
        </w:tc>
        <w:tc>
          <w:tcPr>
            <w:tcW w:w="2322" w:type="dxa"/>
          </w:tcPr>
          <w:p w14:paraId="462D39F8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5015CB37" w14:textId="77777777" w:rsidR="00C87876" w:rsidRPr="003A75F8" w:rsidRDefault="00C87876" w:rsidP="00795CB8">
            <w:r w:rsidRPr="003A75F8">
              <w:t>Похвальная грамота</w:t>
            </w:r>
          </w:p>
        </w:tc>
        <w:tc>
          <w:tcPr>
            <w:tcW w:w="2111" w:type="dxa"/>
          </w:tcPr>
          <w:p w14:paraId="6F21DAF0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4C63B679" w14:textId="77777777" w:rsidTr="00795CB8">
        <w:tc>
          <w:tcPr>
            <w:tcW w:w="641" w:type="dxa"/>
          </w:tcPr>
          <w:p w14:paraId="24CE01D2" w14:textId="77777777" w:rsidR="00C87876" w:rsidRPr="003A75F8" w:rsidRDefault="00C87876" w:rsidP="00795CB8">
            <w:pPr>
              <w:jc w:val="center"/>
            </w:pPr>
            <w:r>
              <w:t>48</w:t>
            </w:r>
          </w:p>
        </w:tc>
        <w:tc>
          <w:tcPr>
            <w:tcW w:w="2474" w:type="dxa"/>
          </w:tcPr>
          <w:p w14:paraId="0E2898BB" w14:textId="77777777" w:rsidR="00C87876" w:rsidRPr="003A75F8" w:rsidRDefault="00C87876" w:rsidP="00795CB8">
            <w:r w:rsidRPr="003A75F8">
              <w:t>Канахина Аделина</w:t>
            </w:r>
          </w:p>
        </w:tc>
        <w:tc>
          <w:tcPr>
            <w:tcW w:w="1142" w:type="dxa"/>
          </w:tcPr>
          <w:p w14:paraId="4677E8D4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012BF9A1" w14:textId="77777777" w:rsidR="00C87876" w:rsidRPr="003A75F8" w:rsidRDefault="00C87876" w:rsidP="00795CB8">
            <w:r w:rsidRPr="003A75F8">
              <w:t>Всероссийская онлайн олимпиада по русскому языку и литературе среди 1-9 классов</w:t>
            </w:r>
          </w:p>
        </w:tc>
        <w:tc>
          <w:tcPr>
            <w:tcW w:w="2322" w:type="dxa"/>
          </w:tcPr>
          <w:p w14:paraId="0F1440CD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1706AB81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75EE2739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7D2EDA32" w14:textId="77777777" w:rsidTr="00795CB8">
        <w:tc>
          <w:tcPr>
            <w:tcW w:w="641" w:type="dxa"/>
          </w:tcPr>
          <w:p w14:paraId="285C0C76" w14:textId="77777777" w:rsidR="00C87876" w:rsidRPr="003A75F8" w:rsidRDefault="00C87876" w:rsidP="00795CB8">
            <w:pPr>
              <w:jc w:val="center"/>
            </w:pPr>
            <w:r>
              <w:t>49</w:t>
            </w:r>
          </w:p>
        </w:tc>
        <w:tc>
          <w:tcPr>
            <w:tcW w:w="2474" w:type="dxa"/>
          </w:tcPr>
          <w:p w14:paraId="6E56CFCC" w14:textId="77777777" w:rsidR="00C87876" w:rsidRPr="003A75F8" w:rsidRDefault="00C87876" w:rsidP="00795CB8">
            <w:r w:rsidRPr="003A75F8">
              <w:t>Гилязетдинова Полина</w:t>
            </w:r>
          </w:p>
        </w:tc>
        <w:tc>
          <w:tcPr>
            <w:tcW w:w="1142" w:type="dxa"/>
          </w:tcPr>
          <w:p w14:paraId="136EC983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1C355892" w14:textId="77777777" w:rsidR="00C87876" w:rsidRPr="003A75F8" w:rsidRDefault="00C87876" w:rsidP="00795CB8">
            <w:r w:rsidRPr="003A75F8">
              <w:t>Всероссийская онлайн олимпиада по русскому языку и литературе среди 1-9 классов</w:t>
            </w:r>
          </w:p>
        </w:tc>
        <w:tc>
          <w:tcPr>
            <w:tcW w:w="2322" w:type="dxa"/>
          </w:tcPr>
          <w:p w14:paraId="4593926F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49658B68" w14:textId="77777777" w:rsidR="00C87876" w:rsidRPr="003A75F8" w:rsidRDefault="00C87876" w:rsidP="00795CB8">
            <w:r w:rsidRPr="003A75F8">
              <w:t>Похвальная грамота</w:t>
            </w:r>
          </w:p>
        </w:tc>
        <w:tc>
          <w:tcPr>
            <w:tcW w:w="2111" w:type="dxa"/>
          </w:tcPr>
          <w:p w14:paraId="57A201E0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4006B58A" w14:textId="77777777" w:rsidTr="00795CB8">
        <w:tc>
          <w:tcPr>
            <w:tcW w:w="641" w:type="dxa"/>
          </w:tcPr>
          <w:p w14:paraId="0975989E" w14:textId="77777777" w:rsidR="00C87876" w:rsidRPr="003A75F8" w:rsidRDefault="00C87876" w:rsidP="00795CB8">
            <w:pPr>
              <w:jc w:val="center"/>
            </w:pPr>
            <w:r>
              <w:t>50</w:t>
            </w:r>
          </w:p>
        </w:tc>
        <w:tc>
          <w:tcPr>
            <w:tcW w:w="2474" w:type="dxa"/>
          </w:tcPr>
          <w:p w14:paraId="7F6CA0F6" w14:textId="77777777" w:rsidR="00C87876" w:rsidRPr="003A75F8" w:rsidRDefault="00C87876" w:rsidP="00795CB8">
            <w:r w:rsidRPr="003A75F8">
              <w:t>Канахина Аделина</w:t>
            </w:r>
          </w:p>
        </w:tc>
        <w:tc>
          <w:tcPr>
            <w:tcW w:w="1142" w:type="dxa"/>
          </w:tcPr>
          <w:p w14:paraId="05680D15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03CAA118" w14:textId="77777777" w:rsidR="00C87876" w:rsidRPr="003A75F8" w:rsidRDefault="00C87876" w:rsidP="00795CB8">
            <w:r w:rsidRPr="003A75F8">
              <w:t>Всероссийская онлайн олимпиада по математике среди 1-9 классов</w:t>
            </w:r>
          </w:p>
        </w:tc>
        <w:tc>
          <w:tcPr>
            <w:tcW w:w="2322" w:type="dxa"/>
          </w:tcPr>
          <w:p w14:paraId="0F92CD9E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0DE6ED36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6F26D6AE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7AF1A837" w14:textId="77777777" w:rsidTr="00795CB8">
        <w:tc>
          <w:tcPr>
            <w:tcW w:w="641" w:type="dxa"/>
          </w:tcPr>
          <w:p w14:paraId="5C6F515D" w14:textId="77777777" w:rsidR="00C87876" w:rsidRPr="003A75F8" w:rsidRDefault="00C87876" w:rsidP="00795CB8">
            <w:pPr>
              <w:jc w:val="center"/>
            </w:pPr>
            <w:r>
              <w:t>51</w:t>
            </w:r>
          </w:p>
        </w:tc>
        <w:tc>
          <w:tcPr>
            <w:tcW w:w="2474" w:type="dxa"/>
          </w:tcPr>
          <w:p w14:paraId="35913BA5" w14:textId="77777777" w:rsidR="00C87876" w:rsidRPr="003A75F8" w:rsidRDefault="00C87876" w:rsidP="00795CB8">
            <w:r w:rsidRPr="003A75F8">
              <w:t>Канахина Аделина</w:t>
            </w:r>
          </w:p>
        </w:tc>
        <w:tc>
          <w:tcPr>
            <w:tcW w:w="1142" w:type="dxa"/>
          </w:tcPr>
          <w:p w14:paraId="1FAA0122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57FA472C" w14:textId="77777777" w:rsidR="00C87876" w:rsidRPr="003A75F8" w:rsidRDefault="00C87876" w:rsidP="00795CB8">
            <w:r w:rsidRPr="003A75F8">
              <w:t>Всероссийская онлайн-олимпиада «Безопасные дороги» для 1-9 классов</w:t>
            </w:r>
          </w:p>
        </w:tc>
        <w:tc>
          <w:tcPr>
            <w:tcW w:w="2322" w:type="dxa"/>
          </w:tcPr>
          <w:p w14:paraId="37894A50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28F4A50C" w14:textId="77777777" w:rsidR="00C87876" w:rsidRPr="003A75F8" w:rsidRDefault="00C87876" w:rsidP="00795CB8">
            <w:r w:rsidRPr="003A75F8">
              <w:t>Диплом победителя</w:t>
            </w:r>
          </w:p>
        </w:tc>
        <w:tc>
          <w:tcPr>
            <w:tcW w:w="2111" w:type="dxa"/>
          </w:tcPr>
          <w:p w14:paraId="4C6C89DC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7B9CEB79" w14:textId="77777777" w:rsidTr="00795CB8">
        <w:tc>
          <w:tcPr>
            <w:tcW w:w="641" w:type="dxa"/>
          </w:tcPr>
          <w:p w14:paraId="23CF4A61" w14:textId="77777777" w:rsidR="00C87876" w:rsidRPr="003A75F8" w:rsidRDefault="00C87876" w:rsidP="00795CB8">
            <w:pPr>
              <w:jc w:val="center"/>
            </w:pPr>
            <w:r>
              <w:t>52</w:t>
            </w:r>
          </w:p>
        </w:tc>
        <w:tc>
          <w:tcPr>
            <w:tcW w:w="2474" w:type="dxa"/>
          </w:tcPr>
          <w:p w14:paraId="62654394" w14:textId="77777777" w:rsidR="00C87876" w:rsidRPr="003A75F8" w:rsidRDefault="00C87876" w:rsidP="00795CB8">
            <w:r w:rsidRPr="003A75F8">
              <w:t xml:space="preserve">Черненко </w:t>
            </w:r>
          </w:p>
          <w:p w14:paraId="61DE6486" w14:textId="77777777" w:rsidR="00C87876" w:rsidRPr="003A75F8" w:rsidRDefault="00C87876" w:rsidP="00795CB8">
            <w:r w:rsidRPr="003A75F8">
              <w:t>Марк</w:t>
            </w:r>
          </w:p>
        </w:tc>
        <w:tc>
          <w:tcPr>
            <w:tcW w:w="1142" w:type="dxa"/>
          </w:tcPr>
          <w:p w14:paraId="2BC347C4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7DA4F0EF" w14:textId="77777777" w:rsidR="00C87876" w:rsidRPr="003A75F8" w:rsidRDefault="00C87876" w:rsidP="00795CB8">
            <w:r w:rsidRPr="003A75F8">
              <w:t>Открытая Всероссийская Интеллектуальная Олимпиада  «Наше наследие»</w:t>
            </w:r>
          </w:p>
        </w:tc>
        <w:tc>
          <w:tcPr>
            <w:tcW w:w="2322" w:type="dxa"/>
          </w:tcPr>
          <w:p w14:paraId="3BBBECA6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33725E78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459EE3FB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52510112" w14:textId="77777777" w:rsidTr="00795CB8">
        <w:tc>
          <w:tcPr>
            <w:tcW w:w="641" w:type="dxa"/>
          </w:tcPr>
          <w:p w14:paraId="4E027240" w14:textId="77777777" w:rsidR="00C87876" w:rsidRPr="003A75F8" w:rsidRDefault="00C87876" w:rsidP="00795CB8">
            <w:pPr>
              <w:jc w:val="center"/>
            </w:pPr>
            <w:r>
              <w:t>53</w:t>
            </w:r>
          </w:p>
        </w:tc>
        <w:tc>
          <w:tcPr>
            <w:tcW w:w="2474" w:type="dxa"/>
          </w:tcPr>
          <w:p w14:paraId="4EE5CD4D" w14:textId="77777777" w:rsidR="00C87876" w:rsidRPr="003A75F8" w:rsidRDefault="00C87876" w:rsidP="00795CB8">
            <w:r w:rsidRPr="003A75F8">
              <w:t>Щербаков Данил</w:t>
            </w:r>
          </w:p>
        </w:tc>
        <w:tc>
          <w:tcPr>
            <w:tcW w:w="1142" w:type="dxa"/>
          </w:tcPr>
          <w:p w14:paraId="6101EAD2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219A710D" w14:textId="77777777" w:rsidR="00C87876" w:rsidRPr="003A75F8" w:rsidRDefault="00C87876" w:rsidP="00795CB8">
            <w:r w:rsidRPr="003A75F8">
              <w:t>Открытая Всероссийская Интеллектуальная Олимпиада  «Наше наследие»</w:t>
            </w:r>
          </w:p>
        </w:tc>
        <w:tc>
          <w:tcPr>
            <w:tcW w:w="2322" w:type="dxa"/>
          </w:tcPr>
          <w:p w14:paraId="3CEFD5BE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57E7A194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6C2E9683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155E8647" w14:textId="77777777" w:rsidTr="00795CB8">
        <w:tc>
          <w:tcPr>
            <w:tcW w:w="641" w:type="dxa"/>
          </w:tcPr>
          <w:p w14:paraId="08A2F585" w14:textId="77777777" w:rsidR="00C87876" w:rsidRPr="003A75F8" w:rsidRDefault="00C87876" w:rsidP="00795CB8">
            <w:pPr>
              <w:jc w:val="center"/>
            </w:pPr>
            <w:r>
              <w:t>54</w:t>
            </w:r>
          </w:p>
        </w:tc>
        <w:tc>
          <w:tcPr>
            <w:tcW w:w="2474" w:type="dxa"/>
          </w:tcPr>
          <w:p w14:paraId="6EB1AAF5" w14:textId="77777777" w:rsidR="00C87876" w:rsidRPr="003A75F8" w:rsidRDefault="00C87876" w:rsidP="00795CB8">
            <w:r w:rsidRPr="003A75F8">
              <w:t>Кущаковский Владислав</w:t>
            </w:r>
          </w:p>
        </w:tc>
        <w:tc>
          <w:tcPr>
            <w:tcW w:w="1142" w:type="dxa"/>
          </w:tcPr>
          <w:p w14:paraId="30F86953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44ED536B" w14:textId="77777777" w:rsidR="00C87876" w:rsidRPr="003A75F8" w:rsidRDefault="00C87876" w:rsidP="00795CB8">
            <w:r w:rsidRPr="003A75F8">
              <w:t>Открытая Всероссийская Интеллектуальная Олимпиада  «Наше наследие»</w:t>
            </w:r>
          </w:p>
        </w:tc>
        <w:tc>
          <w:tcPr>
            <w:tcW w:w="2322" w:type="dxa"/>
          </w:tcPr>
          <w:p w14:paraId="5FA60789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7F7C0089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532D8BF1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117378B3" w14:textId="77777777" w:rsidTr="00795CB8">
        <w:tc>
          <w:tcPr>
            <w:tcW w:w="641" w:type="dxa"/>
          </w:tcPr>
          <w:p w14:paraId="66521095" w14:textId="77777777" w:rsidR="00C87876" w:rsidRPr="003A75F8" w:rsidRDefault="00C87876" w:rsidP="00795CB8">
            <w:pPr>
              <w:jc w:val="center"/>
            </w:pPr>
            <w:r>
              <w:t>55</w:t>
            </w:r>
          </w:p>
        </w:tc>
        <w:tc>
          <w:tcPr>
            <w:tcW w:w="2474" w:type="dxa"/>
          </w:tcPr>
          <w:p w14:paraId="75530635" w14:textId="77777777" w:rsidR="00C87876" w:rsidRPr="003A75F8" w:rsidRDefault="00C87876" w:rsidP="00795CB8">
            <w:r w:rsidRPr="003A75F8">
              <w:t xml:space="preserve">Шилов </w:t>
            </w:r>
          </w:p>
          <w:p w14:paraId="0D22168B" w14:textId="77777777" w:rsidR="00C87876" w:rsidRPr="003A75F8" w:rsidRDefault="00C87876" w:rsidP="00795CB8">
            <w:r w:rsidRPr="003A75F8">
              <w:t>Роман</w:t>
            </w:r>
          </w:p>
        </w:tc>
        <w:tc>
          <w:tcPr>
            <w:tcW w:w="1142" w:type="dxa"/>
          </w:tcPr>
          <w:p w14:paraId="6FC78C90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556867BF" w14:textId="77777777" w:rsidR="00C87876" w:rsidRPr="003A75F8" w:rsidRDefault="00C87876" w:rsidP="00795CB8">
            <w:r w:rsidRPr="003A75F8">
              <w:t>Открытая Всероссийская Интеллектуальная Олимпиада  «Наше наследие»</w:t>
            </w:r>
          </w:p>
        </w:tc>
        <w:tc>
          <w:tcPr>
            <w:tcW w:w="2322" w:type="dxa"/>
          </w:tcPr>
          <w:p w14:paraId="2160F8E8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2039B30D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6096BA3C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605D294C" w14:textId="77777777" w:rsidTr="00795CB8">
        <w:tc>
          <w:tcPr>
            <w:tcW w:w="641" w:type="dxa"/>
          </w:tcPr>
          <w:p w14:paraId="15EA29E5" w14:textId="77777777" w:rsidR="00C87876" w:rsidRPr="003A75F8" w:rsidRDefault="00C87876" w:rsidP="00795CB8">
            <w:pPr>
              <w:jc w:val="center"/>
            </w:pPr>
            <w:r>
              <w:t>56</w:t>
            </w:r>
          </w:p>
        </w:tc>
        <w:tc>
          <w:tcPr>
            <w:tcW w:w="2474" w:type="dxa"/>
          </w:tcPr>
          <w:p w14:paraId="5355F8E0" w14:textId="77777777" w:rsidR="00C87876" w:rsidRPr="003A75F8" w:rsidRDefault="00C87876" w:rsidP="00795CB8">
            <w:r w:rsidRPr="003A75F8">
              <w:t>Канахина Аделина</w:t>
            </w:r>
          </w:p>
        </w:tc>
        <w:tc>
          <w:tcPr>
            <w:tcW w:w="1142" w:type="dxa"/>
          </w:tcPr>
          <w:p w14:paraId="24399C8B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51373AF0" w14:textId="77777777" w:rsidR="00C87876" w:rsidRPr="003A75F8" w:rsidRDefault="00C87876" w:rsidP="00795CB8">
            <w:r w:rsidRPr="003A75F8">
              <w:t>Открытая Всероссийская Интеллектуальная Олимпиада  «Наше наследие»</w:t>
            </w:r>
          </w:p>
        </w:tc>
        <w:tc>
          <w:tcPr>
            <w:tcW w:w="2322" w:type="dxa"/>
          </w:tcPr>
          <w:p w14:paraId="4EDCFD1A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0EE6A836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41CFEA52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6EECC895" w14:textId="77777777" w:rsidTr="00795CB8">
        <w:tc>
          <w:tcPr>
            <w:tcW w:w="641" w:type="dxa"/>
          </w:tcPr>
          <w:p w14:paraId="71063CD2" w14:textId="77777777" w:rsidR="00C87876" w:rsidRPr="003A75F8" w:rsidRDefault="00C87876" w:rsidP="00795CB8">
            <w:pPr>
              <w:jc w:val="center"/>
            </w:pPr>
            <w:r>
              <w:t>57</w:t>
            </w:r>
          </w:p>
        </w:tc>
        <w:tc>
          <w:tcPr>
            <w:tcW w:w="2474" w:type="dxa"/>
          </w:tcPr>
          <w:p w14:paraId="175839EE" w14:textId="77777777" w:rsidR="00C87876" w:rsidRPr="003A75F8" w:rsidRDefault="00C87876" w:rsidP="00795CB8">
            <w:r w:rsidRPr="003A75F8">
              <w:t>Гилязетдинова Полина</w:t>
            </w:r>
          </w:p>
        </w:tc>
        <w:tc>
          <w:tcPr>
            <w:tcW w:w="1142" w:type="dxa"/>
          </w:tcPr>
          <w:p w14:paraId="2EB319D5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27F2C6F7" w14:textId="77777777" w:rsidR="00C87876" w:rsidRPr="003A75F8" w:rsidRDefault="00C87876" w:rsidP="00795CB8">
            <w:r w:rsidRPr="003A75F8">
              <w:t>Открытая Всероссийская Интеллектуальная Олимпиада  «Наше наследие»</w:t>
            </w:r>
          </w:p>
        </w:tc>
        <w:tc>
          <w:tcPr>
            <w:tcW w:w="2322" w:type="dxa"/>
          </w:tcPr>
          <w:p w14:paraId="27C7A941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31B4ECF1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04F2BA96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24F0BA4D" w14:textId="77777777" w:rsidTr="00795CB8">
        <w:tc>
          <w:tcPr>
            <w:tcW w:w="641" w:type="dxa"/>
          </w:tcPr>
          <w:p w14:paraId="0CD7EFE6" w14:textId="77777777" w:rsidR="00C87876" w:rsidRPr="003A75F8" w:rsidRDefault="00C87876" w:rsidP="00795CB8">
            <w:pPr>
              <w:jc w:val="center"/>
            </w:pPr>
            <w:r>
              <w:lastRenderedPageBreak/>
              <w:t>58</w:t>
            </w:r>
          </w:p>
        </w:tc>
        <w:tc>
          <w:tcPr>
            <w:tcW w:w="2474" w:type="dxa"/>
          </w:tcPr>
          <w:p w14:paraId="531AF018" w14:textId="77777777" w:rsidR="00C87876" w:rsidRPr="003A75F8" w:rsidRDefault="00C87876" w:rsidP="00795CB8">
            <w:r w:rsidRPr="003A75F8">
              <w:t>Гилязетдинова Полина</w:t>
            </w:r>
          </w:p>
        </w:tc>
        <w:tc>
          <w:tcPr>
            <w:tcW w:w="1142" w:type="dxa"/>
          </w:tcPr>
          <w:p w14:paraId="4B79A2A2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1460F97F" w14:textId="77777777" w:rsidR="00C87876" w:rsidRPr="003A75F8" w:rsidRDefault="00C87876" w:rsidP="00795CB8">
            <w:r w:rsidRPr="003A75F8">
              <w:t>Общероссийская олимпиада по ОРКСЭ</w:t>
            </w:r>
          </w:p>
        </w:tc>
        <w:tc>
          <w:tcPr>
            <w:tcW w:w="2322" w:type="dxa"/>
          </w:tcPr>
          <w:p w14:paraId="67502C0A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09B67099" w14:textId="77777777" w:rsidR="00C87876" w:rsidRPr="003A75F8" w:rsidRDefault="00C87876" w:rsidP="00795CB8">
            <w:r w:rsidRPr="003A75F8">
              <w:t>Диплом 2 степени</w:t>
            </w:r>
          </w:p>
        </w:tc>
        <w:tc>
          <w:tcPr>
            <w:tcW w:w="2111" w:type="dxa"/>
          </w:tcPr>
          <w:p w14:paraId="370A65D0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1C4E60E5" w14:textId="77777777" w:rsidTr="00795CB8">
        <w:tc>
          <w:tcPr>
            <w:tcW w:w="641" w:type="dxa"/>
          </w:tcPr>
          <w:p w14:paraId="4227D85D" w14:textId="77777777" w:rsidR="00C87876" w:rsidRPr="003A75F8" w:rsidRDefault="00C87876" w:rsidP="00795CB8">
            <w:pPr>
              <w:jc w:val="center"/>
            </w:pPr>
            <w:r>
              <w:t>59</w:t>
            </w:r>
          </w:p>
        </w:tc>
        <w:tc>
          <w:tcPr>
            <w:tcW w:w="2474" w:type="dxa"/>
          </w:tcPr>
          <w:p w14:paraId="0DA45110" w14:textId="77777777" w:rsidR="00C87876" w:rsidRPr="003A75F8" w:rsidRDefault="00C87876" w:rsidP="00795CB8">
            <w:r w:rsidRPr="003A75F8">
              <w:t>Канахина Аделина</w:t>
            </w:r>
          </w:p>
        </w:tc>
        <w:tc>
          <w:tcPr>
            <w:tcW w:w="1142" w:type="dxa"/>
          </w:tcPr>
          <w:p w14:paraId="73C68E27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234868FA" w14:textId="77777777" w:rsidR="00C87876" w:rsidRPr="003A75F8" w:rsidRDefault="00C87876" w:rsidP="00795CB8">
            <w:r w:rsidRPr="003A75F8">
              <w:t>Общероссийская олимпиада по ОРКСЭ</w:t>
            </w:r>
          </w:p>
        </w:tc>
        <w:tc>
          <w:tcPr>
            <w:tcW w:w="2322" w:type="dxa"/>
          </w:tcPr>
          <w:p w14:paraId="2BF00D92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33457035" w14:textId="77777777" w:rsidR="00C87876" w:rsidRPr="003A75F8" w:rsidRDefault="00C87876" w:rsidP="00795CB8">
            <w:r w:rsidRPr="003A75F8">
              <w:t>Диплом 1 степени</w:t>
            </w:r>
          </w:p>
        </w:tc>
        <w:tc>
          <w:tcPr>
            <w:tcW w:w="2111" w:type="dxa"/>
          </w:tcPr>
          <w:p w14:paraId="09EE76C0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2AE96553" w14:textId="77777777" w:rsidTr="00795CB8">
        <w:tc>
          <w:tcPr>
            <w:tcW w:w="641" w:type="dxa"/>
          </w:tcPr>
          <w:p w14:paraId="05E7ED10" w14:textId="77777777" w:rsidR="00C87876" w:rsidRPr="003A75F8" w:rsidRDefault="00C87876" w:rsidP="00795CB8">
            <w:pPr>
              <w:jc w:val="center"/>
            </w:pPr>
            <w:r>
              <w:t>60</w:t>
            </w:r>
          </w:p>
        </w:tc>
        <w:tc>
          <w:tcPr>
            <w:tcW w:w="2474" w:type="dxa"/>
          </w:tcPr>
          <w:p w14:paraId="2D7E374F" w14:textId="77777777" w:rsidR="00C87876" w:rsidRPr="003A75F8" w:rsidRDefault="00C87876" w:rsidP="00795CB8">
            <w:r w:rsidRPr="003A75F8">
              <w:t xml:space="preserve">Киле </w:t>
            </w:r>
          </w:p>
          <w:p w14:paraId="5E1CA9E3" w14:textId="77777777" w:rsidR="00C87876" w:rsidRPr="003A75F8" w:rsidRDefault="00C87876" w:rsidP="00795CB8">
            <w:r w:rsidRPr="003A75F8">
              <w:t>Максим</w:t>
            </w:r>
          </w:p>
        </w:tc>
        <w:tc>
          <w:tcPr>
            <w:tcW w:w="1142" w:type="dxa"/>
          </w:tcPr>
          <w:p w14:paraId="0CAE61A7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18E504A2" w14:textId="77777777" w:rsidR="00C87876" w:rsidRPr="003A75F8" w:rsidRDefault="00C87876" w:rsidP="00795CB8">
            <w:r w:rsidRPr="003A75F8">
              <w:t>Общероссийская олимпиада по ОРКСЭ</w:t>
            </w:r>
          </w:p>
        </w:tc>
        <w:tc>
          <w:tcPr>
            <w:tcW w:w="2322" w:type="dxa"/>
          </w:tcPr>
          <w:p w14:paraId="24EF80D6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132E5E3F" w14:textId="77777777" w:rsidR="00C87876" w:rsidRPr="003A75F8" w:rsidRDefault="00C87876" w:rsidP="00795CB8">
            <w:r w:rsidRPr="003A75F8">
              <w:t>Диплом 3 степени</w:t>
            </w:r>
          </w:p>
        </w:tc>
        <w:tc>
          <w:tcPr>
            <w:tcW w:w="2111" w:type="dxa"/>
          </w:tcPr>
          <w:p w14:paraId="74E25BD1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379FA3DB" w14:textId="77777777" w:rsidTr="00795CB8">
        <w:tc>
          <w:tcPr>
            <w:tcW w:w="641" w:type="dxa"/>
          </w:tcPr>
          <w:p w14:paraId="56E0F97E" w14:textId="77777777" w:rsidR="00C87876" w:rsidRPr="003A75F8" w:rsidRDefault="00C87876" w:rsidP="00795CB8">
            <w:pPr>
              <w:jc w:val="center"/>
            </w:pPr>
            <w:r>
              <w:t>61</w:t>
            </w:r>
          </w:p>
        </w:tc>
        <w:tc>
          <w:tcPr>
            <w:tcW w:w="2474" w:type="dxa"/>
          </w:tcPr>
          <w:p w14:paraId="0FD03689" w14:textId="77777777" w:rsidR="00C87876" w:rsidRPr="003A75F8" w:rsidRDefault="00C87876" w:rsidP="00795CB8">
            <w:r w:rsidRPr="003A75F8">
              <w:t>Зелинский Михаил</w:t>
            </w:r>
          </w:p>
        </w:tc>
        <w:tc>
          <w:tcPr>
            <w:tcW w:w="1142" w:type="dxa"/>
          </w:tcPr>
          <w:p w14:paraId="41C8DE7E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520C4E81" w14:textId="77777777" w:rsidR="00C87876" w:rsidRPr="003A75F8" w:rsidRDefault="00C87876" w:rsidP="00795CB8">
            <w:r w:rsidRPr="003A75F8">
              <w:t>Общероссийская олимпиада по ОРКСЭ</w:t>
            </w:r>
          </w:p>
        </w:tc>
        <w:tc>
          <w:tcPr>
            <w:tcW w:w="2322" w:type="dxa"/>
          </w:tcPr>
          <w:p w14:paraId="3D2C96B0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729DA006" w14:textId="77777777" w:rsidR="00C87876" w:rsidRPr="003A75F8" w:rsidRDefault="00C87876" w:rsidP="00795CB8">
            <w:r w:rsidRPr="003A75F8">
              <w:t>Диплом 1 степени</w:t>
            </w:r>
          </w:p>
        </w:tc>
        <w:tc>
          <w:tcPr>
            <w:tcW w:w="2111" w:type="dxa"/>
          </w:tcPr>
          <w:p w14:paraId="2410E7F7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74978596" w14:textId="77777777" w:rsidTr="00795CB8">
        <w:tc>
          <w:tcPr>
            <w:tcW w:w="641" w:type="dxa"/>
          </w:tcPr>
          <w:p w14:paraId="025DDA16" w14:textId="77777777" w:rsidR="00C87876" w:rsidRPr="003A75F8" w:rsidRDefault="00C87876" w:rsidP="00795CB8">
            <w:pPr>
              <w:jc w:val="center"/>
            </w:pPr>
            <w:r>
              <w:t>62</w:t>
            </w:r>
          </w:p>
        </w:tc>
        <w:tc>
          <w:tcPr>
            <w:tcW w:w="2474" w:type="dxa"/>
          </w:tcPr>
          <w:p w14:paraId="65842314" w14:textId="77777777" w:rsidR="00C87876" w:rsidRPr="003A75F8" w:rsidRDefault="00C87876" w:rsidP="00795CB8">
            <w:r w:rsidRPr="003A75F8">
              <w:t>Кущаковский Владислав</w:t>
            </w:r>
          </w:p>
        </w:tc>
        <w:tc>
          <w:tcPr>
            <w:tcW w:w="1142" w:type="dxa"/>
          </w:tcPr>
          <w:p w14:paraId="1942B31A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2EDDA817" w14:textId="77777777" w:rsidR="00C87876" w:rsidRPr="003A75F8" w:rsidRDefault="00C87876" w:rsidP="00795CB8">
            <w:r w:rsidRPr="003A75F8">
              <w:t>Общероссийская олимпиада по ОРКСЭ</w:t>
            </w:r>
          </w:p>
        </w:tc>
        <w:tc>
          <w:tcPr>
            <w:tcW w:w="2322" w:type="dxa"/>
          </w:tcPr>
          <w:p w14:paraId="08864450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21F76F41" w14:textId="77777777" w:rsidR="00C87876" w:rsidRPr="003A75F8" w:rsidRDefault="00C87876" w:rsidP="00795CB8">
            <w:r w:rsidRPr="003A75F8">
              <w:t>Диплом 1 степени</w:t>
            </w:r>
          </w:p>
        </w:tc>
        <w:tc>
          <w:tcPr>
            <w:tcW w:w="2111" w:type="dxa"/>
          </w:tcPr>
          <w:p w14:paraId="2C73E150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20A44061" w14:textId="77777777" w:rsidTr="00795CB8">
        <w:tc>
          <w:tcPr>
            <w:tcW w:w="641" w:type="dxa"/>
          </w:tcPr>
          <w:p w14:paraId="73ECCF4A" w14:textId="77777777" w:rsidR="00C87876" w:rsidRPr="003A75F8" w:rsidRDefault="00C87876" w:rsidP="00795CB8">
            <w:pPr>
              <w:jc w:val="center"/>
            </w:pPr>
            <w:r>
              <w:t>63</w:t>
            </w:r>
          </w:p>
        </w:tc>
        <w:tc>
          <w:tcPr>
            <w:tcW w:w="2474" w:type="dxa"/>
          </w:tcPr>
          <w:p w14:paraId="5ED93734" w14:textId="77777777" w:rsidR="00C87876" w:rsidRPr="003A75F8" w:rsidRDefault="00C87876" w:rsidP="00795CB8">
            <w:r w:rsidRPr="003A75F8">
              <w:t>Двоянов Владислав</w:t>
            </w:r>
          </w:p>
        </w:tc>
        <w:tc>
          <w:tcPr>
            <w:tcW w:w="1142" w:type="dxa"/>
          </w:tcPr>
          <w:p w14:paraId="4E27A054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613E9992" w14:textId="77777777" w:rsidR="00C87876" w:rsidRPr="003A75F8" w:rsidRDefault="00C87876" w:rsidP="00795CB8">
            <w:r w:rsidRPr="003A75F8">
              <w:t>Общероссийская олимпиада по ОРКСЭ</w:t>
            </w:r>
          </w:p>
        </w:tc>
        <w:tc>
          <w:tcPr>
            <w:tcW w:w="2322" w:type="dxa"/>
          </w:tcPr>
          <w:p w14:paraId="399654D3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5740F3E0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71D8AE51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1BA24FAD" w14:textId="77777777" w:rsidTr="00795CB8">
        <w:tc>
          <w:tcPr>
            <w:tcW w:w="641" w:type="dxa"/>
          </w:tcPr>
          <w:p w14:paraId="584692E4" w14:textId="77777777" w:rsidR="00C87876" w:rsidRPr="003A75F8" w:rsidRDefault="00C87876" w:rsidP="00795CB8">
            <w:pPr>
              <w:jc w:val="center"/>
            </w:pPr>
            <w:r>
              <w:t>64</w:t>
            </w:r>
          </w:p>
        </w:tc>
        <w:tc>
          <w:tcPr>
            <w:tcW w:w="2474" w:type="dxa"/>
          </w:tcPr>
          <w:p w14:paraId="267E23E0" w14:textId="77777777" w:rsidR="00C87876" w:rsidRPr="003A75F8" w:rsidRDefault="00C87876" w:rsidP="00795CB8">
            <w:r w:rsidRPr="003A75F8">
              <w:t xml:space="preserve">Попов </w:t>
            </w:r>
          </w:p>
          <w:p w14:paraId="50330331" w14:textId="77777777" w:rsidR="00C87876" w:rsidRPr="003A75F8" w:rsidRDefault="00C87876" w:rsidP="00795CB8">
            <w:r w:rsidRPr="003A75F8">
              <w:t>Матвей</w:t>
            </w:r>
          </w:p>
        </w:tc>
        <w:tc>
          <w:tcPr>
            <w:tcW w:w="1142" w:type="dxa"/>
          </w:tcPr>
          <w:p w14:paraId="500E5F31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5266C652" w14:textId="77777777" w:rsidR="00C87876" w:rsidRPr="003A75F8" w:rsidRDefault="00C87876" w:rsidP="00795CB8">
            <w:r w:rsidRPr="003A75F8">
              <w:t>Общероссийская олимпиада по ОРКСЭ</w:t>
            </w:r>
          </w:p>
        </w:tc>
        <w:tc>
          <w:tcPr>
            <w:tcW w:w="2322" w:type="dxa"/>
          </w:tcPr>
          <w:p w14:paraId="4BD32ABB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7F1B13D5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4CD4D2A8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167C71F5" w14:textId="77777777" w:rsidTr="00795CB8">
        <w:tc>
          <w:tcPr>
            <w:tcW w:w="641" w:type="dxa"/>
          </w:tcPr>
          <w:p w14:paraId="3CD74EC1" w14:textId="77777777" w:rsidR="00C87876" w:rsidRPr="003A75F8" w:rsidRDefault="00C87876" w:rsidP="00795CB8">
            <w:pPr>
              <w:jc w:val="center"/>
            </w:pPr>
            <w:r>
              <w:t>65</w:t>
            </w:r>
          </w:p>
        </w:tc>
        <w:tc>
          <w:tcPr>
            <w:tcW w:w="2474" w:type="dxa"/>
          </w:tcPr>
          <w:p w14:paraId="2AF510B7" w14:textId="77777777" w:rsidR="00C87876" w:rsidRPr="003A75F8" w:rsidRDefault="00C87876" w:rsidP="00795CB8">
            <w:r w:rsidRPr="003A75F8">
              <w:t xml:space="preserve">Черненко </w:t>
            </w:r>
          </w:p>
          <w:p w14:paraId="168F04B7" w14:textId="77777777" w:rsidR="00C87876" w:rsidRPr="003A75F8" w:rsidRDefault="00C87876" w:rsidP="00795CB8">
            <w:r w:rsidRPr="003A75F8">
              <w:t>Марк</w:t>
            </w:r>
          </w:p>
        </w:tc>
        <w:tc>
          <w:tcPr>
            <w:tcW w:w="1142" w:type="dxa"/>
          </w:tcPr>
          <w:p w14:paraId="07B497DB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363268F4" w14:textId="77777777" w:rsidR="00C87876" w:rsidRPr="003A75F8" w:rsidRDefault="00C87876" w:rsidP="00795CB8">
            <w:r w:rsidRPr="003A75F8">
              <w:t>Общероссийская олимпиада по ОРКСЭ</w:t>
            </w:r>
          </w:p>
        </w:tc>
        <w:tc>
          <w:tcPr>
            <w:tcW w:w="2322" w:type="dxa"/>
          </w:tcPr>
          <w:p w14:paraId="46F11B8D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2ABAD1EE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5C146BE7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52D8D220" w14:textId="77777777" w:rsidTr="00795CB8">
        <w:tc>
          <w:tcPr>
            <w:tcW w:w="641" w:type="dxa"/>
          </w:tcPr>
          <w:p w14:paraId="3F2C9334" w14:textId="77777777" w:rsidR="00C87876" w:rsidRPr="003A75F8" w:rsidRDefault="00C87876" w:rsidP="00795CB8">
            <w:pPr>
              <w:jc w:val="center"/>
            </w:pPr>
            <w:r>
              <w:t>66</w:t>
            </w:r>
          </w:p>
        </w:tc>
        <w:tc>
          <w:tcPr>
            <w:tcW w:w="2474" w:type="dxa"/>
          </w:tcPr>
          <w:p w14:paraId="2C180B82" w14:textId="77777777" w:rsidR="00C87876" w:rsidRPr="003A75F8" w:rsidRDefault="00C87876" w:rsidP="00795CB8">
            <w:r w:rsidRPr="003A75F8">
              <w:t xml:space="preserve">Савенков </w:t>
            </w:r>
          </w:p>
          <w:p w14:paraId="317E36FF" w14:textId="77777777" w:rsidR="00C87876" w:rsidRPr="003A75F8" w:rsidRDefault="00C87876" w:rsidP="00795CB8">
            <w:r w:rsidRPr="003A75F8">
              <w:t>Тимур</w:t>
            </w:r>
          </w:p>
        </w:tc>
        <w:tc>
          <w:tcPr>
            <w:tcW w:w="1142" w:type="dxa"/>
          </w:tcPr>
          <w:p w14:paraId="52109406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610B9DA4" w14:textId="77777777" w:rsidR="00C87876" w:rsidRPr="003A75F8" w:rsidRDefault="00C87876" w:rsidP="00795CB8">
            <w:r w:rsidRPr="003A75F8">
              <w:t>Общероссийская олимпиада по ОРКСЭ</w:t>
            </w:r>
          </w:p>
        </w:tc>
        <w:tc>
          <w:tcPr>
            <w:tcW w:w="2322" w:type="dxa"/>
          </w:tcPr>
          <w:p w14:paraId="15AB9943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73235C67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2E9CDD0C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7E874224" w14:textId="77777777" w:rsidTr="00795CB8">
        <w:tc>
          <w:tcPr>
            <w:tcW w:w="641" w:type="dxa"/>
          </w:tcPr>
          <w:p w14:paraId="6301FB60" w14:textId="77777777" w:rsidR="00C87876" w:rsidRPr="003A75F8" w:rsidRDefault="00C87876" w:rsidP="00795CB8">
            <w:pPr>
              <w:jc w:val="center"/>
            </w:pPr>
            <w:r>
              <w:t>67</w:t>
            </w:r>
          </w:p>
        </w:tc>
        <w:tc>
          <w:tcPr>
            <w:tcW w:w="2474" w:type="dxa"/>
          </w:tcPr>
          <w:p w14:paraId="5E158557" w14:textId="77777777" w:rsidR="00C87876" w:rsidRPr="003A75F8" w:rsidRDefault="00C87876" w:rsidP="00795CB8">
            <w:r w:rsidRPr="003A75F8">
              <w:t>Калинченко Кирилл</w:t>
            </w:r>
          </w:p>
        </w:tc>
        <w:tc>
          <w:tcPr>
            <w:tcW w:w="1142" w:type="dxa"/>
          </w:tcPr>
          <w:p w14:paraId="7AA930EB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47C6B12A" w14:textId="77777777" w:rsidR="00C87876" w:rsidRPr="003A75F8" w:rsidRDefault="00C87876" w:rsidP="00795CB8">
            <w:r w:rsidRPr="003A75F8">
              <w:t>Общероссийская олимпиада по ОРКСЭ</w:t>
            </w:r>
          </w:p>
        </w:tc>
        <w:tc>
          <w:tcPr>
            <w:tcW w:w="2322" w:type="dxa"/>
          </w:tcPr>
          <w:p w14:paraId="2C877399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636A782A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0690DD52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0D2AB678" w14:textId="77777777" w:rsidTr="00795CB8">
        <w:tc>
          <w:tcPr>
            <w:tcW w:w="641" w:type="dxa"/>
          </w:tcPr>
          <w:p w14:paraId="2601577D" w14:textId="77777777" w:rsidR="00C87876" w:rsidRPr="003A75F8" w:rsidRDefault="00C87876" w:rsidP="00795CB8">
            <w:pPr>
              <w:jc w:val="center"/>
            </w:pPr>
            <w:r>
              <w:t>68</w:t>
            </w:r>
          </w:p>
        </w:tc>
        <w:tc>
          <w:tcPr>
            <w:tcW w:w="2474" w:type="dxa"/>
          </w:tcPr>
          <w:p w14:paraId="1C862C5B" w14:textId="77777777" w:rsidR="00C87876" w:rsidRPr="003A75F8" w:rsidRDefault="00C87876" w:rsidP="00795CB8">
            <w:r w:rsidRPr="003A75F8">
              <w:t>Кучеренко Игорь</w:t>
            </w:r>
          </w:p>
        </w:tc>
        <w:tc>
          <w:tcPr>
            <w:tcW w:w="1142" w:type="dxa"/>
          </w:tcPr>
          <w:p w14:paraId="62605FA5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26422CD0" w14:textId="77777777" w:rsidR="00C87876" w:rsidRPr="003A75F8" w:rsidRDefault="00C87876" w:rsidP="00795CB8">
            <w:r w:rsidRPr="003A75F8">
              <w:t>Общероссийская олимпиада по ОРКСЭ</w:t>
            </w:r>
          </w:p>
        </w:tc>
        <w:tc>
          <w:tcPr>
            <w:tcW w:w="2322" w:type="dxa"/>
          </w:tcPr>
          <w:p w14:paraId="53BDE24E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369FB3C3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27C0091F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414E5519" w14:textId="77777777" w:rsidTr="00795CB8">
        <w:tc>
          <w:tcPr>
            <w:tcW w:w="641" w:type="dxa"/>
          </w:tcPr>
          <w:p w14:paraId="3AA6C2A8" w14:textId="77777777" w:rsidR="00C87876" w:rsidRPr="003A75F8" w:rsidRDefault="00C87876" w:rsidP="00795CB8">
            <w:pPr>
              <w:jc w:val="center"/>
            </w:pPr>
            <w:r>
              <w:t>69</w:t>
            </w:r>
          </w:p>
        </w:tc>
        <w:tc>
          <w:tcPr>
            <w:tcW w:w="2474" w:type="dxa"/>
          </w:tcPr>
          <w:p w14:paraId="2A866F30" w14:textId="77777777" w:rsidR="00C87876" w:rsidRPr="003A75F8" w:rsidRDefault="00C87876" w:rsidP="00795CB8">
            <w:r w:rsidRPr="003A75F8">
              <w:t xml:space="preserve">Щербаков </w:t>
            </w:r>
          </w:p>
          <w:p w14:paraId="02645B35" w14:textId="77777777" w:rsidR="00C87876" w:rsidRPr="003A75F8" w:rsidRDefault="00C87876" w:rsidP="00795CB8">
            <w:r w:rsidRPr="003A75F8">
              <w:t>Данил</w:t>
            </w:r>
          </w:p>
        </w:tc>
        <w:tc>
          <w:tcPr>
            <w:tcW w:w="1142" w:type="dxa"/>
          </w:tcPr>
          <w:p w14:paraId="5F0BC0C4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60EF081A" w14:textId="77777777" w:rsidR="00C87876" w:rsidRPr="003A75F8" w:rsidRDefault="00C87876" w:rsidP="00795CB8">
            <w:r w:rsidRPr="003A75F8">
              <w:t>Общероссийская олимпиада по ОРКСЭ</w:t>
            </w:r>
          </w:p>
        </w:tc>
        <w:tc>
          <w:tcPr>
            <w:tcW w:w="2322" w:type="dxa"/>
          </w:tcPr>
          <w:p w14:paraId="4D16C9AD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7E43D1D4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0AD5A602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051A7FD5" w14:textId="77777777" w:rsidTr="00795CB8">
        <w:tc>
          <w:tcPr>
            <w:tcW w:w="641" w:type="dxa"/>
          </w:tcPr>
          <w:p w14:paraId="752366A9" w14:textId="77777777" w:rsidR="00C87876" w:rsidRPr="003A75F8" w:rsidRDefault="00C87876" w:rsidP="00795CB8">
            <w:pPr>
              <w:jc w:val="center"/>
            </w:pPr>
            <w:r>
              <w:t>70</w:t>
            </w:r>
          </w:p>
        </w:tc>
        <w:tc>
          <w:tcPr>
            <w:tcW w:w="2474" w:type="dxa"/>
          </w:tcPr>
          <w:p w14:paraId="6A2665A4" w14:textId="77777777" w:rsidR="00C87876" w:rsidRPr="003A75F8" w:rsidRDefault="00C87876" w:rsidP="00795CB8">
            <w:r w:rsidRPr="003A75F8">
              <w:t xml:space="preserve">Цыбаева </w:t>
            </w:r>
          </w:p>
          <w:p w14:paraId="5E163558" w14:textId="77777777" w:rsidR="00C87876" w:rsidRPr="003A75F8" w:rsidRDefault="00C87876" w:rsidP="00795CB8">
            <w:r w:rsidRPr="003A75F8">
              <w:t>Милена</w:t>
            </w:r>
          </w:p>
        </w:tc>
        <w:tc>
          <w:tcPr>
            <w:tcW w:w="1142" w:type="dxa"/>
          </w:tcPr>
          <w:p w14:paraId="150958F9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22A7006E" w14:textId="77777777" w:rsidR="00C87876" w:rsidRPr="003A75F8" w:rsidRDefault="00C87876" w:rsidP="00795CB8">
            <w:r w:rsidRPr="003A75F8">
              <w:t>Общероссийская олимпиада по ОРКСЭ</w:t>
            </w:r>
          </w:p>
        </w:tc>
        <w:tc>
          <w:tcPr>
            <w:tcW w:w="2322" w:type="dxa"/>
          </w:tcPr>
          <w:p w14:paraId="7BC849BC" w14:textId="77777777" w:rsidR="00C87876" w:rsidRPr="003A75F8" w:rsidRDefault="00C87876" w:rsidP="00795CB8">
            <w:pPr>
              <w:jc w:val="both"/>
            </w:pPr>
            <w:r w:rsidRPr="003A75F8">
              <w:t>Всероссийский</w:t>
            </w:r>
          </w:p>
        </w:tc>
        <w:tc>
          <w:tcPr>
            <w:tcW w:w="2281" w:type="dxa"/>
          </w:tcPr>
          <w:p w14:paraId="4DC19FF7" w14:textId="77777777" w:rsidR="00C87876" w:rsidRPr="003A75F8" w:rsidRDefault="00C87876" w:rsidP="00795CB8">
            <w:r w:rsidRPr="003A75F8">
              <w:t>Сертификат участника</w:t>
            </w:r>
          </w:p>
        </w:tc>
        <w:tc>
          <w:tcPr>
            <w:tcW w:w="2111" w:type="dxa"/>
          </w:tcPr>
          <w:p w14:paraId="1822AB83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561EE0E5" w14:textId="77777777" w:rsidTr="00795CB8">
        <w:tc>
          <w:tcPr>
            <w:tcW w:w="641" w:type="dxa"/>
          </w:tcPr>
          <w:p w14:paraId="64A6CD8B" w14:textId="77777777" w:rsidR="00C87876" w:rsidRPr="003A75F8" w:rsidRDefault="00C87876" w:rsidP="00795CB8">
            <w:pPr>
              <w:jc w:val="center"/>
            </w:pPr>
            <w:r>
              <w:t>71</w:t>
            </w:r>
          </w:p>
        </w:tc>
        <w:tc>
          <w:tcPr>
            <w:tcW w:w="2474" w:type="dxa"/>
          </w:tcPr>
          <w:p w14:paraId="6E282C0E" w14:textId="77777777" w:rsidR="00C87876" w:rsidRPr="003A75F8" w:rsidRDefault="00C87876" w:rsidP="00795CB8">
            <w:r w:rsidRPr="003A75F8">
              <w:t>Канахина Аделина</w:t>
            </w:r>
          </w:p>
        </w:tc>
        <w:tc>
          <w:tcPr>
            <w:tcW w:w="1142" w:type="dxa"/>
          </w:tcPr>
          <w:p w14:paraId="162EF7C5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22E3FC96" w14:textId="77777777" w:rsidR="00C87876" w:rsidRPr="003A75F8" w:rsidRDefault="00C87876" w:rsidP="00795CB8">
            <w:r w:rsidRPr="003A75F8">
              <w:t xml:space="preserve">Краевой центр образования </w:t>
            </w:r>
            <w:hyperlink r:id="rId8" w:tooltip="Необычное в обычном" w:history="1">
              <w:r w:rsidRPr="003A75F8">
                <w:rPr>
                  <w:rStyle w:val="ad"/>
                </w:rPr>
                <w:t>Викторина "Необычное в обычном" для учащихся 2-4 классов</w:t>
              </w:r>
            </w:hyperlink>
          </w:p>
        </w:tc>
        <w:tc>
          <w:tcPr>
            <w:tcW w:w="2322" w:type="dxa"/>
          </w:tcPr>
          <w:p w14:paraId="1F5DCCED" w14:textId="77777777" w:rsidR="00C87876" w:rsidRPr="003A75F8" w:rsidRDefault="00C87876" w:rsidP="00795CB8">
            <w:r w:rsidRPr="003A75F8">
              <w:t>Регионал</w:t>
            </w:r>
            <w:r>
              <w:t>ьный</w:t>
            </w:r>
          </w:p>
        </w:tc>
        <w:tc>
          <w:tcPr>
            <w:tcW w:w="2281" w:type="dxa"/>
          </w:tcPr>
          <w:p w14:paraId="6C8B700B" w14:textId="77777777" w:rsidR="00C87876" w:rsidRPr="003A75F8" w:rsidRDefault="00C87876" w:rsidP="00795CB8">
            <w:r w:rsidRPr="003A75F8">
              <w:t>участник</w:t>
            </w:r>
          </w:p>
        </w:tc>
        <w:tc>
          <w:tcPr>
            <w:tcW w:w="2111" w:type="dxa"/>
          </w:tcPr>
          <w:p w14:paraId="3C564EEE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780B820B" w14:textId="77777777" w:rsidTr="00795CB8">
        <w:tc>
          <w:tcPr>
            <w:tcW w:w="641" w:type="dxa"/>
          </w:tcPr>
          <w:p w14:paraId="79A68243" w14:textId="77777777" w:rsidR="00C87876" w:rsidRPr="003A75F8" w:rsidRDefault="00C87876" w:rsidP="00795CB8">
            <w:pPr>
              <w:jc w:val="center"/>
            </w:pPr>
            <w:r>
              <w:t>72</w:t>
            </w:r>
          </w:p>
        </w:tc>
        <w:tc>
          <w:tcPr>
            <w:tcW w:w="2474" w:type="dxa"/>
          </w:tcPr>
          <w:p w14:paraId="03E032B7" w14:textId="77777777" w:rsidR="00C87876" w:rsidRPr="003A75F8" w:rsidRDefault="00C87876" w:rsidP="00795CB8">
            <w:r w:rsidRPr="003A75F8">
              <w:t>Канахина Аделина</w:t>
            </w:r>
          </w:p>
        </w:tc>
        <w:tc>
          <w:tcPr>
            <w:tcW w:w="1142" w:type="dxa"/>
          </w:tcPr>
          <w:p w14:paraId="4B063906" w14:textId="77777777" w:rsidR="00C87876" w:rsidRPr="003A75F8" w:rsidRDefault="00C87876" w:rsidP="00795CB8">
            <w:pPr>
              <w:jc w:val="center"/>
            </w:pPr>
            <w:r w:rsidRPr="003A75F8">
              <w:t>4</w:t>
            </w:r>
          </w:p>
        </w:tc>
        <w:tc>
          <w:tcPr>
            <w:tcW w:w="3589" w:type="dxa"/>
          </w:tcPr>
          <w:p w14:paraId="48C66AE7" w14:textId="77777777" w:rsidR="00C87876" w:rsidRPr="003A75F8" w:rsidRDefault="00C87876" w:rsidP="00795CB8">
            <w:r w:rsidRPr="003A75F8">
              <w:t>Краевой центр образования</w:t>
            </w:r>
          </w:p>
          <w:p w14:paraId="7F0003F2" w14:textId="77777777" w:rsidR="00C87876" w:rsidRPr="003A75F8" w:rsidRDefault="00C87876" w:rsidP="00795CB8">
            <w:hyperlink r:id="rId9" w:history="1">
              <w:r w:rsidRPr="003A75F8">
                <w:rPr>
                  <w:rStyle w:val="ad"/>
                </w:rPr>
                <w:t xml:space="preserve">Краевой конкурс проектных и исследовательских работ для </w:t>
              </w:r>
              <w:r w:rsidRPr="003A75F8">
                <w:rPr>
                  <w:rStyle w:val="ad"/>
                </w:rPr>
                <w:lastRenderedPageBreak/>
                <w:t>детей дошкольного и младшего школьного возраста "Я - исследователь" 2022-2023 учебный год</w:t>
              </w:r>
            </w:hyperlink>
          </w:p>
        </w:tc>
        <w:tc>
          <w:tcPr>
            <w:tcW w:w="2322" w:type="dxa"/>
          </w:tcPr>
          <w:p w14:paraId="3EA4478F" w14:textId="77777777" w:rsidR="00C87876" w:rsidRPr="003A75F8" w:rsidRDefault="00C87876" w:rsidP="00795CB8">
            <w:r w:rsidRPr="003A75F8">
              <w:lastRenderedPageBreak/>
              <w:t>Регионал</w:t>
            </w:r>
            <w:r>
              <w:t>ьный</w:t>
            </w:r>
          </w:p>
        </w:tc>
        <w:tc>
          <w:tcPr>
            <w:tcW w:w="2281" w:type="dxa"/>
          </w:tcPr>
          <w:p w14:paraId="3F5A2179" w14:textId="77777777" w:rsidR="00C87876" w:rsidRPr="003A75F8" w:rsidRDefault="00C87876" w:rsidP="00795CB8">
            <w:r w:rsidRPr="003A75F8">
              <w:t>участник</w:t>
            </w:r>
          </w:p>
        </w:tc>
        <w:tc>
          <w:tcPr>
            <w:tcW w:w="2111" w:type="dxa"/>
          </w:tcPr>
          <w:p w14:paraId="7FC307B4" w14:textId="77777777" w:rsidR="00C87876" w:rsidRPr="003A75F8" w:rsidRDefault="00C87876" w:rsidP="00795CB8">
            <w:r w:rsidRPr="003A75F8">
              <w:t>Емельянова А.Н.</w:t>
            </w:r>
          </w:p>
        </w:tc>
      </w:tr>
      <w:tr w:rsidR="00C87876" w:rsidRPr="003A75F8" w14:paraId="667BFCC4" w14:textId="77777777" w:rsidTr="00795CB8">
        <w:tc>
          <w:tcPr>
            <w:tcW w:w="641" w:type="dxa"/>
          </w:tcPr>
          <w:p w14:paraId="6C88D15C" w14:textId="77777777" w:rsidR="00C87876" w:rsidRPr="003A75F8" w:rsidRDefault="00C87876" w:rsidP="00795CB8">
            <w:pPr>
              <w:jc w:val="center"/>
            </w:pPr>
            <w:r>
              <w:t>73</w:t>
            </w:r>
          </w:p>
        </w:tc>
        <w:tc>
          <w:tcPr>
            <w:tcW w:w="2474" w:type="dxa"/>
          </w:tcPr>
          <w:p w14:paraId="57D4AFE1" w14:textId="77777777" w:rsidR="00C87876" w:rsidRPr="003A75F8" w:rsidRDefault="00C87876" w:rsidP="00795CB8">
            <w:r w:rsidRPr="003A75F8">
              <w:t>Команда 5 класса (14 участников)</w:t>
            </w:r>
          </w:p>
        </w:tc>
        <w:tc>
          <w:tcPr>
            <w:tcW w:w="1142" w:type="dxa"/>
          </w:tcPr>
          <w:p w14:paraId="156C3584" w14:textId="77777777" w:rsidR="00C87876" w:rsidRPr="003A75F8" w:rsidRDefault="00C87876" w:rsidP="00795CB8">
            <w:pPr>
              <w:jc w:val="center"/>
            </w:pPr>
            <w:r w:rsidRPr="003A75F8">
              <w:t>5</w:t>
            </w:r>
          </w:p>
        </w:tc>
        <w:tc>
          <w:tcPr>
            <w:tcW w:w="3589" w:type="dxa"/>
          </w:tcPr>
          <w:p w14:paraId="734DB635" w14:textId="77777777" w:rsidR="00C87876" w:rsidRPr="003A75F8" w:rsidRDefault="00C87876" w:rsidP="00795CB8">
            <w:r w:rsidRPr="003A75F8">
              <w:rPr>
                <w:lang w:val="en-US"/>
              </w:rPr>
              <w:t>IV</w:t>
            </w:r>
            <w:r w:rsidRPr="003A75F8">
              <w:t xml:space="preserve"> Всероссийский конкурс «Надежды России»</w:t>
            </w:r>
          </w:p>
        </w:tc>
        <w:tc>
          <w:tcPr>
            <w:tcW w:w="2322" w:type="dxa"/>
          </w:tcPr>
          <w:p w14:paraId="0754045F" w14:textId="77777777" w:rsidR="00C87876" w:rsidRPr="003A75F8" w:rsidRDefault="00C87876" w:rsidP="00795CB8">
            <w:r w:rsidRPr="003A75F8">
              <w:t xml:space="preserve">Всероссийский </w:t>
            </w:r>
          </w:p>
        </w:tc>
        <w:tc>
          <w:tcPr>
            <w:tcW w:w="2281" w:type="dxa"/>
          </w:tcPr>
          <w:p w14:paraId="3D386064" w14:textId="77777777" w:rsidR="00C87876" w:rsidRPr="003A75F8" w:rsidRDefault="00C87876" w:rsidP="00795CB8">
            <w:r w:rsidRPr="003A75F8">
              <w:t xml:space="preserve">Лауреат </w:t>
            </w:r>
            <w:r w:rsidRPr="003A75F8">
              <w:rPr>
                <w:lang w:val="en-US"/>
              </w:rPr>
              <w:t xml:space="preserve">I </w:t>
            </w:r>
            <w:r w:rsidRPr="003A75F8">
              <w:t xml:space="preserve">степени </w:t>
            </w:r>
          </w:p>
        </w:tc>
        <w:tc>
          <w:tcPr>
            <w:tcW w:w="2111" w:type="dxa"/>
          </w:tcPr>
          <w:p w14:paraId="36D6B8CA" w14:textId="77777777" w:rsidR="00C87876" w:rsidRPr="003A75F8" w:rsidRDefault="00C87876" w:rsidP="00795CB8">
            <w:r w:rsidRPr="003A75F8">
              <w:t>Берестенникова Ю.С.</w:t>
            </w:r>
          </w:p>
        </w:tc>
      </w:tr>
      <w:tr w:rsidR="00C87876" w:rsidRPr="003A75F8" w14:paraId="5F44C44F" w14:textId="77777777" w:rsidTr="00795CB8">
        <w:tc>
          <w:tcPr>
            <w:tcW w:w="641" w:type="dxa"/>
          </w:tcPr>
          <w:p w14:paraId="3D9CCDCF" w14:textId="77777777" w:rsidR="00C87876" w:rsidRPr="003A75F8" w:rsidRDefault="00C87876" w:rsidP="00795CB8">
            <w:pPr>
              <w:jc w:val="center"/>
            </w:pPr>
            <w:r>
              <w:t>74</w:t>
            </w:r>
          </w:p>
        </w:tc>
        <w:tc>
          <w:tcPr>
            <w:tcW w:w="2474" w:type="dxa"/>
          </w:tcPr>
          <w:p w14:paraId="43905989" w14:textId="77777777" w:rsidR="00C87876" w:rsidRPr="003A75F8" w:rsidRDefault="00C87876" w:rsidP="00795CB8">
            <w:r>
              <w:t>Астафьева Милена</w:t>
            </w:r>
          </w:p>
        </w:tc>
        <w:tc>
          <w:tcPr>
            <w:tcW w:w="1142" w:type="dxa"/>
          </w:tcPr>
          <w:p w14:paraId="13C7C6B9" w14:textId="77777777" w:rsidR="00C87876" w:rsidRPr="003A75F8" w:rsidRDefault="00C87876" w:rsidP="00795CB8">
            <w:pPr>
              <w:jc w:val="center"/>
            </w:pPr>
            <w:r>
              <w:t>7</w:t>
            </w:r>
          </w:p>
        </w:tc>
        <w:tc>
          <w:tcPr>
            <w:tcW w:w="3589" w:type="dxa"/>
          </w:tcPr>
          <w:p w14:paraId="721F5489" w14:textId="77777777" w:rsidR="00C87876" w:rsidRPr="005937B0" w:rsidRDefault="00C87876" w:rsidP="00795CB8">
            <w:r>
              <w:t>Олимпиада по математике (региональный отбор на платформе «Сириус»)</w:t>
            </w:r>
          </w:p>
        </w:tc>
        <w:tc>
          <w:tcPr>
            <w:tcW w:w="2322" w:type="dxa"/>
          </w:tcPr>
          <w:p w14:paraId="36FB07DA" w14:textId="77777777" w:rsidR="00C87876" w:rsidRPr="003A75F8" w:rsidRDefault="00C87876" w:rsidP="00795CB8">
            <w:r>
              <w:t xml:space="preserve">Региональный </w:t>
            </w:r>
          </w:p>
        </w:tc>
        <w:tc>
          <w:tcPr>
            <w:tcW w:w="2281" w:type="dxa"/>
          </w:tcPr>
          <w:p w14:paraId="5769083E" w14:textId="77777777" w:rsidR="00C87876" w:rsidRPr="003A75F8" w:rsidRDefault="00C87876" w:rsidP="00795CB8">
            <w:r>
              <w:t>Награждена путевкой в «Сириус»  (г.Сочи)</w:t>
            </w:r>
          </w:p>
        </w:tc>
        <w:tc>
          <w:tcPr>
            <w:tcW w:w="2111" w:type="dxa"/>
          </w:tcPr>
          <w:p w14:paraId="736E0863" w14:textId="77777777" w:rsidR="00C87876" w:rsidRPr="003A75F8" w:rsidRDefault="00C87876" w:rsidP="00795CB8">
            <w:r>
              <w:t>Терещенко В.П.</w:t>
            </w:r>
          </w:p>
        </w:tc>
      </w:tr>
      <w:tr w:rsidR="00C87876" w:rsidRPr="003A75F8" w14:paraId="4A22A50D" w14:textId="77777777" w:rsidTr="00795CB8">
        <w:tc>
          <w:tcPr>
            <w:tcW w:w="641" w:type="dxa"/>
          </w:tcPr>
          <w:p w14:paraId="6C2BFEC3" w14:textId="77777777" w:rsidR="00C87876" w:rsidRPr="003A75F8" w:rsidRDefault="00C87876" w:rsidP="00795CB8">
            <w:pPr>
              <w:jc w:val="center"/>
            </w:pPr>
            <w:r>
              <w:t>75</w:t>
            </w:r>
          </w:p>
        </w:tc>
        <w:tc>
          <w:tcPr>
            <w:tcW w:w="2474" w:type="dxa"/>
          </w:tcPr>
          <w:p w14:paraId="6ED9668A" w14:textId="77777777" w:rsidR="00C87876" w:rsidRPr="003A75F8" w:rsidRDefault="00C87876" w:rsidP="00795CB8">
            <w:r w:rsidRPr="003A75F8">
              <w:t>Девятериков Денис</w:t>
            </w:r>
          </w:p>
        </w:tc>
        <w:tc>
          <w:tcPr>
            <w:tcW w:w="1142" w:type="dxa"/>
          </w:tcPr>
          <w:p w14:paraId="253FA4F6" w14:textId="77777777" w:rsidR="00C87876" w:rsidRPr="003A75F8" w:rsidRDefault="00C87876" w:rsidP="00795CB8">
            <w:pPr>
              <w:jc w:val="center"/>
            </w:pPr>
            <w:r w:rsidRPr="003A75F8">
              <w:t>8</w:t>
            </w:r>
          </w:p>
        </w:tc>
        <w:tc>
          <w:tcPr>
            <w:tcW w:w="3589" w:type="dxa"/>
          </w:tcPr>
          <w:p w14:paraId="15A82957" w14:textId="77777777" w:rsidR="00C87876" w:rsidRPr="003A75F8" w:rsidRDefault="00C87876" w:rsidP="00795CB8">
            <w:r w:rsidRPr="003A75F8">
              <w:t>Проект «Лифт в будущее»</w:t>
            </w:r>
          </w:p>
        </w:tc>
        <w:tc>
          <w:tcPr>
            <w:tcW w:w="2322" w:type="dxa"/>
          </w:tcPr>
          <w:p w14:paraId="6F46BC61" w14:textId="77777777" w:rsidR="00C87876" w:rsidRPr="003A75F8" w:rsidRDefault="00C87876" w:rsidP="00795CB8">
            <w:r w:rsidRPr="003A75F8">
              <w:t xml:space="preserve">Региональный </w:t>
            </w:r>
          </w:p>
        </w:tc>
        <w:tc>
          <w:tcPr>
            <w:tcW w:w="2281" w:type="dxa"/>
          </w:tcPr>
          <w:p w14:paraId="07B5C3E9" w14:textId="77777777" w:rsidR="00C87876" w:rsidRPr="003A75F8" w:rsidRDefault="00C87876" w:rsidP="00795CB8">
            <w:r w:rsidRPr="003A75F8">
              <w:t>Получение путевки в ВДЦ «Океан»</w:t>
            </w:r>
          </w:p>
        </w:tc>
        <w:tc>
          <w:tcPr>
            <w:tcW w:w="2111" w:type="dxa"/>
          </w:tcPr>
          <w:p w14:paraId="6329800F" w14:textId="77777777" w:rsidR="00C87876" w:rsidRPr="003A75F8" w:rsidRDefault="00C87876" w:rsidP="00795CB8">
            <w:r w:rsidRPr="003A75F8">
              <w:t>Пастухова Ю.Ю.</w:t>
            </w:r>
          </w:p>
        </w:tc>
      </w:tr>
      <w:tr w:rsidR="00C87876" w:rsidRPr="003A75F8" w14:paraId="70D68A38" w14:textId="77777777" w:rsidTr="00795CB8">
        <w:tc>
          <w:tcPr>
            <w:tcW w:w="641" w:type="dxa"/>
          </w:tcPr>
          <w:p w14:paraId="2E22C940" w14:textId="77777777" w:rsidR="00C87876" w:rsidRPr="003A75F8" w:rsidRDefault="00C87876" w:rsidP="00795CB8">
            <w:pPr>
              <w:jc w:val="center"/>
            </w:pPr>
            <w:r>
              <w:t>76</w:t>
            </w:r>
          </w:p>
        </w:tc>
        <w:tc>
          <w:tcPr>
            <w:tcW w:w="2474" w:type="dxa"/>
          </w:tcPr>
          <w:p w14:paraId="078F7AD0" w14:textId="77777777" w:rsidR="00C87876" w:rsidRPr="003A75F8" w:rsidRDefault="00C87876" w:rsidP="00795CB8">
            <w:r w:rsidRPr="003A75F8">
              <w:t>Карпенко Виктория</w:t>
            </w:r>
          </w:p>
        </w:tc>
        <w:tc>
          <w:tcPr>
            <w:tcW w:w="1142" w:type="dxa"/>
          </w:tcPr>
          <w:p w14:paraId="266739E2" w14:textId="77777777" w:rsidR="00C87876" w:rsidRPr="003A75F8" w:rsidRDefault="00C87876" w:rsidP="00795CB8">
            <w:pPr>
              <w:jc w:val="center"/>
            </w:pPr>
            <w:r w:rsidRPr="003A75F8">
              <w:t>8</w:t>
            </w:r>
          </w:p>
        </w:tc>
        <w:tc>
          <w:tcPr>
            <w:tcW w:w="3589" w:type="dxa"/>
          </w:tcPr>
          <w:p w14:paraId="61244F0B" w14:textId="77777777" w:rsidR="00C87876" w:rsidRPr="003A75F8" w:rsidRDefault="00C87876" w:rsidP="00795CB8">
            <w:r w:rsidRPr="003A75F8">
              <w:t>Проект «Лифт в будущее»</w:t>
            </w:r>
          </w:p>
        </w:tc>
        <w:tc>
          <w:tcPr>
            <w:tcW w:w="2322" w:type="dxa"/>
          </w:tcPr>
          <w:p w14:paraId="48F93ED3" w14:textId="77777777" w:rsidR="00C87876" w:rsidRPr="003A75F8" w:rsidRDefault="00C87876" w:rsidP="00795CB8">
            <w:r w:rsidRPr="003A75F8">
              <w:t xml:space="preserve">Региональный </w:t>
            </w:r>
          </w:p>
        </w:tc>
        <w:tc>
          <w:tcPr>
            <w:tcW w:w="2281" w:type="dxa"/>
          </w:tcPr>
          <w:p w14:paraId="1CEBF8B9" w14:textId="77777777" w:rsidR="00C87876" w:rsidRPr="003A75F8" w:rsidRDefault="00C87876" w:rsidP="00795CB8">
            <w:r w:rsidRPr="003A75F8">
              <w:t>Получение путевки в ВДЦ «Океан»</w:t>
            </w:r>
          </w:p>
        </w:tc>
        <w:tc>
          <w:tcPr>
            <w:tcW w:w="2111" w:type="dxa"/>
          </w:tcPr>
          <w:p w14:paraId="23B1A368" w14:textId="77777777" w:rsidR="00C87876" w:rsidRPr="003A75F8" w:rsidRDefault="00C87876" w:rsidP="00795CB8">
            <w:r w:rsidRPr="003A75F8">
              <w:t>Пастухова Ю.Ю.</w:t>
            </w:r>
          </w:p>
        </w:tc>
      </w:tr>
      <w:tr w:rsidR="00C87876" w:rsidRPr="003A75F8" w14:paraId="61D9841A" w14:textId="77777777" w:rsidTr="00795CB8">
        <w:tc>
          <w:tcPr>
            <w:tcW w:w="641" w:type="dxa"/>
          </w:tcPr>
          <w:p w14:paraId="71818472" w14:textId="77777777" w:rsidR="00C87876" w:rsidRPr="003A75F8" w:rsidRDefault="00C87876" w:rsidP="00795CB8">
            <w:pPr>
              <w:jc w:val="center"/>
            </w:pPr>
            <w:r>
              <w:t>77</w:t>
            </w:r>
          </w:p>
        </w:tc>
        <w:tc>
          <w:tcPr>
            <w:tcW w:w="2474" w:type="dxa"/>
          </w:tcPr>
          <w:p w14:paraId="10C2FE3B" w14:textId="77777777" w:rsidR="00C87876" w:rsidRPr="003A75F8" w:rsidRDefault="00C87876" w:rsidP="00795CB8">
            <w:r w:rsidRPr="003A75F8">
              <w:t>Разумная Анастасия</w:t>
            </w:r>
          </w:p>
        </w:tc>
        <w:tc>
          <w:tcPr>
            <w:tcW w:w="1142" w:type="dxa"/>
          </w:tcPr>
          <w:p w14:paraId="239FD7CE" w14:textId="77777777" w:rsidR="00C87876" w:rsidRPr="003A75F8" w:rsidRDefault="00C87876" w:rsidP="00795CB8">
            <w:pPr>
              <w:jc w:val="center"/>
            </w:pPr>
            <w:r w:rsidRPr="003A75F8">
              <w:t>10</w:t>
            </w:r>
          </w:p>
        </w:tc>
        <w:tc>
          <w:tcPr>
            <w:tcW w:w="3589" w:type="dxa"/>
          </w:tcPr>
          <w:p w14:paraId="4626C06B" w14:textId="77777777" w:rsidR="00C87876" w:rsidRPr="003A75F8" w:rsidRDefault="00C87876" w:rsidP="00795CB8">
            <w:r w:rsidRPr="003A75F8">
              <w:t>Акция «Тест по истории Великой Отечественной войны</w:t>
            </w:r>
          </w:p>
        </w:tc>
        <w:tc>
          <w:tcPr>
            <w:tcW w:w="2322" w:type="dxa"/>
          </w:tcPr>
          <w:p w14:paraId="57B0A6C1" w14:textId="77777777" w:rsidR="00C87876" w:rsidRPr="003A75F8" w:rsidRDefault="00C87876" w:rsidP="00795CB8">
            <w:r w:rsidRPr="003A75F8">
              <w:t xml:space="preserve">Международный </w:t>
            </w:r>
          </w:p>
        </w:tc>
        <w:tc>
          <w:tcPr>
            <w:tcW w:w="2281" w:type="dxa"/>
          </w:tcPr>
          <w:p w14:paraId="2EFA2ACF" w14:textId="77777777" w:rsidR="00C87876" w:rsidRPr="003A75F8" w:rsidRDefault="00C87876" w:rsidP="00795CB8">
            <w:r w:rsidRPr="003A75F8">
              <w:t>участник</w:t>
            </w:r>
          </w:p>
        </w:tc>
        <w:tc>
          <w:tcPr>
            <w:tcW w:w="2111" w:type="dxa"/>
          </w:tcPr>
          <w:p w14:paraId="4E4901DE" w14:textId="77777777" w:rsidR="00C87876" w:rsidRPr="003A75F8" w:rsidRDefault="00C87876" w:rsidP="00795CB8">
            <w:r w:rsidRPr="003A75F8">
              <w:t>Суханов Д.С.</w:t>
            </w:r>
          </w:p>
        </w:tc>
      </w:tr>
      <w:tr w:rsidR="00C87876" w:rsidRPr="003A75F8" w14:paraId="7B3320DC" w14:textId="77777777" w:rsidTr="00795CB8">
        <w:tc>
          <w:tcPr>
            <w:tcW w:w="641" w:type="dxa"/>
          </w:tcPr>
          <w:p w14:paraId="70ADCD35" w14:textId="77777777" w:rsidR="00C87876" w:rsidRPr="003A75F8" w:rsidRDefault="00C87876" w:rsidP="00795CB8">
            <w:pPr>
              <w:jc w:val="center"/>
            </w:pPr>
            <w:r>
              <w:t>78</w:t>
            </w:r>
          </w:p>
        </w:tc>
        <w:tc>
          <w:tcPr>
            <w:tcW w:w="2474" w:type="dxa"/>
          </w:tcPr>
          <w:p w14:paraId="56A65C72" w14:textId="77777777" w:rsidR="00C87876" w:rsidRPr="003A75F8" w:rsidRDefault="00C87876" w:rsidP="00795CB8">
            <w:r w:rsidRPr="003A75F8">
              <w:t>Куликова Мария</w:t>
            </w:r>
          </w:p>
        </w:tc>
        <w:tc>
          <w:tcPr>
            <w:tcW w:w="1142" w:type="dxa"/>
          </w:tcPr>
          <w:p w14:paraId="4735545C" w14:textId="77777777" w:rsidR="00C87876" w:rsidRPr="003A75F8" w:rsidRDefault="00C87876" w:rsidP="00795CB8">
            <w:pPr>
              <w:jc w:val="center"/>
            </w:pPr>
            <w:r w:rsidRPr="003A75F8">
              <w:t>10</w:t>
            </w:r>
          </w:p>
        </w:tc>
        <w:tc>
          <w:tcPr>
            <w:tcW w:w="3589" w:type="dxa"/>
          </w:tcPr>
          <w:p w14:paraId="63F22A2E" w14:textId="77777777" w:rsidR="00C87876" w:rsidRPr="003A75F8" w:rsidRDefault="00C87876" w:rsidP="00795CB8">
            <w:r w:rsidRPr="003A75F8">
              <w:t>Акция «Тест по истории Великой Отечественной войны</w:t>
            </w:r>
          </w:p>
        </w:tc>
        <w:tc>
          <w:tcPr>
            <w:tcW w:w="2322" w:type="dxa"/>
          </w:tcPr>
          <w:p w14:paraId="5C4921F7" w14:textId="77777777" w:rsidR="00C87876" w:rsidRPr="003A75F8" w:rsidRDefault="00C87876" w:rsidP="00795CB8">
            <w:r w:rsidRPr="003A75F8">
              <w:t xml:space="preserve">Международный </w:t>
            </w:r>
          </w:p>
        </w:tc>
        <w:tc>
          <w:tcPr>
            <w:tcW w:w="2281" w:type="dxa"/>
          </w:tcPr>
          <w:p w14:paraId="7CA8F936" w14:textId="77777777" w:rsidR="00C87876" w:rsidRPr="003A75F8" w:rsidRDefault="00C87876" w:rsidP="00795CB8">
            <w:r w:rsidRPr="003A75F8">
              <w:t>участник</w:t>
            </w:r>
          </w:p>
        </w:tc>
        <w:tc>
          <w:tcPr>
            <w:tcW w:w="2111" w:type="dxa"/>
          </w:tcPr>
          <w:p w14:paraId="796D8FD0" w14:textId="77777777" w:rsidR="00C87876" w:rsidRPr="003A75F8" w:rsidRDefault="00C87876" w:rsidP="00795CB8">
            <w:r w:rsidRPr="003A75F8">
              <w:t>Суханов Д.С.</w:t>
            </w:r>
          </w:p>
        </w:tc>
      </w:tr>
      <w:tr w:rsidR="00C87876" w:rsidRPr="003A75F8" w14:paraId="31FE5004" w14:textId="77777777" w:rsidTr="00795CB8">
        <w:tc>
          <w:tcPr>
            <w:tcW w:w="641" w:type="dxa"/>
          </w:tcPr>
          <w:p w14:paraId="73809353" w14:textId="77777777" w:rsidR="00C87876" w:rsidRPr="003A75F8" w:rsidRDefault="00C87876" w:rsidP="00795CB8">
            <w:pPr>
              <w:jc w:val="center"/>
            </w:pPr>
            <w:r>
              <w:t>79</w:t>
            </w:r>
          </w:p>
        </w:tc>
        <w:tc>
          <w:tcPr>
            <w:tcW w:w="2474" w:type="dxa"/>
          </w:tcPr>
          <w:p w14:paraId="26A0DDA7" w14:textId="77777777" w:rsidR="00C87876" w:rsidRPr="003A75F8" w:rsidRDefault="00C87876" w:rsidP="00795CB8">
            <w:r w:rsidRPr="003A75F8">
              <w:t>Курцева Арина</w:t>
            </w:r>
          </w:p>
        </w:tc>
        <w:tc>
          <w:tcPr>
            <w:tcW w:w="1142" w:type="dxa"/>
          </w:tcPr>
          <w:p w14:paraId="046404F2" w14:textId="77777777" w:rsidR="00C87876" w:rsidRPr="003A75F8" w:rsidRDefault="00C87876" w:rsidP="00795CB8">
            <w:pPr>
              <w:jc w:val="center"/>
            </w:pPr>
            <w:r w:rsidRPr="003A75F8">
              <w:t>9</w:t>
            </w:r>
          </w:p>
        </w:tc>
        <w:tc>
          <w:tcPr>
            <w:tcW w:w="3589" w:type="dxa"/>
          </w:tcPr>
          <w:p w14:paraId="0C1E7103" w14:textId="77777777" w:rsidR="00C87876" w:rsidRPr="003A75F8" w:rsidRDefault="00C87876" w:rsidP="00795CB8">
            <w:r w:rsidRPr="003A75F8">
              <w:t>Акция «Тест по истории Великой Отечественной войны</w:t>
            </w:r>
          </w:p>
        </w:tc>
        <w:tc>
          <w:tcPr>
            <w:tcW w:w="2322" w:type="dxa"/>
          </w:tcPr>
          <w:p w14:paraId="06E2434E" w14:textId="77777777" w:rsidR="00C87876" w:rsidRPr="003A75F8" w:rsidRDefault="00C87876" w:rsidP="00795CB8">
            <w:r w:rsidRPr="003A75F8">
              <w:t xml:space="preserve">Международный </w:t>
            </w:r>
          </w:p>
        </w:tc>
        <w:tc>
          <w:tcPr>
            <w:tcW w:w="2281" w:type="dxa"/>
          </w:tcPr>
          <w:p w14:paraId="313CB831" w14:textId="77777777" w:rsidR="00C87876" w:rsidRPr="003A75F8" w:rsidRDefault="00C87876" w:rsidP="00795CB8">
            <w:r w:rsidRPr="003A75F8">
              <w:t>участник</w:t>
            </w:r>
          </w:p>
        </w:tc>
        <w:tc>
          <w:tcPr>
            <w:tcW w:w="2111" w:type="dxa"/>
          </w:tcPr>
          <w:p w14:paraId="0172F3C4" w14:textId="77777777" w:rsidR="00C87876" w:rsidRPr="003A75F8" w:rsidRDefault="00C87876" w:rsidP="00795CB8">
            <w:r w:rsidRPr="003A75F8">
              <w:t>Суханов Д.С.</w:t>
            </w:r>
          </w:p>
        </w:tc>
      </w:tr>
      <w:tr w:rsidR="00C87876" w:rsidRPr="003A75F8" w14:paraId="7037F8A2" w14:textId="77777777" w:rsidTr="00795CB8">
        <w:tc>
          <w:tcPr>
            <w:tcW w:w="641" w:type="dxa"/>
          </w:tcPr>
          <w:p w14:paraId="04506A92" w14:textId="77777777" w:rsidR="00C87876" w:rsidRPr="003A75F8" w:rsidRDefault="00C87876" w:rsidP="00795CB8">
            <w:pPr>
              <w:jc w:val="center"/>
            </w:pPr>
            <w:r>
              <w:t>80</w:t>
            </w:r>
          </w:p>
        </w:tc>
        <w:tc>
          <w:tcPr>
            <w:tcW w:w="2474" w:type="dxa"/>
          </w:tcPr>
          <w:p w14:paraId="1C151C19" w14:textId="77777777" w:rsidR="00C87876" w:rsidRPr="003A75F8" w:rsidRDefault="00C87876" w:rsidP="00795CB8">
            <w:r w:rsidRPr="003A75F8">
              <w:t>Зелинская Елизавета</w:t>
            </w:r>
          </w:p>
        </w:tc>
        <w:tc>
          <w:tcPr>
            <w:tcW w:w="1142" w:type="dxa"/>
          </w:tcPr>
          <w:p w14:paraId="70E3BDFD" w14:textId="77777777" w:rsidR="00C87876" w:rsidRPr="003A75F8" w:rsidRDefault="00C87876" w:rsidP="00795CB8">
            <w:pPr>
              <w:jc w:val="center"/>
            </w:pPr>
            <w:r w:rsidRPr="003A75F8">
              <w:t>9</w:t>
            </w:r>
          </w:p>
        </w:tc>
        <w:tc>
          <w:tcPr>
            <w:tcW w:w="3589" w:type="dxa"/>
          </w:tcPr>
          <w:p w14:paraId="6BFC7F5E" w14:textId="77777777" w:rsidR="00C87876" w:rsidRPr="003A75F8" w:rsidRDefault="00C87876" w:rsidP="00795CB8">
            <w:r w:rsidRPr="003A75F8">
              <w:t>Акция «Тест по истории Великой Отечественной войны</w:t>
            </w:r>
          </w:p>
        </w:tc>
        <w:tc>
          <w:tcPr>
            <w:tcW w:w="2322" w:type="dxa"/>
          </w:tcPr>
          <w:p w14:paraId="50AF2352" w14:textId="77777777" w:rsidR="00C87876" w:rsidRPr="003A75F8" w:rsidRDefault="00C87876" w:rsidP="00795CB8">
            <w:r w:rsidRPr="003A75F8">
              <w:t xml:space="preserve">Международный </w:t>
            </w:r>
          </w:p>
        </w:tc>
        <w:tc>
          <w:tcPr>
            <w:tcW w:w="2281" w:type="dxa"/>
          </w:tcPr>
          <w:p w14:paraId="69EAE976" w14:textId="77777777" w:rsidR="00C87876" w:rsidRPr="003A75F8" w:rsidRDefault="00C87876" w:rsidP="00795CB8">
            <w:r w:rsidRPr="003A75F8">
              <w:t>участник</w:t>
            </w:r>
          </w:p>
        </w:tc>
        <w:tc>
          <w:tcPr>
            <w:tcW w:w="2111" w:type="dxa"/>
          </w:tcPr>
          <w:p w14:paraId="740B4A8D" w14:textId="77777777" w:rsidR="00C87876" w:rsidRPr="003A75F8" w:rsidRDefault="00C87876" w:rsidP="00795CB8">
            <w:r w:rsidRPr="003A75F8">
              <w:t>Суханов Д.С.</w:t>
            </w:r>
          </w:p>
        </w:tc>
      </w:tr>
      <w:tr w:rsidR="00C87876" w:rsidRPr="003A75F8" w14:paraId="4732BCE7" w14:textId="77777777" w:rsidTr="00795CB8">
        <w:tc>
          <w:tcPr>
            <w:tcW w:w="641" w:type="dxa"/>
          </w:tcPr>
          <w:p w14:paraId="2E4A50F8" w14:textId="77777777" w:rsidR="00C87876" w:rsidRPr="003A75F8" w:rsidRDefault="00C87876" w:rsidP="00795CB8">
            <w:pPr>
              <w:jc w:val="center"/>
            </w:pPr>
            <w:r>
              <w:t>81</w:t>
            </w:r>
          </w:p>
        </w:tc>
        <w:tc>
          <w:tcPr>
            <w:tcW w:w="2474" w:type="dxa"/>
          </w:tcPr>
          <w:p w14:paraId="74110625" w14:textId="77777777" w:rsidR="00C87876" w:rsidRPr="003A75F8" w:rsidRDefault="00C87876" w:rsidP="00795CB8">
            <w:r w:rsidRPr="003A75F8">
              <w:t>Куликова Мария</w:t>
            </w:r>
          </w:p>
        </w:tc>
        <w:tc>
          <w:tcPr>
            <w:tcW w:w="1142" w:type="dxa"/>
          </w:tcPr>
          <w:p w14:paraId="4C25A14B" w14:textId="77777777" w:rsidR="00C87876" w:rsidRPr="003A75F8" w:rsidRDefault="00C87876" w:rsidP="00795CB8">
            <w:pPr>
              <w:jc w:val="center"/>
            </w:pPr>
            <w:r w:rsidRPr="003A75F8">
              <w:t>10</w:t>
            </w:r>
          </w:p>
        </w:tc>
        <w:tc>
          <w:tcPr>
            <w:tcW w:w="3589" w:type="dxa"/>
          </w:tcPr>
          <w:p w14:paraId="5AA98ACB" w14:textId="77777777" w:rsidR="00C87876" w:rsidRPr="003A75F8" w:rsidRDefault="00C87876" w:rsidP="00795CB8">
            <w:r w:rsidRPr="003A75F8">
              <w:t>Конкурс на знание основ конституционного законодательства РФ</w:t>
            </w:r>
          </w:p>
        </w:tc>
        <w:tc>
          <w:tcPr>
            <w:tcW w:w="2322" w:type="dxa"/>
          </w:tcPr>
          <w:p w14:paraId="353E71B4" w14:textId="77777777" w:rsidR="00C87876" w:rsidRPr="003A75F8" w:rsidRDefault="00C87876" w:rsidP="00795CB8">
            <w:r w:rsidRPr="003A75F8">
              <w:t xml:space="preserve">Региональный </w:t>
            </w:r>
          </w:p>
        </w:tc>
        <w:tc>
          <w:tcPr>
            <w:tcW w:w="2281" w:type="dxa"/>
          </w:tcPr>
          <w:p w14:paraId="379CC5B5" w14:textId="77777777" w:rsidR="00C87876" w:rsidRPr="003A75F8" w:rsidRDefault="00C87876" w:rsidP="00795CB8">
            <w:r w:rsidRPr="003A75F8">
              <w:t>участник</w:t>
            </w:r>
          </w:p>
        </w:tc>
        <w:tc>
          <w:tcPr>
            <w:tcW w:w="2111" w:type="dxa"/>
          </w:tcPr>
          <w:p w14:paraId="145976E4" w14:textId="77777777" w:rsidR="00C87876" w:rsidRPr="003A75F8" w:rsidRDefault="00C87876" w:rsidP="00795CB8">
            <w:r w:rsidRPr="003A75F8">
              <w:t>Суханов Д.С.</w:t>
            </w:r>
          </w:p>
        </w:tc>
      </w:tr>
      <w:tr w:rsidR="00C87876" w:rsidRPr="003A75F8" w14:paraId="6AF17B1A" w14:textId="77777777" w:rsidTr="00795CB8">
        <w:tc>
          <w:tcPr>
            <w:tcW w:w="641" w:type="dxa"/>
          </w:tcPr>
          <w:p w14:paraId="0085CCFA" w14:textId="77777777" w:rsidR="00C87876" w:rsidRPr="003A75F8" w:rsidRDefault="00C87876" w:rsidP="00795CB8">
            <w:pPr>
              <w:jc w:val="center"/>
            </w:pPr>
            <w:r>
              <w:t>82</w:t>
            </w:r>
          </w:p>
        </w:tc>
        <w:tc>
          <w:tcPr>
            <w:tcW w:w="2474" w:type="dxa"/>
          </w:tcPr>
          <w:p w14:paraId="28154B3E" w14:textId="77777777" w:rsidR="00C87876" w:rsidRPr="003A75F8" w:rsidRDefault="00C87876" w:rsidP="00795CB8">
            <w:r w:rsidRPr="003A75F8">
              <w:t>Курцева Арина</w:t>
            </w:r>
          </w:p>
        </w:tc>
        <w:tc>
          <w:tcPr>
            <w:tcW w:w="1142" w:type="dxa"/>
          </w:tcPr>
          <w:p w14:paraId="53F45ABF" w14:textId="77777777" w:rsidR="00C87876" w:rsidRPr="003A75F8" w:rsidRDefault="00C87876" w:rsidP="00795CB8">
            <w:pPr>
              <w:jc w:val="center"/>
            </w:pPr>
            <w:r w:rsidRPr="003A75F8">
              <w:t>9</w:t>
            </w:r>
          </w:p>
        </w:tc>
        <w:tc>
          <w:tcPr>
            <w:tcW w:w="3589" w:type="dxa"/>
          </w:tcPr>
          <w:p w14:paraId="604A32D4" w14:textId="77777777" w:rsidR="00C87876" w:rsidRPr="003A75F8" w:rsidRDefault="00C87876" w:rsidP="00795CB8">
            <w:r w:rsidRPr="003A75F8">
              <w:t>Конкурс на знание основ конституционного законодательства РФ</w:t>
            </w:r>
          </w:p>
        </w:tc>
        <w:tc>
          <w:tcPr>
            <w:tcW w:w="2322" w:type="dxa"/>
          </w:tcPr>
          <w:p w14:paraId="198CE4A8" w14:textId="77777777" w:rsidR="00C87876" w:rsidRPr="003A75F8" w:rsidRDefault="00C87876" w:rsidP="00795CB8">
            <w:r w:rsidRPr="003A75F8">
              <w:t xml:space="preserve">Региональный </w:t>
            </w:r>
          </w:p>
        </w:tc>
        <w:tc>
          <w:tcPr>
            <w:tcW w:w="2281" w:type="dxa"/>
          </w:tcPr>
          <w:p w14:paraId="4D2CBB40" w14:textId="77777777" w:rsidR="00C87876" w:rsidRPr="003A75F8" w:rsidRDefault="00C87876" w:rsidP="00795CB8">
            <w:r w:rsidRPr="003A75F8">
              <w:t>участник</w:t>
            </w:r>
          </w:p>
        </w:tc>
        <w:tc>
          <w:tcPr>
            <w:tcW w:w="2111" w:type="dxa"/>
          </w:tcPr>
          <w:p w14:paraId="48186542" w14:textId="77777777" w:rsidR="00C87876" w:rsidRPr="003A75F8" w:rsidRDefault="00C87876" w:rsidP="00795CB8">
            <w:r w:rsidRPr="003A75F8">
              <w:t>Суханов Д.С.</w:t>
            </w:r>
          </w:p>
        </w:tc>
      </w:tr>
      <w:tr w:rsidR="00C87876" w:rsidRPr="003A75F8" w14:paraId="59FC13A0" w14:textId="77777777" w:rsidTr="00795CB8">
        <w:tc>
          <w:tcPr>
            <w:tcW w:w="641" w:type="dxa"/>
          </w:tcPr>
          <w:p w14:paraId="4D0C8463" w14:textId="77777777" w:rsidR="00C87876" w:rsidRPr="003A75F8" w:rsidRDefault="00C87876" w:rsidP="00795CB8">
            <w:pPr>
              <w:jc w:val="center"/>
            </w:pPr>
            <w:r>
              <w:t>83</w:t>
            </w:r>
          </w:p>
        </w:tc>
        <w:tc>
          <w:tcPr>
            <w:tcW w:w="2474" w:type="dxa"/>
          </w:tcPr>
          <w:p w14:paraId="743FB230" w14:textId="77777777" w:rsidR="00C87876" w:rsidRPr="003A75F8" w:rsidRDefault="00C87876" w:rsidP="00795CB8">
            <w:r w:rsidRPr="003A75F8">
              <w:t>Зелинская Елизавета</w:t>
            </w:r>
          </w:p>
        </w:tc>
        <w:tc>
          <w:tcPr>
            <w:tcW w:w="1142" w:type="dxa"/>
          </w:tcPr>
          <w:p w14:paraId="4AA3CEAD" w14:textId="77777777" w:rsidR="00C87876" w:rsidRPr="003A75F8" w:rsidRDefault="00C87876" w:rsidP="00795CB8">
            <w:pPr>
              <w:jc w:val="center"/>
            </w:pPr>
            <w:r w:rsidRPr="003A75F8">
              <w:t>9</w:t>
            </w:r>
          </w:p>
        </w:tc>
        <w:tc>
          <w:tcPr>
            <w:tcW w:w="3589" w:type="dxa"/>
          </w:tcPr>
          <w:p w14:paraId="093CAAC7" w14:textId="77777777" w:rsidR="00C87876" w:rsidRPr="003A75F8" w:rsidRDefault="00C87876" w:rsidP="00795CB8">
            <w:r w:rsidRPr="003A75F8">
              <w:t>Конкурс на знание основ конституционного законодательства РФ</w:t>
            </w:r>
          </w:p>
        </w:tc>
        <w:tc>
          <w:tcPr>
            <w:tcW w:w="2322" w:type="dxa"/>
          </w:tcPr>
          <w:p w14:paraId="7770454B" w14:textId="77777777" w:rsidR="00C87876" w:rsidRPr="003A75F8" w:rsidRDefault="00C87876" w:rsidP="00795CB8">
            <w:r w:rsidRPr="003A75F8">
              <w:t xml:space="preserve">Региональный </w:t>
            </w:r>
          </w:p>
        </w:tc>
        <w:tc>
          <w:tcPr>
            <w:tcW w:w="2281" w:type="dxa"/>
          </w:tcPr>
          <w:p w14:paraId="291F4682" w14:textId="77777777" w:rsidR="00C87876" w:rsidRPr="003A75F8" w:rsidRDefault="00C87876" w:rsidP="00795CB8">
            <w:r w:rsidRPr="003A75F8">
              <w:t>участник</w:t>
            </w:r>
          </w:p>
        </w:tc>
        <w:tc>
          <w:tcPr>
            <w:tcW w:w="2111" w:type="dxa"/>
          </w:tcPr>
          <w:p w14:paraId="2FE0B13C" w14:textId="77777777" w:rsidR="00C87876" w:rsidRPr="003A75F8" w:rsidRDefault="00C87876" w:rsidP="00795CB8">
            <w:r w:rsidRPr="003A75F8">
              <w:t>Суханов Д.С.</w:t>
            </w:r>
          </w:p>
        </w:tc>
      </w:tr>
      <w:tr w:rsidR="00C87876" w:rsidRPr="003A75F8" w14:paraId="23D85293" w14:textId="77777777" w:rsidTr="00795CB8">
        <w:tc>
          <w:tcPr>
            <w:tcW w:w="641" w:type="dxa"/>
          </w:tcPr>
          <w:p w14:paraId="3689D03F" w14:textId="77777777" w:rsidR="00C87876" w:rsidRPr="003A75F8" w:rsidRDefault="00C87876" w:rsidP="00795CB8">
            <w:pPr>
              <w:jc w:val="center"/>
            </w:pPr>
            <w:r>
              <w:t>84</w:t>
            </w:r>
          </w:p>
        </w:tc>
        <w:tc>
          <w:tcPr>
            <w:tcW w:w="2474" w:type="dxa"/>
          </w:tcPr>
          <w:p w14:paraId="6006C2AC" w14:textId="77777777" w:rsidR="00C87876" w:rsidRPr="003A75F8" w:rsidRDefault="00C87876" w:rsidP="00795CB8">
            <w:r w:rsidRPr="003A75F8">
              <w:t>Суханова Руслана</w:t>
            </w:r>
          </w:p>
        </w:tc>
        <w:tc>
          <w:tcPr>
            <w:tcW w:w="1142" w:type="dxa"/>
          </w:tcPr>
          <w:p w14:paraId="7E672CC1" w14:textId="77777777" w:rsidR="00C87876" w:rsidRPr="003A75F8" w:rsidRDefault="00C87876" w:rsidP="00795CB8">
            <w:pPr>
              <w:jc w:val="center"/>
            </w:pPr>
            <w:r w:rsidRPr="003A75F8">
              <w:t>9</w:t>
            </w:r>
          </w:p>
        </w:tc>
        <w:tc>
          <w:tcPr>
            <w:tcW w:w="3589" w:type="dxa"/>
          </w:tcPr>
          <w:p w14:paraId="572CD402" w14:textId="77777777" w:rsidR="00C87876" w:rsidRPr="003A75F8" w:rsidRDefault="00C87876" w:rsidP="00795CB8">
            <w:r w:rsidRPr="003A75F8">
              <w:t>Конкурс на знание основ конституционного законодательства РФ</w:t>
            </w:r>
          </w:p>
        </w:tc>
        <w:tc>
          <w:tcPr>
            <w:tcW w:w="2322" w:type="dxa"/>
          </w:tcPr>
          <w:p w14:paraId="6DCE4024" w14:textId="77777777" w:rsidR="00C87876" w:rsidRPr="003A75F8" w:rsidRDefault="00C87876" w:rsidP="00795CB8">
            <w:r w:rsidRPr="003A75F8">
              <w:t xml:space="preserve">Региональный </w:t>
            </w:r>
          </w:p>
        </w:tc>
        <w:tc>
          <w:tcPr>
            <w:tcW w:w="2281" w:type="dxa"/>
          </w:tcPr>
          <w:p w14:paraId="1C7FA91B" w14:textId="77777777" w:rsidR="00C87876" w:rsidRPr="003A75F8" w:rsidRDefault="00C87876" w:rsidP="00795CB8">
            <w:r w:rsidRPr="003A75F8">
              <w:t>участник</w:t>
            </w:r>
          </w:p>
        </w:tc>
        <w:tc>
          <w:tcPr>
            <w:tcW w:w="2111" w:type="dxa"/>
          </w:tcPr>
          <w:p w14:paraId="68872661" w14:textId="77777777" w:rsidR="00C87876" w:rsidRPr="003A75F8" w:rsidRDefault="00C87876" w:rsidP="00795CB8">
            <w:r w:rsidRPr="003A75F8">
              <w:t>Суханов Д.С.</w:t>
            </w:r>
          </w:p>
        </w:tc>
      </w:tr>
      <w:tr w:rsidR="00C87876" w:rsidRPr="003A75F8" w14:paraId="56DA2B85" w14:textId="77777777" w:rsidTr="00795CB8">
        <w:tc>
          <w:tcPr>
            <w:tcW w:w="641" w:type="dxa"/>
          </w:tcPr>
          <w:p w14:paraId="3CE48421" w14:textId="77777777" w:rsidR="00C87876" w:rsidRPr="003A75F8" w:rsidRDefault="00C87876" w:rsidP="00795CB8">
            <w:pPr>
              <w:jc w:val="center"/>
            </w:pPr>
            <w:r>
              <w:lastRenderedPageBreak/>
              <w:t>85</w:t>
            </w:r>
          </w:p>
        </w:tc>
        <w:tc>
          <w:tcPr>
            <w:tcW w:w="2474" w:type="dxa"/>
          </w:tcPr>
          <w:p w14:paraId="25ADBEB5" w14:textId="77777777" w:rsidR="00C87876" w:rsidRPr="003A75F8" w:rsidRDefault="00C87876" w:rsidP="00795CB8">
            <w:r w:rsidRPr="003A75F8">
              <w:t>Гилязетдинов Николай</w:t>
            </w:r>
          </w:p>
        </w:tc>
        <w:tc>
          <w:tcPr>
            <w:tcW w:w="1142" w:type="dxa"/>
          </w:tcPr>
          <w:p w14:paraId="1579DBA1" w14:textId="77777777" w:rsidR="00C87876" w:rsidRPr="003A75F8" w:rsidRDefault="00C87876" w:rsidP="00795CB8">
            <w:pPr>
              <w:jc w:val="center"/>
            </w:pPr>
            <w:r w:rsidRPr="003A75F8">
              <w:t>6</w:t>
            </w:r>
          </w:p>
        </w:tc>
        <w:tc>
          <w:tcPr>
            <w:tcW w:w="3589" w:type="dxa"/>
          </w:tcPr>
          <w:p w14:paraId="7EEB79F7" w14:textId="77777777" w:rsidR="00C87876" w:rsidRPr="003A75F8" w:rsidRDefault="00C87876" w:rsidP="00795CB8">
            <w:r w:rsidRPr="003A75F8">
              <w:t>Шахматы, осенний тур (Шахматный клуб «Олимп 27»</w:t>
            </w:r>
          </w:p>
        </w:tc>
        <w:tc>
          <w:tcPr>
            <w:tcW w:w="2322" w:type="dxa"/>
          </w:tcPr>
          <w:p w14:paraId="2AB2E7B3" w14:textId="77777777" w:rsidR="00C87876" w:rsidRPr="003A75F8" w:rsidRDefault="00C87876" w:rsidP="00795CB8">
            <w:r w:rsidRPr="003A75F8">
              <w:t xml:space="preserve">Региональный </w:t>
            </w:r>
          </w:p>
        </w:tc>
        <w:tc>
          <w:tcPr>
            <w:tcW w:w="2281" w:type="dxa"/>
          </w:tcPr>
          <w:p w14:paraId="2C6F9851" w14:textId="77777777" w:rsidR="00C87876" w:rsidRPr="003A75F8" w:rsidRDefault="00C87876" w:rsidP="00795CB8">
            <w:r w:rsidRPr="003A75F8">
              <w:t>1 место</w:t>
            </w:r>
          </w:p>
        </w:tc>
        <w:tc>
          <w:tcPr>
            <w:tcW w:w="2111" w:type="dxa"/>
          </w:tcPr>
          <w:p w14:paraId="5033308B" w14:textId="77777777" w:rsidR="00C87876" w:rsidRPr="003A75F8" w:rsidRDefault="00C87876" w:rsidP="00795CB8">
            <w:r w:rsidRPr="003A75F8">
              <w:t>Астафьев Р.Л.</w:t>
            </w:r>
          </w:p>
        </w:tc>
      </w:tr>
      <w:tr w:rsidR="00C87876" w:rsidRPr="003A75F8" w14:paraId="4C9464ED" w14:textId="77777777" w:rsidTr="00795CB8">
        <w:tc>
          <w:tcPr>
            <w:tcW w:w="641" w:type="dxa"/>
          </w:tcPr>
          <w:p w14:paraId="0AC48428" w14:textId="77777777" w:rsidR="00C87876" w:rsidRPr="003A75F8" w:rsidRDefault="00C87876" w:rsidP="00795CB8">
            <w:pPr>
              <w:jc w:val="center"/>
            </w:pPr>
            <w:r>
              <w:t>86</w:t>
            </w:r>
          </w:p>
        </w:tc>
        <w:tc>
          <w:tcPr>
            <w:tcW w:w="2474" w:type="dxa"/>
          </w:tcPr>
          <w:p w14:paraId="300EA928" w14:textId="77777777" w:rsidR="00C87876" w:rsidRPr="003A75F8" w:rsidRDefault="00C87876" w:rsidP="00795CB8">
            <w:r w:rsidRPr="003A75F8">
              <w:t>Щербаков Сергей</w:t>
            </w:r>
          </w:p>
        </w:tc>
        <w:tc>
          <w:tcPr>
            <w:tcW w:w="1142" w:type="dxa"/>
          </w:tcPr>
          <w:p w14:paraId="3D7C26F8" w14:textId="77777777" w:rsidR="00C87876" w:rsidRPr="003A75F8" w:rsidRDefault="00C87876" w:rsidP="00795CB8">
            <w:pPr>
              <w:jc w:val="center"/>
            </w:pPr>
            <w:r w:rsidRPr="003A75F8">
              <w:t>7</w:t>
            </w:r>
          </w:p>
        </w:tc>
        <w:tc>
          <w:tcPr>
            <w:tcW w:w="3589" w:type="dxa"/>
          </w:tcPr>
          <w:p w14:paraId="5EEFBDDA" w14:textId="77777777" w:rsidR="00C87876" w:rsidRPr="003A75F8" w:rsidRDefault="00C87876" w:rsidP="00795CB8">
            <w:r w:rsidRPr="003A75F8">
              <w:t>Шахматы, осенний тур (Шахматный клуб «Олимп 27»</w:t>
            </w:r>
          </w:p>
        </w:tc>
        <w:tc>
          <w:tcPr>
            <w:tcW w:w="2322" w:type="dxa"/>
          </w:tcPr>
          <w:p w14:paraId="2E533228" w14:textId="77777777" w:rsidR="00C87876" w:rsidRPr="003A75F8" w:rsidRDefault="00C87876" w:rsidP="00795CB8">
            <w:r w:rsidRPr="003A75F8">
              <w:t xml:space="preserve">Региональный </w:t>
            </w:r>
          </w:p>
        </w:tc>
        <w:tc>
          <w:tcPr>
            <w:tcW w:w="2281" w:type="dxa"/>
          </w:tcPr>
          <w:p w14:paraId="48B7F9D4" w14:textId="77777777" w:rsidR="00C87876" w:rsidRPr="003A75F8" w:rsidRDefault="00C87876" w:rsidP="00795CB8">
            <w:r w:rsidRPr="003A75F8">
              <w:t>3 место</w:t>
            </w:r>
          </w:p>
        </w:tc>
        <w:tc>
          <w:tcPr>
            <w:tcW w:w="2111" w:type="dxa"/>
          </w:tcPr>
          <w:p w14:paraId="54F816ED" w14:textId="77777777" w:rsidR="00C87876" w:rsidRPr="003A75F8" w:rsidRDefault="00C87876" w:rsidP="00795CB8">
            <w:r w:rsidRPr="003A75F8">
              <w:t>Астафьев Р.Л.</w:t>
            </w:r>
          </w:p>
        </w:tc>
      </w:tr>
      <w:tr w:rsidR="00C87876" w:rsidRPr="003A75F8" w14:paraId="05EDF3D8" w14:textId="77777777" w:rsidTr="00795CB8">
        <w:tc>
          <w:tcPr>
            <w:tcW w:w="641" w:type="dxa"/>
          </w:tcPr>
          <w:p w14:paraId="73F0C856" w14:textId="77777777" w:rsidR="00C87876" w:rsidRPr="003A75F8" w:rsidRDefault="00C87876" w:rsidP="00795CB8">
            <w:pPr>
              <w:jc w:val="center"/>
            </w:pPr>
            <w:r>
              <w:t>87</w:t>
            </w:r>
          </w:p>
        </w:tc>
        <w:tc>
          <w:tcPr>
            <w:tcW w:w="2474" w:type="dxa"/>
          </w:tcPr>
          <w:p w14:paraId="77428F30" w14:textId="77777777" w:rsidR="00C87876" w:rsidRPr="003A75F8" w:rsidRDefault="00C87876" w:rsidP="00795CB8">
            <w:r w:rsidRPr="003A75F8">
              <w:t>Перевязко Тимофей</w:t>
            </w:r>
          </w:p>
        </w:tc>
        <w:tc>
          <w:tcPr>
            <w:tcW w:w="1142" w:type="dxa"/>
          </w:tcPr>
          <w:p w14:paraId="4F7C1FB2" w14:textId="77777777" w:rsidR="00C87876" w:rsidRPr="003A75F8" w:rsidRDefault="00C87876" w:rsidP="00795CB8">
            <w:pPr>
              <w:jc w:val="center"/>
            </w:pPr>
            <w:r w:rsidRPr="003A75F8">
              <w:t>7</w:t>
            </w:r>
          </w:p>
        </w:tc>
        <w:tc>
          <w:tcPr>
            <w:tcW w:w="3589" w:type="dxa"/>
          </w:tcPr>
          <w:p w14:paraId="67D8C1DC" w14:textId="77777777" w:rsidR="00C87876" w:rsidRPr="003A75F8" w:rsidRDefault="00C87876" w:rsidP="00795CB8">
            <w:r w:rsidRPr="003A75F8">
              <w:t>Шахматы, осенний тур (Шахматный клуб «Олимп 27»</w:t>
            </w:r>
          </w:p>
        </w:tc>
        <w:tc>
          <w:tcPr>
            <w:tcW w:w="2322" w:type="dxa"/>
          </w:tcPr>
          <w:p w14:paraId="0191F8BB" w14:textId="77777777" w:rsidR="00C87876" w:rsidRPr="003A75F8" w:rsidRDefault="00C87876" w:rsidP="00795CB8">
            <w:r w:rsidRPr="003A75F8">
              <w:t xml:space="preserve">Региональный </w:t>
            </w:r>
          </w:p>
        </w:tc>
        <w:tc>
          <w:tcPr>
            <w:tcW w:w="2281" w:type="dxa"/>
          </w:tcPr>
          <w:p w14:paraId="57FFCF4F" w14:textId="77777777" w:rsidR="00C87876" w:rsidRPr="003A75F8" w:rsidRDefault="00C87876" w:rsidP="00795CB8">
            <w:r w:rsidRPr="003A75F8">
              <w:t>3 место</w:t>
            </w:r>
          </w:p>
        </w:tc>
        <w:tc>
          <w:tcPr>
            <w:tcW w:w="2111" w:type="dxa"/>
          </w:tcPr>
          <w:p w14:paraId="0BC0FE71" w14:textId="77777777" w:rsidR="00C87876" w:rsidRPr="003A75F8" w:rsidRDefault="00C87876" w:rsidP="00795CB8">
            <w:r w:rsidRPr="003A75F8">
              <w:t>Астафьев Р.Л.</w:t>
            </w:r>
          </w:p>
        </w:tc>
      </w:tr>
      <w:tr w:rsidR="00C87876" w:rsidRPr="003A75F8" w14:paraId="739674CC" w14:textId="77777777" w:rsidTr="00795CB8">
        <w:tc>
          <w:tcPr>
            <w:tcW w:w="641" w:type="dxa"/>
          </w:tcPr>
          <w:p w14:paraId="14B06131" w14:textId="77777777" w:rsidR="00C87876" w:rsidRPr="003A75F8" w:rsidRDefault="00C87876" w:rsidP="00795CB8">
            <w:pPr>
              <w:jc w:val="center"/>
            </w:pPr>
            <w:r>
              <w:t>88</w:t>
            </w:r>
          </w:p>
        </w:tc>
        <w:tc>
          <w:tcPr>
            <w:tcW w:w="2474" w:type="dxa"/>
          </w:tcPr>
          <w:p w14:paraId="4D8D3F5C" w14:textId="77777777" w:rsidR="00C87876" w:rsidRPr="003A75F8" w:rsidRDefault="00C87876" w:rsidP="00795CB8">
            <w:r w:rsidRPr="003A75F8">
              <w:t>Команда по мини футболу</w:t>
            </w:r>
          </w:p>
        </w:tc>
        <w:tc>
          <w:tcPr>
            <w:tcW w:w="1142" w:type="dxa"/>
          </w:tcPr>
          <w:p w14:paraId="3EC48CDB" w14:textId="77777777" w:rsidR="00C87876" w:rsidRPr="003A75F8" w:rsidRDefault="00C87876" w:rsidP="00795CB8">
            <w:pPr>
              <w:jc w:val="center"/>
            </w:pPr>
            <w:r w:rsidRPr="003A75F8">
              <w:t>6-10</w:t>
            </w:r>
          </w:p>
        </w:tc>
        <w:tc>
          <w:tcPr>
            <w:tcW w:w="3589" w:type="dxa"/>
          </w:tcPr>
          <w:p w14:paraId="155C7EA2" w14:textId="77777777" w:rsidR="00C87876" w:rsidRPr="003A75F8" w:rsidRDefault="00C87876" w:rsidP="00795CB8">
            <w:r w:rsidRPr="003A75F8">
              <w:t>Осенний кубок по мини футболу в зачет Спартакиады школьников</w:t>
            </w:r>
          </w:p>
        </w:tc>
        <w:tc>
          <w:tcPr>
            <w:tcW w:w="2322" w:type="dxa"/>
          </w:tcPr>
          <w:p w14:paraId="1872D4DC" w14:textId="77777777" w:rsidR="00C87876" w:rsidRPr="003A75F8" w:rsidRDefault="00C87876" w:rsidP="00795CB8">
            <w:r w:rsidRPr="003A75F8">
              <w:t xml:space="preserve">Муниципальный </w:t>
            </w:r>
          </w:p>
        </w:tc>
        <w:tc>
          <w:tcPr>
            <w:tcW w:w="2281" w:type="dxa"/>
          </w:tcPr>
          <w:p w14:paraId="085CC4C2" w14:textId="77777777" w:rsidR="00C87876" w:rsidRPr="003A75F8" w:rsidRDefault="00C87876" w:rsidP="00795CB8">
            <w:r w:rsidRPr="003A75F8">
              <w:t>1 место</w:t>
            </w:r>
          </w:p>
        </w:tc>
        <w:tc>
          <w:tcPr>
            <w:tcW w:w="2111" w:type="dxa"/>
          </w:tcPr>
          <w:p w14:paraId="69F4E8DE" w14:textId="77777777" w:rsidR="00C87876" w:rsidRPr="003A75F8" w:rsidRDefault="00C87876" w:rsidP="00795CB8">
            <w:r w:rsidRPr="003A75F8">
              <w:t>Астафьев Р.Л.</w:t>
            </w:r>
          </w:p>
        </w:tc>
      </w:tr>
      <w:tr w:rsidR="00C87876" w:rsidRPr="003A75F8" w14:paraId="3B5A277C" w14:textId="77777777" w:rsidTr="00795CB8">
        <w:tc>
          <w:tcPr>
            <w:tcW w:w="641" w:type="dxa"/>
          </w:tcPr>
          <w:p w14:paraId="6E0BA261" w14:textId="77777777" w:rsidR="00C87876" w:rsidRPr="003A75F8" w:rsidRDefault="00C87876" w:rsidP="00795CB8">
            <w:pPr>
              <w:jc w:val="center"/>
            </w:pPr>
            <w:r>
              <w:t>89</w:t>
            </w:r>
          </w:p>
        </w:tc>
        <w:tc>
          <w:tcPr>
            <w:tcW w:w="2474" w:type="dxa"/>
          </w:tcPr>
          <w:p w14:paraId="4F614F36" w14:textId="77777777" w:rsidR="00C87876" w:rsidRPr="003A75F8" w:rsidRDefault="00C87876" w:rsidP="00795CB8">
            <w:r w:rsidRPr="003A75F8">
              <w:t>Команда по дартсу</w:t>
            </w:r>
          </w:p>
        </w:tc>
        <w:tc>
          <w:tcPr>
            <w:tcW w:w="1142" w:type="dxa"/>
          </w:tcPr>
          <w:p w14:paraId="63289AB7" w14:textId="77777777" w:rsidR="00C87876" w:rsidRPr="003A75F8" w:rsidRDefault="00C87876" w:rsidP="00795CB8">
            <w:pPr>
              <w:jc w:val="center"/>
            </w:pPr>
            <w:r w:rsidRPr="003A75F8">
              <w:t>7-10</w:t>
            </w:r>
          </w:p>
        </w:tc>
        <w:tc>
          <w:tcPr>
            <w:tcW w:w="3589" w:type="dxa"/>
          </w:tcPr>
          <w:p w14:paraId="27C43EFD" w14:textId="77777777" w:rsidR="00C87876" w:rsidRPr="003A75F8" w:rsidRDefault="00C87876" w:rsidP="00795CB8">
            <w:r w:rsidRPr="003A75F8">
              <w:t>Спартакиада школьников</w:t>
            </w:r>
          </w:p>
        </w:tc>
        <w:tc>
          <w:tcPr>
            <w:tcW w:w="2322" w:type="dxa"/>
          </w:tcPr>
          <w:p w14:paraId="2EB147F4" w14:textId="77777777" w:rsidR="00C87876" w:rsidRPr="003A75F8" w:rsidRDefault="00C87876" w:rsidP="00795CB8">
            <w:r w:rsidRPr="003A75F8">
              <w:t xml:space="preserve">Муниципальный </w:t>
            </w:r>
          </w:p>
        </w:tc>
        <w:tc>
          <w:tcPr>
            <w:tcW w:w="2281" w:type="dxa"/>
          </w:tcPr>
          <w:p w14:paraId="62221F86" w14:textId="77777777" w:rsidR="00C87876" w:rsidRPr="003A75F8" w:rsidRDefault="00C87876" w:rsidP="00795CB8">
            <w:r w:rsidRPr="003A75F8">
              <w:t xml:space="preserve">2 место </w:t>
            </w:r>
          </w:p>
        </w:tc>
        <w:tc>
          <w:tcPr>
            <w:tcW w:w="2111" w:type="dxa"/>
          </w:tcPr>
          <w:p w14:paraId="5220473F" w14:textId="77777777" w:rsidR="00C87876" w:rsidRPr="003A75F8" w:rsidRDefault="00C87876" w:rsidP="00795CB8">
            <w:r w:rsidRPr="003A75F8">
              <w:t>Астафьев Р.Л.</w:t>
            </w:r>
          </w:p>
        </w:tc>
      </w:tr>
      <w:tr w:rsidR="00C87876" w:rsidRPr="003A75F8" w14:paraId="53FB663F" w14:textId="77777777" w:rsidTr="00795CB8">
        <w:tc>
          <w:tcPr>
            <w:tcW w:w="641" w:type="dxa"/>
          </w:tcPr>
          <w:p w14:paraId="0CA99398" w14:textId="77777777" w:rsidR="00C87876" w:rsidRPr="003A75F8" w:rsidRDefault="00C87876" w:rsidP="00795CB8">
            <w:pPr>
              <w:jc w:val="center"/>
            </w:pPr>
            <w:r>
              <w:t>90</w:t>
            </w:r>
          </w:p>
        </w:tc>
        <w:tc>
          <w:tcPr>
            <w:tcW w:w="2474" w:type="dxa"/>
          </w:tcPr>
          <w:p w14:paraId="608FF600" w14:textId="77777777" w:rsidR="00C87876" w:rsidRPr="003A75F8" w:rsidRDefault="00C87876" w:rsidP="00795CB8">
            <w:r w:rsidRPr="003A75F8">
              <w:t>Команда по стрельбе</w:t>
            </w:r>
          </w:p>
        </w:tc>
        <w:tc>
          <w:tcPr>
            <w:tcW w:w="1142" w:type="dxa"/>
          </w:tcPr>
          <w:p w14:paraId="0DDD384B" w14:textId="77777777" w:rsidR="00C87876" w:rsidRPr="003A75F8" w:rsidRDefault="00C87876" w:rsidP="00795CB8">
            <w:pPr>
              <w:jc w:val="center"/>
            </w:pPr>
            <w:r w:rsidRPr="003A75F8">
              <w:t>7-10</w:t>
            </w:r>
          </w:p>
        </w:tc>
        <w:tc>
          <w:tcPr>
            <w:tcW w:w="3589" w:type="dxa"/>
          </w:tcPr>
          <w:p w14:paraId="7AC54400" w14:textId="77777777" w:rsidR="00C87876" w:rsidRPr="003A75F8" w:rsidRDefault="00C87876" w:rsidP="00795CB8">
            <w:r w:rsidRPr="003A75F8">
              <w:t>Спартакиада школьников</w:t>
            </w:r>
          </w:p>
        </w:tc>
        <w:tc>
          <w:tcPr>
            <w:tcW w:w="2322" w:type="dxa"/>
          </w:tcPr>
          <w:p w14:paraId="7CCE9B06" w14:textId="77777777" w:rsidR="00C87876" w:rsidRPr="003A75F8" w:rsidRDefault="00C87876" w:rsidP="00795CB8">
            <w:r w:rsidRPr="003A75F8">
              <w:t xml:space="preserve">Муниципальный </w:t>
            </w:r>
          </w:p>
        </w:tc>
        <w:tc>
          <w:tcPr>
            <w:tcW w:w="2281" w:type="dxa"/>
          </w:tcPr>
          <w:p w14:paraId="1D1E2C18" w14:textId="77777777" w:rsidR="00C87876" w:rsidRPr="003A75F8" w:rsidRDefault="00C87876" w:rsidP="00795CB8">
            <w:r w:rsidRPr="003A75F8">
              <w:t xml:space="preserve">2 место </w:t>
            </w:r>
          </w:p>
        </w:tc>
        <w:tc>
          <w:tcPr>
            <w:tcW w:w="2111" w:type="dxa"/>
          </w:tcPr>
          <w:p w14:paraId="298E5263" w14:textId="77777777" w:rsidR="00C87876" w:rsidRPr="003A75F8" w:rsidRDefault="00C87876" w:rsidP="00795CB8">
            <w:r w:rsidRPr="003A75F8">
              <w:t>Астафьев Р.Л.</w:t>
            </w:r>
          </w:p>
        </w:tc>
      </w:tr>
      <w:tr w:rsidR="00C87876" w:rsidRPr="003A75F8" w14:paraId="1A1A6744" w14:textId="77777777" w:rsidTr="00795CB8">
        <w:tc>
          <w:tcPr>
            <w:tcW w:w="641" w:type="dxa"/>
          </w:tcPr>
          <w:p w14:paraId="6E8E6742" w14:textId="77777777" w:rsidR="00C87876" w:rsidRPr="003A75F8" w:rsidRDefault="00C87876" w:rsidP="00795CB8">
            <w:pPr>
              <w:jc w:val="center"/>
            </w:pPr>
            <w:r>
              <w:t>91</w:t>
            </w:r>
          </w:p>
        </w:tc>
        <w:tc>
          <w:tcPr>
            <w:tcW w:w="2474" w:type="dxa"/>
          </w:tcPr>
          <w:p w14:paraId="681C5027" w14:textId="77777777" w:rsidR="00C87876" w:rsidRPr="003A75F8" w:rsidRDefault="00C87876" w:rsidP="00795CB8">
            <w:r>
              <w:t>Разумная Анастасия</w:t>
            </w:r>
          </w:p>
        </w:tc>
        <w:tc>
          <w:tcPr>
            <w:tcW w:w="1142" w:type="dxa"/>
          </w:tcPr>
          <w:p w14:paraId="213BC7B4" w14:textId="77777777" w:rsidR="00C87876" w:rsidRPr="003A75F8" w:rsidRDefault="00C87876" w:rsidP="00795CB8">
            <w:pPr>
              <w:jc w:val="center"/>
            </w:pPr>
            <w:r>
              <w:t>10</w:t>
            </w:r>
          </w:p>
        </w:tc>
        <w:tc>
          <w:tcPr>
            <w:tcW w:w="3589" w:type="dxa"/>
          </w:tcPr>
          <w:p w14:paraId="0D690E93" w14:textId="77777777" w:rsidR="00C87876" w:rsidRDefault="00C87876" w:rsidP="00795CB8">
            <w:r>
              <w:t>Всероссийская олимпиада школьников</w:t>
            </w:r>
          </w:p>
          <w:p w14:paraId="1260CA23" w14:textId="77777777" w:rsidR="00C87876" w:rsidRDefault="00C87876" w:rsidP="00795CB8">
            <w:r>
              <w:t>- физика</w:t>
            </w:r>
          </w:p>
          <w:p w14:paraId="2637650D" w14:textId="77777777" w:rsidR="00C87876" w:rsidRDefault="00C87876" w:rsidP="00795CB8">
            <w:r>
              <w:t>- география</w:t>
            </w:r>
          </w:p>
          <w:p w14:paraId="362C7060" w14:textId="77777777" w:rsidR="00C87876" w:rsidRDefault="00C87876" w:rsidP="00795CB8">
            <w:r>
              <w:t>- русский язык</w:t>
            </w:r>
          </w:p>
          <w:p w14:paraId="61DFE5BE" w14:textId="77777777" w:rsidR="00C87876" w:rsidRPr="003A75F8" w:rsidRDefault="00C87876" w:rsidP="00795CB8">
            <w:r>
              <w:t>- математика</w:t>
            </w:r>
          </w:p>
        </w:tc>
        <w:tc>
          <w:tcPr>
            <w:tcW w:w="2322" w:type="dxa"/>
          </w:tcPr>
          <w:p w14:paraId="657DA62D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205D0BBA" w14:textId="77777777" w:rsidR="00C87876" w:rsidRDefault="00C87876" w:rsidP="00795CB8"/>
          <w:p w14:paraId="2C97B052" w14:textId="77777777" w:rsidR="00C87876" w:rsidRDefault="00C87876" w:rsidP="00795CB8"/>
          <w:p w14:paraId="5253F3C8" w14:textId="77777777" w:rsidR="00C87876" w:rsidRDefault="00C87876" w:rsidP="00795CB8">
            <w:r>
              <w:t>Участник</w:t>
            </w:r>
          </w:p>
          <w:p w14:paraId="79BC301F" w14:textId="77777777" w:rsidR="00C87876" w:rsidRDefault="00C87876" w:rsidP="00795CB8">
            <w:r>
              <w:t xml:space="preserve">Участник </w:t>
            </w:r>
          </w:p>
          <w:p w14:paraId="438F07C1" w14:textId="77777777" w:rsidR="00C87876" w:rsidRDefault="00C87876" w:rsidP="00795CB8">
            <w:r>
              <w:t xml:space="preserve">Участник </w:t>
            </w:r>
          </w:p>
          <w:p w14:paraId="61293F91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06789052" w14:textId="77777777" w:rsidR="00C87876" w:rsidRDefault="00C87876" w:rsidP="00795CB8"/>
          <w:p w14:paraId="5A4549D1" w14:textId="77777777" w:rsidR="00C87876" w:rsidRDefault="00C87876" w:rsidP="00795CB8"/>
          <w:p w14:paraId="2F2DC153" w14:textId="77777777" w:rsidR="00C87876" w:rsidRDefault="00C87876" w:rsidP="00795CB8">
            <w:r>
              <w:t>Анехова Н.Н.</w:t>
            </w:r>
          </w:p>
          <w:p w14:paraId="095E644C" w14:textId="77777777" w:rsidR="00C87876" w:rsidRDefault="00C87876" w:rsidP="00795CB8">
            <w:r>
              <w:t>Пчельникова Н.В.</w:t>
            </w:r>
          </w:p>
          <w:p w14:paraId="053A749B" w14:textId="77777777" w:rsidR="00C87876" w:rsidRDefault="00C87876" w:rsidP="00795CB8">
            <w:r>
              <w:t>Сорокина Д.А.</w:t>
            </w:r>
          </w:p>
          <w:p w14:paraId="2E980C3E" w14:textId="77777777" w:rsidR="00C87876" w:rsidRPr="003A75F8" w:rsidRDefault="00C87876" w:rsidP="00795CB8">
            <w:r>
              <w:t>Терещенко В.П.</w:t>
            </w:r>
          </w:p>
        </w:tc>
      </w:tr>
      <w:tr w:rsidR="00C87876" w:rsidRPr="003A75F8" w14:paraId="255239CA" w14:textId="77777777" w:rsidTr="00795CB8">
        <w:tc>
          <w:tcPr>
            <w:tcW w:w="641" w:type="dxa"/>
          </w:tcPr>
          <w:p w14:paraId="01F84CC9" w14:textId="77777777" w:rsidR="00C87876" w:rsidRPr="003A75F8" w:rsidRDefault="00C87876" w:rsidP="00795CB8">
            <w:pPr>
              <w:jc w:val="center"/>
            </w:pPr>
            <w:r>
              <w:t>92</w:t>
            </w:r>
          </w:p>
        </w:tc>
        <w:tc>
          <w:tcPr>
            <w:tcW w:w="2474" w:type="dxa"/>
          </w:tcPr>
          <w:p w14:paraId="2DA66D86" w14:textId="77777777" w:rsidR="00C87876" w:rsidRPr="003A75F8" w:rsidRDefault="00C87876" w:rsidP="00795CB8">
            <w:r>
              <w:t>Куликова Мария</w:t>
            </w:r>
          </w:p>
        </w:tc>
        <w:tc>
          <w:tcPr>
            <w:tcW w:w="1142" w:type="dxa"/>
          </w:tcPr>
          <w:p w14:paraId="64C4717D" w14:textId="77777777" w:rsidR="00C87876" w:rsidRPr="003A75F8" w:rsidRDefault="00C87876" w:rsidP="00795CB8">
            <w:pPr>
              <w:jc w:val="center"/>
            </w:pPr>
            <w:r>
              <w:t>10</w:t>
            </w:r>
          </w:p>
        </w:tc>
        <w:tc>
          <w:tcPr>
            <w:tcW w:w="3589" w:type="dxa"/>
          </w:tcPr>
          <w:p w14:paraId="5F42C803" w14:textId="77777777" w:rsidR="00C87876" w:rsidRDefault="00C87876" w:rsidP="00795CB8">
            <w:r>
              <w:t>Всероссийская олимпиада школьников</w:t>
            </w:r>
          </w:p>
          <w:p w14:paraId="200001BE" w14:textId="77777777" w:rsidR="00C87876" w:rsidRDefault="00C87876" w:rsidP="00795CB8">
            <w:r>
              <w:t>- литература</w:t>
            </w:r>
          </w:p>
          <w:p w14:paraId="3B4FAA05" w14:textId="77777777" w:rsidR="00C87876" w:rsidRDefault="00C87876" w:rsidP="00795CB8">
            <w:r>
              <w:t>- физкультура</w:t>
            </w:r>
          </w:p>
          <w:p w14:paraId="7A3A4D0B" w14:textId="77777777" w:rsidR="00C87876" w:rsidRDefault="00C87876" w:rsidP="00795CB8">
            <w:r>
              <w:t>- биология</w:t>
            </w:r>
          </w:p>
          <w:p w14:paraId="29AA86EC" w14:textId="77777777" w:rsidR="00C87876" w:rsidRDefault="00C87876" w:rsidP="00795CB8">
            <w:r>
              <w:t>- экология</w:t>
            </w:r>
          </w:p>
          <w:p w14:paraId="0E06E32E" w14:textId="77777777" w:rsidR="00C87876" w:rsidRDefault="00C87876" w:rsidP="00795CB8">
            <w:r>
              <w:t>- право</w:t>
            </w:r>
          </w:p>
          <w:p w14:paraId="39460E37" w14:textId="77777777" w:rsidR="00C87876" w:rsidRPr="003A75F8" w:rsidRDefault="00C87876" w:rsidP="00795CB8">
            <w:r>
              <w:t>- русский язык</w:t>
            </w:r>
          </w:p>
        </w:tc>
        <w:tc>
          <w:tcPr>
            <w:tcW w:w="2322" w:type="dxa"/>
          </w:tcPr>
          <w:p w14:paraId="4F9C17CA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324988FC" w14:textId="77777777" w:rsidR="00C87876" w:rsidRDefault="00C87876" w:rsidP="00795CB8"/>
          <w:p w14:paraId="4A18F4E7" w14:textId="77777777" w:rsidR="00C87876" w:rsidRDefault="00C87876" w:rsidP="00795CB8"/>
          <w:p w14:paraId="3A781517" w14:textId="77777777" w:rsidR="00C87876" w:rsidRDefault="00C87876" w:rsidP="00795CB8">
            <w:r>
              <w:t>Победитель</w:t>
            </w:r>
          </w:p>
          <w:p w14:paraId="2BCDDEA9" w14:textId="77777777" w:rsidR="00C87876" w:rsidRDefault="00C87876" w:rsidP="00795CB8">
            <w:r>
              <w:t xml:space="preserve">Участник </w:t>
            </w:r>
          </w:p>
          <w:p w14:paraId="13E3C1EE" w14:textId="77777777" w:rsidR="00C87876" w:rsidRDefault="00C87876" w:rsidP="00795CB8">
            <w:r>
              <w:t>Победитель</w:t>
            </w:r>
          </w:p>
          <w:p w14:paraId="23937458" w14:textId="77777777" w:rsidR="00C87876" w:rsidRDefault="00C87876" w:rsidP="00795CB8">
            <w:r>
              <w:t xml:space="preserve">Участник </w:t>
            </w:r>
          </w:p>
          <w:p w14:paraId="6AE3263D" w14:textId="77777777" w:rsidR="00C87876" w:rsidRDefault="00C87876" w:rsidP="00795CB8">
            <w:r>
              <w:t xml:space="preserve">Участник </w:t>
            </w:r>
          </w:p>
          <w:p w14:paraId="273EDCEF" w14:textId="77777777" w:rsidR="00C87876" w:rsidRPr="003A75F8" w:rsidRDefault="00C87876" w:rsidP="00795CB8">
            <w:r>
              <w:t>участник</w:t>
            </w:r>
          </w:p>
        </w:tc>
        <w:tc>
          <w:tcPr>
            <w:tcW w:w="2111" w:type="dxa"/>
          </w:tcPr>
          <w:p w14:paraId="31AE9085" w14:textId="77777777" w:rsidR="00C87876" w:rsidRDefault="00C87876" w:rsidP="00795CB8"/>
          <w:p w14:paraId="10EB140A" w14:textId="77777777" w:rsidR="00C87876" w:rsidRDefault="00C87876" w:rsidP="00795CB8"/>
          <w:p w14:paraId="256C6F51" w14:textId="77777777" w:rsidR="00C87876" w:rsidRDefault="00C87876" w:rsidP="00795CB8">
            <w:r>
              <w:t>Сорокина Д.А.</w:t>
            </w:r>
          </w:p>
          <w:p w14:paraId="4BF74C4B" w14:textId="77777777" w:rsidR="00C87876" w:rsidRDefault="00C87876" w:rsidP="00795CB8">
            <w:r>
              <w:t>Астафьев Р.Л.</w:t>
            </w:r>
          </w:p>
          <w:p w14:paraId="6936B93A" w14:textId="77777777" w:rsidR="00C87876" w:rsidRDefault="00C87876" w:rsidP="00795CB8">
            <w:r>
              <w:t>Пчельникова Н.В.</w:t>
            </w:r>
          </w:p>
          <w:p w14:paraId="736CDA0E" w14:textId="77777777" w:rsidR="00C87876" w:rsidRDefault="00C87876" w:rsidP="00795CB8">
            <w:r>
              <w:t>Пчельникова Н.В.</w:t>
            </w:r>
          </w:p>
          <w:p w14:paraId="31F6522F" w14:textId="77777777" w:rsidR="00C87876" w:rsidRDefault="00C87876" w:rsidP="00795CB8">
            <w:r>
              <w:t>Суханов Д.С.</w:t>
            </w:r>
          </w:p>
          <w:p w14:paraId="51BB9BBB" w14:textId="77777777" w:rsidR="00C87876" w:rsidRPr="003A75F8" w:rsidRDefault="00C87876" w:rsidP="00795CB8">
            <w:r>
              <w:t>Сорокина Д.А.</w:t>
            </w:r>
          </w:p>
        </w:tc>
      </w:tr>
      <w:tr w:rsidR="00C87876" w:rsidRPr="003A75F8" w14:paraId="268F79B9" w14:textId="77777777" w:rsidTr="00795CB8">
        <w:tc>
          <w:tcPr>
            <w:tcW w:w="641" w:type="dxa"/>
          </w:tcPr>
          <w:p w14:paraId="5E7FC097" w14:textId="77777777" w:rsidR="00C87876" w:rsidRPr="003A75F8" w:rsidRDefault="00C87876" w:rsidP="00795CB8">
            <w:pPr>
              <w:jc w:val="center"/>
            </w:pPr>
            <w:r>
              <w:t>93</w:t>
            </w:r>
          </w:p>
        </w:tc>
        <w:tc>
          <w:tcPr>
            <w:tcW w:w="2474" w:type="dxa"/>
          </w:tcPr>
          <w:p w14:paraId="660C4243" w14:textId="77777777" w:rsidR="00C87876" w:rsidRPr="003A75F8" w:rsidRDefault="00C87876" w:rsidP="00795CB8">
            <w:r>
              <w:t>Астафьев Арсений</w:t>
            </w:r>
          </w:p>
        </w:tc>
        <w:tc>
          <w:tcPr>
            <w:tcW w:w="1142" w:type="dxa"/>
          </w:tcPr>
          <w:p w14:paraId="7F56E345" w14:textId="77777777" w:rsidR="00C87876" w:rsidRPr="003A75F8" w:rsidRDefault="00C87876" w:rsidP="00795CB8">
            <w:pPr>
              <w:jc w:val="center"/>
            </w:pPr>
            <w:r>
              <w:t>10</w:t>
            </w:r>
          </w:p>
        </w:tc>
        <w:tc>
          <w:tcPr>
            <w:tcW w:w="3589" w:type="dxa"/>
          </w:tcPr>
          <w:p w14:paraId="4359D397" w14:textId="77777777" w:rsidR="00C87876" w:rsidRDefault="00C87876" w:rsidP="00795CB8">
            <w:r>
              <w:t>Всероссийская олимпиада школьников</w:t>
            </w:r>
          </w:p>
          <w:p w14:paraId="681715B4" w14:textId="77777777" w:rsidR="00C87876" w:rsidRDefault="00C87876" w:rsidP="00795CB8">
            <w:r>
              <w:t>- литература</w:t>
            </w:r>
          </w:p>
          <w:p w14:paraId="58A89007" w14:textId="77777777" w:rsidR="00C87876" w:rsidRDefault="00C87876" w:rsidP="00795CB8">
            <w:r>
              <w:t>- обществознание</w:t>
            </w:r>
          </w:p>
          <w:p w14:paraId="55AA3D20" w14:textId="77777777" w:rsidR="00C87876" w:rsidRDefault="00C87876" w:rsidP="00795CB8">
            <w:r>
              <w:t>- экономика</w:t>
            </w:r>
          </w:p>
          <w:p w14:paraId="7EF7D3A1" w14:textId="77777777" w:rsidR="00C87876" w:rsidRDefault="00C87876" w:rsidP="00795CB8">
            <w:r>
              <w:t>- математика</w:t>
            </w:r>
          </w:p>
          <w:p w14:paraId="047ED3FC" w14:textId="77777777" w:rsidR="00C87876" w:rsidRDefault="00C87876" w:rsidP="00795CB8">
            <w:r>
              <w:t>- ОБЖ</w:t>
            </w:r>
          </w:p>
          <w:p w14:paraId="10970DD7" w14:textId="77777777" w:rsidR="00C87876" w:rsidRPr="003A75F8" w:rsidRDefault="00C87876" w:rsidP="00795CB8">
            <w:r>
              <w:t>- русский язык</w:t>
            </w:r>
          </w:p>
        </w:tc>
        <w:tc>
          <w:tcPr>
            <w:tcW w:w="2322" w:type="dxa"/>
          </w:tcPr>
          <w:p w14:paraId="0DFAB9CA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66B63533" w14:textId="77777777" w:rsidR="00C87876" w:rsidRDefault="00C87876" w:rsidP="00795CB8"/>
          <w:p w14:paraId="7723D5EB" w14:textId="77777777" w:rsidR="00C87876" w:rsidRDefault="00C87876" w:rsidP="00795CB8"/>
          <w:p w14:paraId="34D283E5" w14:textId="77777777" w:rsidR="00C87876" w:rsidRDefault="00C87876" w:rsidP="00795CB8">
            <w:r>
              <w:t>Участник</w:t>
            </w:r>
          </w:p>
          <w:p w14:paraId="0B1AB4D9" w14:textId="77777777" w:rsidR="00C87876" w:rsidRDefault="00C87876" w:rsidP="00795CB8">
            <w:r>
              <w:t>Участник</w:t>
            </w:r>
          </w:p>
          <w:p w14:paraId="1A989558" w14:textId="77777777" w:rsidR="00C87876" w:rsidRDefault="00C87876" w:rsidP="00795CB8">
            <w:r>
              <w:t>Участник</w:t>
            </w:r>
          </w:p>
          <w:p w14:paraId="6AA60065" w14:textId="77777777" w:rsidR="00C87876" w:rsidRDefault="00C87876" w:rsidP="00795CB8">
            <w:r>
              <w:t xml:space="preserve">Участник </w:t>
            </w:r>
          </w:p>
          <w:p w14:paraId="7D6A2211" w14:textId="77777777" w:rsidR="00C87876" w:rsidRDefault="00C87876" w:rsidP="00795CB8">
            <w:r>
              <w:t xml:space="preserve">Участник </w:t>
            </w:r>
          </w:p>
          <w:p w14:paraId="6BA9DE49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6EC176F3" w14:textId="77777777" w:rsidR="00C87876" w:rsidRDefault="00C87876" w:rsidP="00795CB8"/>
          <w:p w14:paraId="0EFD3FCB" w14:textId="77777777" w:rsidR="00C87876" w:rsidRDefault="00C87876" w:rsidP="00795CB8"/>
          <w:p w14:paraId="2484F76F" w14:textId="77777777" w:rsidR="00C87876" w:rsidRDefault="00C87876" w:rsidP="00795CB8">
            <w:r>
              <w:t>Сорокина Д.А.</w:t>
            </w:r>
          </w:p>
          <w:p w14:paraId="1C152901" w14:textId="77777777" w:rsidR="00C87876" w:rsidRDefault="00C87876" w:rsidP="00795CB8">
            <w:r>
              <w:t>Суханов Д.С.</w:t>
            </w:r>
          </w:p>
          <w:p w14:paraId="72D2D05F" w14:textId="77777777" w:rsidR="00C87876" w:rsidRDefault="00C87876" w:rsidP="00795CB8">
            <w:r>
              <w:t>Суханов Д.С.</w:t>
            </w:r>
          </w:p>
          <w:p w14:paraId="1C90B184" w14:textId="77777777" w:rsidR="00C87876" w:rsidRDefault="00C87876" w:rsidP="00795CB8">
            <w:r>
              <w:t>Терещенко В.П.</w:t>
            </w:r>
          </w:p>
          <w:p w14:paraId="75F6E918" w14:textId="77777777" w:rsidR="00C87876" w:rsidRDefault="00C87876" w:rsidP="00795CB8">
            <w:r>
              <w:t>Астафьев Р.Л.</w:t>
            </w:r>
          </w:p>
          <w:p w14:paraId="1C593D40" w14:textId="77777777" w:rsidR="00C87876" w:rsidRPr="003A75F8" w:rsidRDefault="00C87876" w:rsidP="00795CB8">
            <w:r>
              <w:t>Сорокина Д.А.</w:t>
            </w:r>
          </w:p>
        </w:tc>
      </w:tr>
      <w:tr w:rsidR="00C87876" w:rsidRPr="003A75F8" w14:paraId="278591EC" w14:textId="77777777" w:rsidTr="00795CB8">
        <w:tc>
          <w:tcPr>
            <w:tcW w:w="641" w:type="dxa"/>
          </w:tcPr>
          <w:p w14:paraId="693D6DE5" w14:textId="77777777" w:rsidR="00C87876" w:rsidRPr="003A75F8" w:rsidRDefault="00C87876" w:rsidP="00795CB8">
            <w:pPr>
              <w:jc w:val="center"/>
            </w:pPr>
            <w:r>
              <w:lastRenderedPageBreak/>
              <w:t>94</w:t>
            </w:r>
          </w:p>
        </w:tc>
        <w:tc>
          <w:tcPr>
            <w:tcW w:w="2474" w:type="dxa"/>
          </w:tcPr>
          <w:p w14:paraId="74ADD32A" w14:textId="77777777" w:rsidR="00C87876" w:rsidRPr="003A75F8" w:rsidRDefault="00C87876" w:rsidP="00795CB8">
            <w:r>
              <w:t>Долговых Виктория</w:t>
            </w:r>
          </w:p>
        </w:tc>
        <w:tc>
          <w:tcPr>
            <w:tcW w:w="1142" w:type="dxa"/>
          </w:tcPr>
          <w:p w14:paraId="4B8ADE74" w14:textId="77777777" w:rsidR="00C87876" w:rsidRPr="003A75F8" w:rsidRDefault="00C87876" w:rsidP="00795CB8">
            <w:pPr>
              <w:jc w:val="center"/>
            </w:pPr>
            <w:r>
              <w:t>11</w:t>
            </w:r>
          </w:p>
        </w:tc>
        <w:tc>
          <w:tcPr>
            <w:tcW w:w="3589" w:type="dxa"/>
          </w:tcPr>
          <w:p w14:paraId="2984ED12" w14:textId="77777777" w:rsidR="00C87876" w:rsidRDefault="00C87876" w:rsidP="00795CB8">
            <w:r>
              <w:t>Всероссийская олимпиада школьников</w:t>
            </w:r>
          </w:p>
          <w:p w14:paraId="6B8798B6" w14:textId="77777777" w:rsidR="00C87876" w:rsidRPr="003A75F8" w:rsidRDefault="00C87876" w:rsidP="00795CB8">
            <w:r>
              <w:t>- обществознание</w:t>
            </w:r>
          </w:p>
        </w:tc>
        <w:tc>
          <w:tcPr>
            <w:tcW w:w="2322" w:type="dxa"/>
          </w:tcPr>
          <w:p w14:paraId="4BFA81C4" w14:textId="77777777" w:rsidR="00C87876" w:rsidRPr="003A75F8" w:rsidRDefault="00C87876" w:rsidP="00795CB8">
            <w:r>
              <w:t>Муниципальный</w:t>
            </w:r>
          </w:p>
        </w:tc>
        <w:tc>
          <w:tcPr>
            <w:tcW w:w="2281" w:type="dxa"/>
          </w:tcPr>
          <w:p w14:paraId="64511B96" w14:textId="77777777" w:rsidR="00C87876" w:rsidRDefault="00C87876" w:rsidP="00795CB8"/>
          <w:p w14:paraId="169C2C1A" w14:textId="77777777" w:rsidR="00C87876" w:rsidRDefault="00C87876" w:rsidP="00795CB8"/>
          <w:p w14:paraId="0054966D" w14:textId="77777777" w:rsidR="00C87876" w:rsidRPr="003A75F8" w:rsidRDefault="00C87876" w:rsidP="00795CB8">
            <w:r>
              <w:t xml:space="preserve">Призер </w:t>
            </w:r>
          </w:p>
        </w:tc>
        <w:tc>
          <w:tcPr>
            <w:tcW w:w="2111" w:type="dxa"/>
          </w:tcPr>
          <w:p w14:paraId="481B70D2" w14:textId="77777777" w:rsidR="00C87876" w:rsidRDefault="00C87876" w:rsidP="00795CB8"/>
          <w:p w14:paraId="5FC3FBFC" w14:textId="77777777" w:rsidR="00C87876" w:rsidRDefault="00C87876" w:rsidP="00795CB8"/>
          <w:p w14:paraId="7CA6D6A6" w14:textId="77777777" w:rsidR="00C87876" w:rsidRPr="003A75F8" w:rsidRDefault="00C87876" w:rsidP="00795CB8">
            <w:r>
              <w:t>Суханов Д.С.</w:t>
            </w:r>
          </w:p>
        </w:tc>
      </w:tr>
      <w:tr w:rsidR="00C87876" w:rsidRPr="003A75F8" w14:paraId="582E137E" w14:textId="77777777" w:rsidTr="00795CB8">
        <w:tc>
          <w:tcPr>
            <w:tcW w:w="641" w:type="dxa"/>
          </w:tcPr>
          <w:p w14:paraId="4A3BC8B3" w14:textId="77777777" w:rsidR="00C87876" w:rsidRPr="003A75F8" w:rsidRDefault="00C87876" w:rsidP="00795CB8">
            <w:pPr>
              <w:jc w:val="center"/>
            </w:pPr>
            <w:r>
              <w:t>95</w:t>
            </w:r>
          </w:p>
        </w:tc>
        <w:tc>
          <w:tcPr>
            <w:tcW w:w="2474" w:type="dxa"/>
          </w:tcPr>
          <w:p w14:paraId="728F5D2E" w14:textId="77777777" w:rsidR="00C87876" w:rsidRPr="003A75F8" w:rsidRDefault="00C87876" w:rsidP="00795CB8">
            <w:r>
              <w:t>Ганоцкий Даниил</w:t>
            </w:r>
          </w:p>
        </w:tc>
        <w:tc>
          <w:tcPr>
            <w:tcW w:w="1142" w:type="dxa"/>
          </w:tcPr>
          <w:p w14:paraId="00F6ABF8" w14:textId="77777777" w:rsidR="00C87876" w:rsidRPr="003A75F8" w:rsidRDefault="00C87876" w:rsidP="00795CB8">
            <w:pPr>
              <w:jc w:val="center"/>
            </w:pPr>
            <w:r>
              <w:t>10</w:t>
            </w:r>
          </w:p>
        </w:tc>
        <w:tc>
          <w:tcPr>
            <w:tcW w:w="3589" w:type="dxa"/>
          </w:tcPr>
          <w:p w14:paraId="122FFF1F" w14:textId="77777777" w:rsidR="00C87876" w:rsidRDefault="00C87876" w:rsidP="00795CB8">
            <w:r>
              <w:t>Всероссийская олимпиада школьников</w:t>
            </w:r>
          </w:p>
          <w:p w14:paraId="565AFA50" w14:textId="77777777" w:rsidR="00C87876" w:rsidRDefault="00C87876" w:rsidP="00795CB8">
            <w:r>
              <w:t>- обществознание</w:t>
            </w:r>
          </w:p>
          <w:p w14:paraId="7B41C14A" w14:textId="77777777" w:rsidR="00C87876" w:rsidRDefault="00C87876" w:rsidP="00795CB8">
            <w:r>
              <w:t>- география</w:t>
            </w:r>
          </w:p>
          <w:p w14:paraId="24A11D89" w14:textId="77777777" w:rsidR="00C87876" w:rsidRPr="003A75F8" w:rsidRDefault="00C87876" w:rsidP="00795CB8">
            <w:r>
              <w:t>- право</w:t>
            </w:r>
          </w:p>
        </w:tc>
        <w:tc>
          <w:tcPr>
            <w:tcW w:w="2322" w:type="dxa"/>
          </w:tcPr>
          <w:p w14:paraId="53F6C8BD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3D7FEECD" w14:textId="77777777" w:rsidR="00C87876" w:rsidRDefault="00C87876" w:rsidP="00795CB8"/>
          <w:p w14:paraId="6FF8F6C7" w14:textId="77777777" w:rsidR="00C87876" w:rsidRDefault="00C87876" w:rsidP="00795CB8"/>
          <w:p w14:paraId="3D2014FF" w14:textId="77777777" w:rsidR="00C87876" w:rsidRDefault="00C87876" w:rsidP="00795CB8">
            <w:r>
              <w:t>Участник</w:t>
            </w:r>
          </w:p>
          <w:p w14:paraId="12D25946" w14:textId="77777777" w:rsidR="00C87876" w:rsidRDefault="00C87876" w:rsidP="00795CB8">
            <w:r>
              <w:t xml:space="preserve">Участник </w:t>
            </w:r>
          </w:p>
          <w:p w14:paraId="2AB795B8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5FF76BAA" w14:textId="77777777" w:rsidR="00C87876" w:rsidRDefault="00C87876" w:rsidP="00795CB8"/>
          <w:p w14:paraId="31EA3EF6" w14:textId="77777777" w:rsidR="00C87876" w:rsidRDefault="00C87876" w:rsidP="00795CB8"/>
          <w:p w14:paraId="027E33EB" w14:textId="77777777" w:rsidR="00C87876" w:rsidRDefault="00C87876" w:rsidP="00795CB8">
            <w:r>
              <w:t>Суханов Д.С.</w:t>
            </w:r>
          </w:p>
          <w:p w14:paraId="3E9A7BF6" w14:textId="77777777" w:rsidR="00C87876" w:rsidRDefault="00C87876" w:rsidP="00795CB8">
            <w:r>
              <w:t>Пчельникова Н.В.</w:t>
            </w:r>
          </w:p>
          <w:p w14:paraId="4792720C" w14:textId="77777777" w:rsidR="00C87876" w:rsidRPr="003A75F8" w:rsidRDefault="00C87876" w:rsidP="00795CB8">
            <w:r>
              <w:t>Суханов Д.С.</w:t>
            </w:r>
          </w:p>
        </w:tc>
      </w:tr>
      <w:tr w:rsidR="00C87876" w:rsidRPr="003A75F8" w14:paraId="71682C57" w14:textId="77777777" w:rsidTr="00795CB8">
        <w:tc>
          <w:tcPr>
            <w:tcW w:w="641" w:type="dxa"/>
          </w:tcPr>
          <w:p w14:paraId="7AAEC081" w14:textId="77777777" w:rsidR="00C87876" w:rsidRPr="003A75F8" w:rsidRDefault="00C87876" w:rsidP="00795CB8">
            <w:pPr>
              <w:jc w:val="center"/>
            </w:pPr>
            <w:r>
              <w:t>96</w:t>
            </w:r>
          </w:p>
        </w:tc>
        <w:tc>
          <w:tcPr>
            <w:tcW w:w="2474" w:type="dxa"/>
          </w:tcPr>
          <w:p w14:paraId="1D1C1F1C" w14:textId="77777777" w:rsidR="00C87876" w:rsidRPr="003A75F8" w:rsidRDefault="00C87876" w:rsidP="00795CB8">
            <w:r>
              <w:t>Казаков Вадим</w:t>
            </w:r>
          </w:p>
        </w:tc>
        <w:tc>
          <w:tcPr>
            <w:tcW w:w="1142" w:type="dxa"/>
          </w:tcPr>
          <w:p w14:paraId="5AE22D97" w14:textId="77777777" w:rsidR="00C87876" w:rsidRPr="003A75F8" w:rsidRDefault="00C87876" w:rsidP="00795CB8">
            <w:pPr>
              <w:jc w:val="center"/>
            </w:pPr>
            <w:r>
              <w:t>10</w:t>
            </w:r>
          </w:p>
        </w:tc>
        <w:tc>
          <w:tcPr>
            <w:tcW w:w="3589" w:type="dxa"/>
          </w:tcPr>
          <w:p w14:paraId="31FBF171" w14:textId="77777777" w:rsidR="00C87876" w:rsidRDefault="00C87876" w:rsidP="00795CB8">
            <w:r>
              <w:t>Всероссийская олимпиада школьников</w:t>
            </w:r>
          </w:p>
          <w:p w14:paraId="296A51FF" w14:textId="77777777" w:rsidR="00C87876" w:rsidRDefault="00C87876" w:rsidP="00795CB8">
            <w:r>
              <w:t>- английский язык</w:t>
            </w:r>
          </w:p>
          <w:p w14:paraId="6ED86439" w14:textId="77777777" w:rsidR="00C87876" w:rsidRPr="003A75F8" w:rsidRDefault="00C87876" w:rsidP="00795CB8">
            <w:r>
              <w:t>- русский язык</w:t>
            </w:r>
          </w:p>
        </w:tc>
        <w:tc>
          <w:tcPr>
            <w:tcW w:w="2322" w:type="dxa"/>
          </w:tcPr>
          <w:p w14:paraId="7E89CE92" w14:textId="77777777" w:rsidR="00C87876" w:rsidRDefault="00C87876" w:rsidP="00795CB8">
            <w:r>
              <w:t xml:space="preserve">Муниципальный </w:t>
            </w:r>
          </w:p>
          <w:p w14:paraId="07C6BE97" w14:textId="77777777" w:rsidR="00C87876" w:rsidRDefault="00C87876" w:rsidP="00795CB8"/>
          <w:p w14:paraId="6E8A4A98" w14:textId="77777777" w:rsidR="00C87876" w:rsidRPr="003A75F8" w:rsidRDefault="00C87876" w:rsidP="00795CB8"/>
        </w:tc>
        <w:tc>
          <w:tcPr>
            <w:tcW w:w="2281" w:type="dxa"/>
          </w:tcPr>
          <w:p w14:paraId="4A5C9BB5" w14:textId="77777777" w:rsidR="00C87876" w:rsidRDefault="00C87876" w:rsidP="00795CB8"/>
          <w:p w14:paraId="5DCE5D92" w14:textId="77777777" w:rsidR="00C87876" w:rsidRDefault="00C87876" w:rsidP="00795CB8"/>
          <w:p w14:paraId="50E89CAE" w14:textId="77777777" w:rsidR="00C87876" w:rsidRDefault="00C87876" w:rsidP="00795CB8">
            <w:r>
              <w:t xml:space="preserve">Участник </w:t>
            </w:r>
          </w:p>
          <w:p w14:paraId="06CF959B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64AB1F57" w14:textId="77777777" w:rsidR="00C87876" w:rsidRDefault="00C87876" w:rsidP="00795CB8"/>
          <w:p w14:paraId="13DE4A1D" w14:textId="77777777" w:rsidR="00C87876" w:rsidRDefault="00C87876" w:rsidP="00795CB8"/>
          <w:p w14:paraId="51CDF787" w14:textId="77777777" w:rsidR="00C87876" w:rsidRDefault="00C87876" w:rsidP="00795CB8">
            <w:r>
              <w:t>Бортникова А.Е.</w:t>
            </w:r>
          </w:p>
          <w:p w14:paraId="659DCA56" w14:textId="77777777" w:rsidR="00C87876" w:rsidRPr="003A75F8" w:rsidRDefault="00C87876" w:rsidP="00795CB8">
            <w:r>
              <w:t>Сорокина Д.А.</w:t>
            </w:r>
          </w:p>
        </w:tc>
      </w:tr>
      <w:tr w:rsidR="00C87876" w:rsidRPr="003A75F8" w14:paraId="6C2D5EA1" w14:textId="77777777" w:rsidTr="00795CB8">
        <w:tc>
          <w:tcPr>
            <w:tcW w:w="641" w:type="dxa"/>
          </w:tcPr>
          <w:p w14:paraId="447A0369" w14:textId="77777777" w:rsidR="00C87876" w:rsidRPr="003A75F8" w:rsidRDefault="00C87876" w:rsidP="00795CB8">
            <w:pPr>
              <w:jc w:val="center"/>
            </w:pPr>
            <w:r>
              <w:t>97</w:t>
            </w:r>
          </w:p>
        </w:tc>
        <w:tc>
          <w:tcPr>
            <w:tcW w:w="2474" w:type="dxa"/>
          </w:tcPr>
          <w:p w14:paraId="17E1AC16" w14:textId="77777777" w:rsidR="00C87876" w:rsidRPr="003A75F8" w:rsidRDefault="00C87876" w:rsidP="00795CB8">
            <w:r>
              <w:t>Луйка Егор</w:t>
            </w:r>
          </w:p>
        </w:tc>
        <w:tc>
          <w:tcPr>
            <w:tcW w:w="1142" w:type="dxa"/>
          </w:tcPr>
          <w:p w14:paraId="479392C5" w14:textId="77777777" w:rsidR="00C87876" w:rsidRPr="003A75F8" w:rsidRDefault="00C87876" w:rsidP="00795CB8">
            <w:pPr>
              <w:jc w:val="center"/>
            </w:pPr>
            <w:r>
              <w:t>9</w:t>
            </w:r>
          </w:p>
        </w:tc>
        <w:tc>
          <w:tcPr>
            <w:tcW w:w="3589" w:type="dxa"/>
          </w:tcPr>
          <w:p w14:paraId="0372740D" w14:textId="77777777" w:rsidR="00C87876" w:rsidRDefault="00C87876" w:rsidP="00795CB8">
            <w:r>
              <w:t>Всероссийская олимпиада школьников</w:t>
            </w:r>
          </w:p>
          <w:p w14:paraId="58DABA16" w14:textId="77777777" w:rsidR="00C87876" w:rsidRDefault="00C87876" w:rsidP="00795CB8">
            <w:r>
              <w:t>- экономика</w:t>
            </w:r>
          </w:p>
          <w:p w14:paraId="5A21D401" w14:textId="77777777" w:rsidR="00C87876" w:rsidRDefault="00C87876" w:rsidP="00795CB8">
            <w:r>
              <w:t>- физкультура</w:t>
            </w:r>
          </w:p>
          <w:p w14:paraId="5ECF076C" w14:textId="77777777" w:rsidR="00C87876" w:rsidRPr="003A75F8" w:rsidRDefault="00C87876" w:rsidP="00795CB8">
            <w:r>
              <w:t>- ОБЖ</w:t>
            </w:r>
          </w:p>
        </w:tc>
        <w:tc>
          <w:tcPr>
            <w:tcW w:w="2322" w:type="dxa"/>
          </w:tcPr>
          <w:p w14:paraId="475CAB00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49190700" w14:textId="77777777" w:rsidR="00C87876" w:rsidRDefault="00C87876" w:rsidP="00795CB8"/>
          <w:p w14:paraId="602E6955" w14:textId="77777777" w:rsidR="00C87876" w:rsidRDefault="00C87876" w:rsidP="00795CB8"/>
          <w:p w14:paraId="6F8BD604" w14:textId="77777777" w:rsidR="00C87876" w:rsidRDefault="00C87876" w:rsidP="00795CB8">
            <w:r>
              <w:t>Участник</w:t>
            </w:r>
          </w:p>
          <w:p w14:paraId="629E461F" w14:textId="77777777" w:rsidR="00C87876" w:rsidRDefault="00C87876" w:rsidP="00795CB8">
            <w:r>
              <w:t xml:space="preserve">Участник </w:t>
            </w:r>
          </w:p>
          <w:p w14:paraId="6CF4F80A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0CDC7D3D" w14:textId="77777777" w:rsidR="00C87876" w:rsidRDefault="00C87876" w:rsidP="00795CB8"/>
          <w:p w14:paraId="01BD4C54" w14:textId="77777777" w:rsidR="00C87876" w:rsidRDefault="00C87876" w:rsidP="00795CB8"/>
          <w:p w14:paraId="5625EAB6" w14:textId="77777777" w:rsidR="00C87876" w:rsidRDefault="00C87876" w:rsidP="00795CB8">
            <w:r>
              <w:t>Суханов Д.С.</w:t>
            </w:r>
          </w:p>
          <w:p w14:paraId="07AA2ACE" w14:textId="77777777" w:rsidR="00C87876" w:rsidRDefault="00C87876" w:rsidP="00795CB8">
            <w:r>
              <w:t>Астафьев Р.Л.</w:t>
            </w:r>
          </w:p>
          <w:p w14:paraId="2638CD6C" w14:textId="77777777" w:rsidR="00C87876" w:rsidRPr="003A75F8" w:rsidRDefault="00C87876" w:rsidP="00795CB8">
            <w:r>
              <w:t>Астафьев Р.Л.</w:t>
            </w:r>
          </w:p>
        </w:tc>
      </w:tr>
      <w:tr w:rsidR="00C87876" w:rsidRPr="003A75F8" w14:paraId="200821D5" w14:textId="77777777" w:rsidTr="00795CB8">
        <w:tc>
          <w:tcPr>
            <w:tcW w:w="641" w:type="dxa"/>
          </w:tcPr>
          <w:p w14:paraId="239441BF" w14:textId="77777777" w:rsidR="00C87876" w:rsidRPr="003A75F8" w:rsidRDefault="00C87876" w:rsidP="00795CB8">
            <w:pPr>
              <w:jc w:val="center"/>
            </w:pPr>
            <w:r>
              <w:t>98</w:t>
            </w:r>
          </w:p>
        </w:tc>
        <w:tc>
          <w:tcPr>
            <w:tcW w:w="2474" w:type="dxa"/>
          </w:tcPr>
          <w:p w14:paraId="09AB0E96" w14:textId="77777777" w:rsidR="00C87876" w:rsidRPr="003A75F8" w:rsidRDefault="00C87876" w:rsidP="00795CB8">
            <w:r>
              <w:t>Власенко Юрий</w:t>
            </w:r>
          </w:p>
        </w:tc>
        <w:tc>
          <w:tcPr>
            <w:tcW w:w="1142" w:type="dxa"/>
          </w:tcPr>
          <w:p w14:paraId="025B4DF0" w14:textId="77777777" w:rsidR="00C87876" w:rsidRPr="003A75F8" w:rsidRDefault="00C87876" w:rsidP="00795CB8">
            <w:pPr>
              <w:jc w:val="center"/>
            </w:pPr>
            <w:r>
              <w:t>9</w:t>
            </w:r>
          </w:p>
        </w:tc>
        <w:tc>
          <w:tcPr>
            <w:tcW w:w="3589" w:type="dxa"/>
          </w:tcPr>
          <w:p w14:paraId="03C9A192" w14:textId="77777777" w:rsidR="00C87876" w:rsidRDefault="00C87876" w:rsidP="00795CB8">
            <w:r>
              <w:t>Всероссийская олимпиада школьников</w:t>
            </w:r>
          </w:p>
          <w:p w14:paraId="6948060D" w14:textId="77777777" w:rsidR="00C87876" w:rsidRPr="003A75F8" w:rsidRDefault="00C87876" w:rsidP="00795CB8">
            <w:r>
              <w:t>- физкультура</w:t>
            </w:r>
          </w:p>
        </w:tc>
        <w:tc>
          <w:tcPr>
            <w:tcW w:w="2322" w:type="dxa"/>
          </w:tcPr>
          <w:p w14:paraId="0B1D1169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75319486" w14:textId="77777777" w:rsidR="00C87876" w:rsidRDefault="00C87876" w:rsidP="00795CB8"/>
          <w:p w14:paraId="0A1BDF68" w14:textId="77777777" w:rsidR="00C87876" w:rsidRDefault="00C87876" w:rsidP="00795CB8"/>
          <w:p w14:paraId="6A563CAB" w14:textId="77777777" w:rsidR="00C87876" w:rsidRPr="003A75F8" w:rsidRDefault="00C87876" w:rsidP="00795CB8">
            <w:r>
              <w:t>Участник</w:t>
            </w:r>
          </w:p>
        </w:tc>
        <w:tc>
          <w:tcPr>
            <w:tcW w:w="2111" w:type="dxa"/>
          </w:tcPr>
          <w:p w14:paraId="09626C8D" w14:textId="77777777" w:rsidR="00C87876" w:rsidRDefault="00C87876" w:rsidP="00795CB8"/>
          <w:p w14:paraId="1FEB1D70" w14:textId="77777777" w:rsidR="00C87876" w:rsidRDefault="00C87876" w:rsidP="00795CB8"/>
          <w:p w14:paraId="19D51EB7" w14:textId="77777777" w:rsidR="00C87876" w:rsidRPr="003A75F8" w:rsidRDefault="00C87876" w:rsidP="00795CB8">
            <w:r>
              <w:t>Астафьев Р.Л.</w:t>
            </w:r>
          </w:p>
        </w:tc>
      </w:tr>
      <w:tr w:rsidR="00C87876" w:rsidRPr="003A75F8" w14:paraId="01C7429B" w14:textId="77777777" w:rsidTr="00795CB8">
        <w:tc>
          <w:tcPr>
            <w:tcW w:w="641" w:type="dxa"/>
          </w:tcPr>
          <w:p w14:paraId="7306A990" w14:textId="77777777" w:rsidR="00C87876" w:rsidRPr="003A75F8" w:rsidRDefault="00C87876" w:rsidP="00795CB8">
            <w:pPr>
              <w:jc w:val="center"/>
            </w:pPr>
            <w:r>
              <w:t>99</w:t>
            </w:r>
          </w:p>
        </w:tc>
        <w:tc>
          <w:tcPr>
            <w:tcW w:w="2474" w:type="dxa"/>
          </w:tcPr>
          <w:p w14:paraId="61A3FA90" w14:textId="77777777" w:rsidR="00C87876" w:rsidRPr="003A75F8" w:rsidRDefault="00C87876" w:rsidP="00795CB8">
            <w:r>
              <w:t>Курцева Арина</w:t>
            </w:r>
          </w:p>
        </w:tc>
        <w:tc>
          <w:tcPr>
            <w:tcW w:w="1142" w:type="dxa"/>
          </w:tcPr>
          <w:p w14:paraId="6AD04CE3" w14:textId="77777777" w:rsidR="00C87876" w:rsidRPr="003A75F8" w:rsidRDefault="00C87876" w:rsidP="00795CB8">
            <w:pPr>
              <w:jc w:val="center"/>
            </w:pPr>
            <w:r>
              <w:t>9</w:t>
            </w:r>
          </w:p>
        </w:tc>
        <w:tc>
          <w:tcPr>
            <w:tcW w:w="3589" w:type="dxa"/>
          </w:tcPr>
          <w:p w14:paraId="542293DA" w14:textId="77777777" w:rsidR="00C87876" w:rsidRDefault="00C87876" w:rsidP="00795CB8">
            <w:r>
              <w:t>Всероссийская олимпиада школьников</w:t>
            </w:r>
          </w:p>
          <w:p w14:paraId="4D8F07E8" w14:textId="77777777" w:rsidR="00C87876" w:rsidRPr="003A75F8" w:rsidRDefault="00C87876" w:rsidP="00795CB8">
            <w:r>
              <w:t>- ОБЖ</w:t>
            </w:r>
          </w:p>
        </w:tc>
        <w:tc>
          <w:tcPr>
            <w:tcW w:w="2322" w:type="dxa"/>
          </w:tcPr>
          <w:p w14:paraId="032F36D6" w14:textId="77777777" w:rsidR="00C87876" w:rsidRDefault="00C87876" w:rsidP="00795CB8">
            <w:r>
              <w:t xml:space="preserve">Муниципальный </w:t>
            </w:r>
          </w:p>
          <w:p w14:paraId="45576444" w14:textId="77777777" w:rsidR="00C87876" w:rsidRDefault="00C87876" w:rsidP="00795CB8"/>
          <w:p w14:paraId="44AE6B35" w14:textId="77777777" w:rsidR="00C87876" w:rsidRPr="003A75F8" w:rsidRDefault="00C87876" w:rsidP="00795CB8"/>
        </w:tc>
        <w:tc>
          <w:tcPr>
            <w:tcW w:w="2281" w:type="dxa"/>
          </w:tcPr>
          <w:p w14:paraId="7253AD50" w14:textId="77777777" w:rsidR="00C87876" w:rsidRDefault="00C87876" w:rsidP="00795CB8"/>
          <w:p w14:paraId="0F2CC6D5" w14:textId="77777777" w:rsidR="00C87876" w:rsidRDefault="00C87876" w:rsidP="00795CB8"/>
          <w:p w14:paraId="43D49B17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4E4EA6A8" w14:textId="77777777" w:rsidR="00C87876" w:rsidRDefault="00C87876" w:rsidP="00795CB8"/>
          <w:p w14:paraId="3A5C6B0D" w14:textId="77777777" w:rsidR="00C87876" w:rsidRDefault="00C87876" w:rsidP="00795CB8"/>
          <w:p w14:paraId="06839A68" w14:textId="77777777" w:rsidR="00C87876" w:rsidRPr="003A75F8" w:rsidRDefault="00C87876" w:rsidP="00795CB8">
            <w:r>
              <w:t>Астафьев Р.Л.</w:t>
            </w:r>
          </w:p>
        </w:tc>
      </w:tr>
      <w:tr w:rsidR="00C87876" w:rsidRPr="003A75F8" w14:paraId="2068DE84" w14:textId="77777777" w:rsidTr="00795CB8">
        <w:tc>
          <w:tcPr>
            <w:tcW w:w="641" w:type="dxa"/>
          </w:tcPr>
          <w:p w14:paraId="5452D7F9" w14:textId="77777777" w:rsidR="00C87876" w:rsidRPr="003A75F8" w:rsidRDefault="00C87876" w:rsidP="00795CB8">
            <w:pPr>
              <w:jc w:val="center"/>
            </w:pPr>
            <w:r>
              <w:t>100</w:t>
            </w:r>
          </w:p>
        </w:tc>
        <w:tc>
          <w:tcPr>
            <w:tcW w:w="2474" w:type="dxa"/>
          </w:tcPr>
          <w:p w14:paraId="093456FC" w14:textId="77777777" w:rsidR="00C87876" w:rsidRPr="003A75F8" w:rsidRDefault="00C87876" w:rsidP="00795CB8">
            <w:r>
              <w:t>Зелинская Елизавета</w:t>
            </w:r>
          </w:p>
        </w:tc>
        <w:tc>
          <w:tcPr>
            <w:tcW w:w="1142" w:type="dxa"/>
          </w:tcPr>
          <w:p w14:paraId="37F9BEC4" w14:textId="77777777" w:rsidR="00C87876" w:rsidRPr="003A75F8" w:rsidRDefault="00C87876" w:rsidP="00795CB8">
            <w:pPr>
              <w:jc w:val="center"/>
            </w:pPr>
            <w:r>
              <w:t>9</w:t>
            </w:r>
          </w:p>
        </w:tc>
        <w:tc>
          <w:tcPr>
            <w:tcW w:w="3589" w:type="dxa"/>
          </w:tcPr>
          <w:p w14:paraId="0318280B" w14:textId="77777777" w:rsidR="00C87876" w:rsidRDefault="00C87876" w:rsidP="00795CB8">
            <w:r>
              <w:t>Всероссийская олимпиада школьников</w:t>
            </w:r>
          </w:p>
          <w:p w14:paraId="50C4E25F" w14:textId="77777777" w:rsidR="00C87876" w:rsidRPr="003A75F8" w:rsidRDefault="00C87876" w:rsidP="00795CB8">
            <w:r>
              <w:t>- ОБЖ</w:t>
            </w:r>
          </w:p>
        </w:tc>
        <w:tc>
          <w:tcPr>
            <w:tcW w:w="2322" w:type="dxa"/>
          </w:tcPr>
          <w:p w14:paraId="2C2D2F15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5C73F791" w14:textId="77777777" w:rsidR="00C87876" w:rsidRDefault="00C87876" w:rsidP="00795CB8"/>
          <w:p w14:paraId="67ED65B1" w14:textId="77777777" w:rsidR="00C87876" w:rsidRDefault="00C87876" w:rsidP="00795CB8"/>
          <w:p w14:paraId="19632659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0BC2DF27" w14:textId="77777777" w:rsidR="00C87876" w:rsidRDefault="00C87876" w:rsidP="00795CB8"/>
          <w:p w14:paraId="4DF7A532" w14:textId="77777777" w:rsidR="00C87876" w:rsidRDefault="00C87876" w:rsidP="00795CB8"/>
          <w:p w14:paraId="30895AB0" w14:textId="77777777" w:rsidR="00C87876" w:rsidRPr="003A75F8" w:rsidRDefault="00C87876" w:rsidP="00795CB8">
            <w:r>
              <w:t>Астафьев Р.Л.</w:t>
            </w:r>
          </w:p>
        </w:tc>
      </w:tr>
      <w:tr w:rsidR="00C87876" w:rsidRPr="003A75F8" w14:paraId="313D5778" w14:textId="77777777" w:rsidTr="00795CB8">
        <w:tc>
          <w:tcPr>
            <w:tcW w:w="641" w:type="dxa"/>
          </w:tcPr>
          <w:p w14:paraId="722D39DA" w14:textId="77777777" w:rsidR="00C87876" w:rsidRPr="003A75F8" w:rsidRDefault="00C87876" w:rsidP="00795CB8">
            <w:pPr>
              <w:jc w:val="center"/>
            </w:pPr>
            <w:r>
              <w:t>101</w:t>
            </w:r>
          </w:p>
        </w:tc>
        <w:tc>
          <w:tcPr>
            <w:tcW w:w="2474" w:type="dxa"/>
          </w:tcPr>
          <w:p w14:paraId="4C116079" w14:textId="77777777" w:rsidR="00C87876" w:rsidRPr="003A75F8" w:rsidRDefault="00C87876" w:rsidP="00795CB8">
            <w:r>
              <w:t>Суханова Руслана</w:t>
            </w:r>
          </w:p>
        </w:tc>
        <w:tc>
          <w:tcPr>
            <w:tcW w:w="1142" w:type="dxa"/>
          </w:tcPr>
          <w:p w14:paraId="51AEDA99" w14:textId="77777777" w:rsidR="00C87876" w:rsidRPr="003A75F8" w:rsidRDefault="00C87876" w:rsidP="00795CB8">
            <w:pPr>
              <w:jc w:val="center"/>
            </w:pPr>
            <w:r>
              <w:t>9</w:t>
            </w:r>
          </w:p>
        </w:tc>
        <w:tc>
          <w:tcPr>
            <w:tcW w:w="3589" w:type="dxa"/>
          </w:tcPr>
          <w:p w14:paraId="3C04F4DA" w14:textId="77777777" w:rsidR="00C87876" w:rsidRDefault="00C87876" w:rsidP="00795CB8">
            <w:r>
              <w:t>Всероссийская олимпиада школьников</w:t>
            </w:r>
          </w:p>
          <w:p w14:paraId="25321DCC" w14:textId="77777777" w:rsidR="00C87876" w:rsidRDefault="00C87876" w:rsidP="00795CB8">
            <w:r>
              <w:t>- география</w:t>
            </w:r>
          </w:p>
          <w:p w14:paraId="0EADE358" w14:textId="77777777" w:rsidR="00C87876" w:rsidRPr="003A75F8" w:rsidRDefault="00C87876" w:rsidP="00795CB8">
            <w:r>
              <w:t>- экология</w:t>
            </w:r>
          </w:p>
        </w:tc>
        <w:tc>
          <w:tcPr>
            <w:tcW w:w="2322" w:type="dxa"/>
          </w:tcPr>
          <w:p w14:paraId="3FF75E57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0FEB125D" w14:textId="77777777" w:rsidR="00C87876" w:rsidRDefault="00C87876" w:rsidP="00795CB8"/>
          <w:p w14:paraId="482C3CB2" w14:textId="77777777" w:rsidR="00C87876" w:rsidRDefault="00C87876" w:rsidP="00795CB8"/>
          <w:p w14:paraId="64215A5E" w14:textId="77777777" w:rsidR="00C87876" w:rsidRDefault="00C87876" w:rsidP="00795CB8">
            <w:r>
              <w:t xml:space="preserve">Участник </w:t>
            </w:r>
          </w:p>
          <w:p w14:paraId="6E94C2F4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5C07FFAD" w14:textId="77777777" w:rsidR="00C87876" w:rsidRDefault="00C87876" w:rsidP="00795CB8"/>
          <w:p w14:paraId="39E88590" w14:textId="77777777" w:rsidR="00C87876" w:rsidRDefault="00C87876" w:rsidP="00795CB8"/>
          <w:p w14:paraId="2858A680" w14:textId="77777777" w:rsidR="00C87876" w:rsidRDefault="00C87876" w:rsidP="00795CB8">
            <w:r>
              <w:t>Пчельникова Н.В.</w:t>
            </w:r>
          </w:p>
          <w:p w14:paraId="6BF85763" w14:textId="77777777" w:rsidR="00C87876" w:rsidRPr="003A75F8" w:rsidRDefault="00C87876" w:rsidP="00795CB8">
            <w:r>
              <w:t>Пчельникова Н.В.</w:t>
            </w:r>
          </w:p>
        </w:tc>
      </w:tr>
      <w:tr w:rsidR="00C87876" w:rsidRPr="003A75F8" w14:paraId="08E03EFE" w14:textId="77777777" w:rsidTr="00795CB8">
        <w:tc>
          <w:tcPr>
            <w:tcW w:w="641" w:type="dxa"/>
          </w:tcPr>
          <w:p w14:paraId="19515CA8" w14:textId="77777777" w:rsidR="00C87876" w:rsidRPr="003A75F8" w:rsidRDefault="00C87876" w:rsidP="00795CB8">
            <w:pPr>
              <w:jc w:val="center"/>
            </w:pPr>
            <w:r>
              <w:t>102</w:t>
            </w:r>
          </w:p>
        </w:tc>
        <w:tc>
          <w:tcPr>
            <w:tcW w:w="2474" w:type="dxa"/>
          </w:tcPr>
          <w:p w14:paraId="615C4623" w14:textId="77777777" w:rsidR="00C87876" w:rsidRDefault="00C87876" w:rsidP="00795CB8">
            <w:r>
              <w:t>Савенкова Анна</w:t>
            </w:r>
          </w:p>
        </w:tc>
        <w:tc>
          <w:tcPr>
            <w:tcW w:w="1142" w:type="dxa"/>
          </w:tcPr>
          <w:p w14:paraId="2BFB93E5" w14:textId="77777777" w:rsidR="00C87876" w:rsidRDefault="00C87876" w:rsidP="00795CB8">
            <w:pPr>
              <w:jc w:val="center"/>
            </w:pPr>
            <w:r>
              <w:t>9</w:t>
            </w:r>
          </w:p>
        </w:tc>
        <w:tc>
          <w:tcPr>
            <w:tcW w:w="3589" w:type="dxa"/>
          </w:tcPr>
          <w:p w14:paraId="6D65703C" w14:textId="77777777" w:rsidR="00C87876" w:rsidRDefault="00C87876" w:rsidP="00795CB8">
            <w:r>
              <w:t>Всероссийская олимпиада школьников</w:t>
            </w:r>
          </w:p>
          <w:p w14:paraId="678FA8E7" w14:textId="77777777" w:rsidR="00C87876" w:rsidRPr="003A75F8" w:rsidRDefault="00C87876" w:rsidP="00795CB8">
            <w:r>
              <w:t>- география</w:t>
            </w:r>
          </w:p>
        </w:tc>
        <w:tc>
          <w:tcPr>
            <w:tcW w:w="2322" w:type="dxa"/>
          </w:tcPr>
          <w:p w14:paraId="0D4F908B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4068EA2E" w14:textId="77777777" w:rsidR="00C87876" w:rsidRDefault="00C87876" w:rsidP="00795CB8"/>
          <w:p w14:paraId="13ECBDB5" w14:textId="77777777" w:rsidR="00C87876" w:rsidRDefault="00C87876" w:rsidP="00795CB8"/>
          <w:p w14:paraId="7C3677CE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509F1CBC" w14:textId="77777777" w:rsidR="00C87876" w:rsidRDefault="00C87876" w:rsidP="00795CB8"/>
          <w:p w14:paraId="031E3EBA" w14:textId="77777777" w:rsidR="00C87876" w:rsidRDefault="00C87876" w:rsidP="00795CB8"/>
          <w:p w14:paraId="3A5924A9" w14:textId="77777777" w:rsidR="00C87876" w:rsidRPr="003A75F8" w:rsidRDefault="00C87876" w:rsidP="00795CB8">
            <w:r>
              <w:t>Пчельникова Н.В.</w:t>
            </w:r>
          </w:p>
        </w:tc>
      </w:tr>
      <w:tr w:rsidR="00C87876" w:rsidRPr="003A75F8" w14:paraId="66E8E606" w14:textId="77777777" w:rsidTr="00795CB8">
        <w:tc>
          <w:tcPr>
            <w:tcW w:w="641" w:type="dxa"/>
          </w:tcPr>
          <w:p w14:paraId="1DDD475B" w14:textId="77777777" w:rsidR="00C87876" w:rsidRPr="003A75F8" w:rsidRDefault="00C87876" w:rsidP="00795CB8">
            <w:pPr>
              <w:jc w:val="center"/>
            </w:pPr>
            <w:r>
              <w:lastRenderedPageBreak/>
              <w:t>103</w:t>
            </w:r>
          </w:p>
        </w:tc>
        <w:tc>
          <w:tcPr>
            <w:tcW w:w="2474" w:type="dxa"/>
          </w:tcPr>
          <w:p w14:paraId="4D07208F" w14:textId="77777777" w:rsidR="00C87876" w:rsidRPr="003A75F8" w:rsidRDefault="00C87876" w:rsidP="00795CB8">
            <w:r>
              <w:t>Девятериков Денис</w:t>
            </w:r>
          </w:p>
        </w:tc>
        <w:tc>
          <w:tcPr>
            <w:tcW w:w="1142" w:type="dxa"/>
          </w:tcPr>
          <w:p w14:paraId="2578F820" w14:textId="77777777" w:rsidR="00C87876" w:rsidRPr="003A75F8" w:rsidRDefault="00C87876" w:rsidP="00795CB8">
            <w:pPr>
              <w:jc w:val="center"/>
            </w:pPr>
            <w:r>
              <w:t>8</w:t>
            </w:r>
          </w:p>
        </w:tc>
        <w:tc>
          <w:tcPr>
            <w:tcW w:w="3589" w:type="dxa"/>
          </w:tcPr>
          <w:p w14:paraId="2CD3A5DD" w14:textId="77777777" w:rsidR="00C87876" w:rsidRDefault="00C87876" w:rsidP="00795CB8">
            <w:r>
              <w:t>Всероссийская олимпиада школьников</w:t>
            </w:r>
          </w:p>
          <w:p w14:paraId="4E8ED8A4" w14:textId="77777777" w:rsidR="00C87876" w:rsidRPr="003A75F8" w:rsidRDefault="00C87876" w:rsidP="00795CB8">
            <w:r>
              <w:t>- китайский язык</w:t>
            </w:r>
          </w:p>
        </w:tc>
        <w:tc>
          <w:tcPr>
            <w:tcW w:w="2322" w:type="dxa"/>
          </w:tcPr>
          <w:p w14:paraId="5919DEBF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5083370D" w14:textId="77777777" w:rsidR="00C87876" w:rsidRDefault="00C87876" w:rsidP="00795CB8"/>
          <w:p w14:paraId="54E3DC9E" w14:textId="77777777" w:rsidR="00C87876" w:rsidRDefault="00C87876" w:rsidP="00795CB8"/>
          <w:p w14:paraId="44936CA5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66BBC836" w14:textId="77777777" w:rsidR="00C87876" w:rsidRDefault="00C87876" w:rsidP="00795CB8"/>
          <w:p w14:paraId="4CFCAA64" w14:textId="77777777" w:rsidR="00C87876" w:rsidRDefault="00C87876" w:rsidP="00795CB8"/>
          <w:p w14:paraId="142191F3" w14:textId="77777777" w:rsidR="00C87876" w:rsidRPr="003A75F8" w:rsidRDefault="00C87876" w:rsidP="00795CB8">
            <w:r>
              <w:t>Бортникова А.Е.</w:t>
            </w:r>
          </w:p>
        </w:tc>
      </w:tr>
      <w:tr w:rsidR="00C87876" w:rsidRPr="003A75F8" w14:paraId="3EF3DE29" w14:textId="77777777" w:rsidTr="00795CB8">
        <w:tc>
          <w:tcPr>
            <w:tcW w:w="641" w:type="dxa"/>
          </w:tcPr>
          <w:p w14:paraId="0FCD70B7" w14:textId="77777777" w:rsidR="00C87876" w:rsidRPr="003A75F8" w:rsidRDefault="00C87876" w:rsidP="00795CB8">
            <w:pPr>
              <w:jc w:val="center"/>
            </w:pPr>
            <w:r>
              <w:t>104</w:t>
            </w:r>
          </w:p>
        </w:tc>
        <w:tc>
          <w:tcPr>
            <w:tcW w:w="2474" w:type="dxa"/>
          </w:tcPr>
          <w:p w14:paraId="5769CB9C" w14:textId="77777777" w:rsidR="00C87876" w:rsidRPr="003A75F8" w:rsidRDefault="00C87876" w:rsidP="00795CB8">
            <w:r>
              <w:t>Карпенко Виктория</w:t>
            </w:r>
          </w:p>
        </w:tc>
        <w:tc>
          <w:tcPr>
            <w:tcW w:w="1142" w:type="dxa"/>
          </w:tcPr>
          <w:p w14:paraId="10B5032E" w14:textId="77777777" w:rsidR="00C87876" w:rsidRPr="003A75F8" w:rsidRDefault="00C87876" w:rsidP="00795CB8">
            <w:pPr>
              <w:jc w:val="center"/>
            </w:pPr>
            <w:r>
              <w:t>8</w:t>
            </w:r>
          </w:p>
        </w:tc>
        <w:tc>
          <w:tcPr>
            <w:tcW w:w="3589" w:type="dxa"/>
          </w:tcPr>
          <w:p w14:paraId="0B47B795" w14:textId="77777777" w:rsidR="00C87876" w:rsidRDefault="00C87876" w:rsidP="00795CB8">
            <w:r>
              <w:t>Всероссийская олимпиада школьников</w:t>
            </w:r>
          </w:p>
          <w:p w14:paraId="595A87A0" w14:textId="77777777" w:rsidR="00C87876" w:rsidRDefault="00C87876" w:rsidP="00795CB8">
            <w:r>
              <w:t>- литература</w:t>
            </w:r>
          </w:p>
          <w:p w14:paraId="0111DD52" w14:textId="77777777" w:rsidR="00C87876" w:rsidRPr="003A75F8" w:rsidRDefault="00C87876" w:rsidP="00795CB8">
            <w:r>
              <w:t xml:space="preserve">- обществознание </w:t>
            </w:r>
          </w:p>
        </w:tc>
        <w:tc>
          <w:tcPr>
            <w:tcW w:w="2322" w:type="dxa"/>
          </w:tcPr>
          <w:p w14:paraId="25643E40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11B4DE38" w14:textId="77777777" w:rsidR="00C87876" w:rsidRDefault="00C87876" w:rsidP="00795CB8"/>
          <w:p w14:paraId="62BDB577" w14:textId="77777777" w:rsidR="00C87876" w:rsidRDefault="00C87876" w:rsidP="00795CB8"/>
          <w:p w14:paraId="22E77162" w14:textId="77777777" w:rsidR="00C87876" w:rsidRDefault="00C87876" w:rsidP="00795CB8">
            <w:r>
              <w:t>Участник</w:t>
            </w:r>
          </w:p>
          <w:p w14:paraId="23F581FD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1C888208" w14:textId="77777777" w:rsidR="00C87876" w:rsidRDefault="00C87876" w:rsidP="00795CB8"/>
          <w:p w14:paraId="3BF12C72" w14:textId="77777777" w:rsidR="00C87876" w:rsidRDefault="00C87876" w:rsidP="00795CB8"/>
          <w:p w14:paraId="2E42EC74" w14:textId="77777777" w:rsidR="00C87876" w:rsidRDefault="00C87876" w:rsidP="00795CB8">
            <w:r>
              <w:t>Сорокина Д.А.</w:t>
            </w:r>
          </w:p>
          <w:p w14:paraId="5875EC37" w14:textId="77777777" w:rsidR="00C87876" w:rsidRPr="003A75F8" w:rsidRDefault="00C87876" w:rsidP="00795CB8">
            <w:r>
              <w:t>Суханов Д.С.</w:t>
            </w:r>
          </w:p>
        </w:tc>
      </w:tr>
      <w:tr w:rsidR="00C87876" w:rsidRPr="003A75F8" w14:paraId="0CA418F4" w14:textId="77777777" w:rsidTr="00795CB8">
        <w:tc>
          <w:tcPr>
            <w:tcW w:w="641" w:type="dxa"/>
          </w:tcPr>
          <w:p w14:paraId="2C9E9F1E" w14:textId="77777777" w:rsidR="00C87876" w:rsidRPr="003A75F8" w:rsidRDefault="00C87876" w:rsidP="00795CB8">
            <w:pPr>
              <w:jc w:val="center"/>
            </w:pPr>
            <w:r>
              <w:t>105</w:t>
            </w:r>
          </w:p>
        </w:tc>
        <w:tc>
          <w:tcPr>
            <w:tcW w:w="2474" w:type="dxa"/>
          </w:tcPr>
          <w:p w14:paraId="5C4AFBAB" w14:textId="77777777" w:rsidR="00C87876" w:rsidRPr="003A75F8" w:rsidRDefault="00C87876" w:rsidP="00795CB8">
            <w:r>
              <w:t>Терехина Софья</w:t>
            </w:r>
          </w:p>
        </w:tc>
        <w:tc>
          <w:tcPr>
            <w:tcW w:w="1142" w:type="dxa"/>
          </w:tcPr>
          <w:p w14:paraId="43A5AAAF" w14:textId="77777777" w:rsidR="00C87876" w:rsidRPr="003A75F8" w:rsidRDefault="00C87876" w:rsidP="00795CB8">
            <w:pPr>
              <w:jc w:val="center"/>
            </w:pPr>
            <w:r>
              <w:t>8</w:t>
            </w:r>
          </w:p>
        </w:tc>
        <w:tc>
          <w:tcPr>
            <w:tcW w:w="3589" w:type="dxa"/>
          </w:tcPr>
          <w:p w14:paraId="4591D411" w14:textId="77777777" w:rsidR="00C87876" w:rsidRDefault="00C87876" w:rsidP="00795CB8">
            <w:r>
              <w:t>Всероссийская олимпиада школьников</w:t>
            </w:r>
          </w:p>
          <w:p w14:paraId="06815783" w14:textId="77777777" w:rsidR="00C87876" w:rsidRPr="003A75F8" w:rsidRDefault="00C87876" w:rsidP="00795CB8">
            <w:r>
              <w:t>- физика</w:t>
            </w:r>
          </w:p>
        </w:tc>
        <w:tc>
          <w:tcPr>
            <w:tcW w:w="2322" w:type="dxa"/>
          </w:tcPr>
          <w:p w14:paraId="2B06ED12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43C19305" w14:textId="77777777" w:rsidR="00C87876" w:rsidRDefault="00C87876" w:rsidP="00795CB8"/>
          <w:p w14:paraId="74320B98" w14:textId="77777777" w:rsidR="00C87876" w:rsidRDefault="00C87876" w:rsidP="00795CB8"/>
          <w:p w14:paraId="3EF3ABD2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25137CD2" w14:textId="77777777" w:rsidR="00C87876" w:rsidRDefault="00C87876" w:rsidP="00795CB8"/>
          <w:p w14:paraId="77A83C7B" w14:textId="77777777" w:rsidR="00C87876" w:rsidRDefault="00C87876" w:rsidP="00795CB8"/>
          <w:p w14:paraId="0C2543BB" w14:textId="77777777" w:rsidR="00C87876" w:rsidRPr="003A75F8" w:rsidRDefault="00C87876" w:rsidP="00795CB8">
            <w:r>
              <w:t>Анехова Н.Н.</w:t>
            </w:r>
          </w:p>
        </w:tc>
      </w:tr>
      <w:tr w:rsidR="00C87876" w:rsidRPr="003A75F8" w14:paraId="1EE3FE78" w14:textId="77777777" w:rsidTr="00795CB8">
        <w:tc>
          <w:tcPr>
            <w:tcW w:w="641" w:type="dxa"/>
          </w:tcPr>
          <w:p w14:paraId="0E5E0F14" w14:textId="77777777" w:rsidR="00C87876" w:rsidRPr="003A75F8" w:rsidRDefault="00C87876" w:rsidP="00795CB8">
            <w:pPr>
              <w:jc w:val="center"/>
            </w:pPr>
            <w:r>
              <w:t>106</w:t>
            </w:r>
          </w:p>
        </w:tc>
        <w:tc>
          <w:tcPr>
            <w:tcW w:w="2474" w:type="dxa"/>
          </w:tcPr>
          <w:p w14:paraId="49751BDA" w14:textId="77777777" w:rsidR="00C87876" w:rsidRPr="003A75F8" w:rsidRDefault="00C87876" w:rsidP="00795CB8">
            <w:r>
              <w:t>Черненко Екатерина</w:t>
            </w:r>
          </w:p>
        </w:tc>
        <w:tc>
          <w:tcPr>
            <w:tcW w:w="1142" w:type="dxa"/>
          </w:tcPr>
          <w:p w14:paraId="2CBA4CC5" w14:textId="77777777" w:rsidR="00C87876" w:rsidRPr="003A75F8" w:rsidRDefault="00C87876" w:rsidP="00795CB8">
            <w:pPr>
              <w:jc w:val="center"/>
            </w:pPr>
            <w:r>
              <w:t>8</w:t>
            </w:r>
          </w:p>
        </w:tc>
        <w:tc>
          <w:tcPr>
            <w:tcW w:w="3589" w:type="dxa"/>
          </w:tcPr>
          <w:p w14:paraId="021FDB7D" w14:textId="77777777" w:rsidR="00C87876" w:rsidRDefault="00C87876" w:rsidP="00795CB8">
            <w:r>
              <w:t>Всероссийская олимпиада школьников</w:t>
            </w:r>
          </w:p>
          <w:p w14:paraId="1B340D8C" w14:textId="77777777" w:rsidR="00C87876" w:rsidRDefault="00C87876" w:rsidP="00795CB8">
            <w:r>
              <w:t>- литература</w:t>
            </w:r>
          </w:p>
          <w:p w14:paraId="36F8841C" w14:textId="77777777" w:rsidR="00C87876" w:rsidRDefault="00C87876" w:rsidP="00795CB8">
            <w:r>
              <w:t>- ОБЖ</w:t>
            </w:r>
          </w:p>
          <w:p w14:paraId="76F10541" w14:textId="77777777" w:rsidR="00C87876" w:rsidRDefault="00C87876" w:rsidP="00795CB8">
            <w:r>
              <w:t>- биология</w:t>
            </w:r>
          </w:p>
          <w:p w14:paraId="17637BB6" w14:textId="77777777" w:rsidR="00C87876" w:rsidRPr="003A75F8" w:rsidRDefault="00C87876" w:rsidP="00795CB8">
            <w:r>
              <w:t>- технология</w:t>
            </w:r>
          </w:p>
        </w:tc>
        <w:tc>
          <w:tcPr>
            <w:tcW w:w="2322" w:type="dxa"/>
          </w:tcPr>
          <w:p w14:paraId="5E8DBA93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7E3B81D9" w14:textId="77777777" w:rsidR="00C87876" w:rsidRDefault="00C87876" w:rsidP="00795CB8"/>
          <w:p w14:paraId="4BF169FA" w14:textId="77777777" w:rsidR="00C87876" w:rsidRDefault="00C87876" w:rsidP="00795CB8"/>
          <w:p w14:paraId="077B7750" w14:textId="77777777" w:rsidR="00C87876" w:rsidRDefault="00C87876" w:rsidP="00795CB8">
            <w:r>
              <w:t>Участник</w:t>
            </w:r>
          </w:p>
          <w:p w14:paraId="269CE339" w14:textId="77777777" w:rsidR="00C87876" w:rsidRDefault="00C87876" w:rsidP="00795CB8">
            <w:r>
              <w:t xml:space="preserve">Участник </w:t>
            </w:r>
          </w:p>
          <w:p w14:paraId="6BC5CD28" w14:textId="77777777" w:rsidR="00C87876" w:rsidRDefault="00C87876" w:rsidP="00795CB8">
            <w:r>
              <w:t>Участник</w:t>
            </w:r>
          </w:p>
          <w:p w14:paraId="1E5C745D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5BE8DEF0" w14:textId="77777777" w:rsidR="00C87876" w:rsidRDefault="00C87876" w:rsidP="00795CB8"/>
          <w:p w14:paraId="0FBD7E26" w14:textId="77777777" w:rsidR="00C87876" w:rsidRDefault="00C87876" w:rsidP="00795CB8"/>
          <w:p w14:paraId="739D2CED" w14:textId="77777777" w:rsidR="00C87876" w:rsidRDefault="00C87876" w:rsidP="00795CB8">
            <w:r>
              <w:t>Сорокина Д.А.</w:t>
            </w:r>
          </w:p>
          <w:p w14:paraId="6FD177FB" w14:textId="77777777" w:rsidR="00C87876" w:rsidRDefault="00C87876" w:rsidP="00795CB8">
            <w:r>
              <w:t>Астафьев Р.Л.</w:t>
            </w:r>
          </w:p>
          <w:p w14:paraId="51F4CA00" w14:textId="77777777" w:rsidR="00C87876" w:rsidRDefault="00C87876" w:rsidP="00795CB8">
            <w:r>
              <w:t>Пчельникова Н.В.</w:t>
            </w:r>
          </w:p>
          <w:p w14:paraId="36F6388B" w14:textId="77777777" w:rsidR="00C87876" w:rsidRPr="003A75F8" w:rsidRDefault="00C87876" w:rsidP="00795CB8">
            <w:r>
              <w:t>Мушак Е.И.</w:t>
            </w:r>
          </w:p>
        </w:tc>
      </w:tr>
      <w:tr w:rsidR="00C87876" w:rsidRPr="003A75F8" w14:paraId="2927681B" w14:textId="77777777" w:rsidTr="00795CB8">
        <w:tc>
          <w:tcPr>
            <w:tcW w:w="641" w:type="dxa"/>
          </w:tcPr>
          <w:p w14:paraId="2BA6107F" w14:textId="77777777" w:rsidR="00C87876" w:rsidRPr="003A75F8" w:rsidRDefault="00C87876" w:rsidP="00795CB8">
            <w:pPr>
              <w:jc w:val="center"/>
            </w:pPr>
            <w:r>
              <w:t>107</w:t>
            </w:r>
          </w:p>
        </w:tc>
        <w:tc>
          <w:tcPr>
            <w:tcW w:w="2474" w:type="dxa"/>
          </w:tcPr>
          <w:p w14:paraId="1CD395E1" w14:textId="77777777" w:rsidR="00C87876" w:rsidRPr="003A75F8" w:rsidRDefault="00C87876" w:rsidP="00795CB8">
            <w:r>
              <w:t>Меньшикова Виктория</w:t>
            </w:r>
          </w:p>
        </w:tc>
        <w:tc>
          <w:tcPr>
            <w:tcW w:w="1142" w:type="dxa"/>
          </w:tcPr>
          <w:p w14:paraId="7C29A5FC" w14:textId="77777777" w:rsidR="00C87876" w:rsidRPr="003A75F8" w:rsidRDefault="00C87876" w:rsidP="00795CB8">
            <w:pPr>
              <w:jc w:val="center"/>
            </w:pPr>
            <w:r>
              <w:t>8</w:t>
            </w:r>
          </w:p>
        </w:tc>
        <w:tc>
          <w:tcPr>
            <w:tcW w:w="3589" w:type="dxa"/>
          </w:tcPr>
          <w:p w14:paraId="64D1BF2A" w14:textId="77777777" w:rsidR="00C87876" w:rsidRDefault="00C87876" w:rsidP="00795CB8">
            <w:r>
              <w:t>Всероссийская олимпиада школьников</w:t>
            </w:r>
          </w:p>
          <w:p w14:paraId="5D9F8998" w14:textId="77777777" w:rsidR="00C87876" w:rsidRPr="003A75F8" w:rsidRDefault="00C87876" w:rsidP="00795CB8">
            <w:r>
              <w:t>- технология</w:t>
            </w:r>
          </w:p>
        </w:tc>
        <w:tc>
          <w:tcPr>
            <w:tcW w:w="2322" w:type="dxa"/>
          </w:tcPr>
          <w:p w14:paraId="4C6E762B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44B82351" w14:textId="77777777" w:rsidR="00C87876" w:rsidRDefault="00C87876" w:rsidP="00795CB8"/>
          <w:p w14:paraId="672FB024" w14:textId="77777777" w:rsidR="00C87876" w:rsidRDefault="00C87876" w:rsidP="00795CB8"/>
          <w:p w14:paraId="2B854D7D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33FA8A47" w14:textId="77777777" w:rsidR="00C87876" w:rsidRDefault="00C87876" w:rsidP="00795CB8"/>
          <w:p w14:paraId="2D97A5C7" w14:textId="77777777" w:rsidR="00C87876" w:rsidRDefault="00C87876" w:rsidP="00795CB8"/>
          <w:p w14:paraId="2DBF90EC" w14:textId="77777777" w:rsidR="00C87876" w:rsidRPr="003A75F8" w:rsidRDefault="00C87876" w:rsidP="00795CB8">
            <w:r>
              <w:t>Мушак Е.И.</w:t>
            </w:r>
          </w:p>
        </w:tc>
      </w:tr>
      <w:tr w:rsidR="00C87876" w:rsidRPr="003A75F8" w14:paraId="5DEA5F74" w14:textId="77777777" w:rsidTr="00795CB8">
        <w:tc>
          <w:tcPr>
            <w:tcW w:w="641" w:type="dxa"/>
          </w:tcPr>
          <w:p w14:paraId="67D19A64" w14:textId="77777777" w:rsidR="00C87876" w:rsidRPr="003A75F8" w:rsidRDefault="00C87876" w:rsidP="00795CB8">
            <w:pPr>
              <w:jc w:val="center"/>
            </w:pPr>
            <w:r>
              <w:t>108</w:t>
            </w:r>
          </w:p>
        </w:tc>
        <w:tc>
          <w:tcPr>
            <w:tcW w:w="2474" w:type="dxa"/>
          </w:tcPr>
          <w:p w14:paraId="6F1CCC36" w14:textId="77777777" w:rsidR="00C87876" w:rsidRPr="003A75F8" w:rsidRDefault="00C87876" w:rsidP="00795CB8">
            <w:r>
              <w:t>Астафьева Милена</w:t>
            </w:r>
          </w:p>
        </w:tc>
        <w:tc>
          <w:tcPr>
            <w:tcW w:w="1142" w:type="dxa"/>
          </w:tcPr>
          <w:p w14:paraId="3ED3244F" w14:textId="77777777" w:rsidR="00C87876" w:rsidRPr="003A75F8" w:rsidRDefault="00C87876" w:rsidP="00795CB8">
            <w:pPr>
              <w:jc w:val="center"/>
            </w:pPr>
            <w:r>
              <w:t>7</w:t>
            </w:r>
          </w:p>
        </w:tc>
        <w:tc>
          <w:tcPr>
            <w:tcW w:w="3589" w:type="dxa"/>
          </w:tcPr>
          <w:p w14:paraId="4524CBBB" w14:textId="77777777" w:rsidR="00C87876" w:rsidRDefault="00C87876" w:rsidP="00795CB8">
            <w:r>
              <w:t>Всероссийская олимпиада школьников</w:t>
            </w:r>
          </w:p>
          <w:p w14:paraId="2FA8A764" w14:textId="77777777" w:rsidR="00C87876" w:rsidRDefault="00C87876" w:rsidP="00795CB8">
            <w:r>
              <w:t>- литература</w:t>
            </w:r>
          </w:p>
          <w:p w14:paraId="742A74BA" w14:textId="77777777" w:rsidR="00C87876" w:rsidRPr="003A75F8" w:rsidRDefault="00C87876" w:rsidP="00795CB8">
            <w:r>
              <w:t>- физкультура</w:t>
            </w:r>
          </w:p>
        </w:tc>
        <w:tc>
          <w:tcPr>
            <w:tcW w:w="2322" w:type="dxa"/>
          </w:tcPr>
          <w:p w14:paraId="1BCCF5C3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20FD0CCA" w14:textId="77777777" w:rsidR="00C87876" w:rsidRDefault="00C87876" w:rsidP="00795CB8"/>
          <w:p w14:paraId="26E057C8" w14:textId="77777777" w:rsidR="00C87876" w:rsidRDefault="00C87876" w:rsidP="00795CB8"/>
          <w:p w14:paraId="0794688E" w14:textId="77777777" w:rsidR="00C87876" w:rsidRDefault="00C87876" w:rsidP="00795CB8">
            <w:r>
              <w:t xml:space="preserve">Участник </w:t>
            </w:r>
          </w:p>
          <w:p w14:paraId="637BBB58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1CCEFBCF" w14:textId="77777777" w:rsidR="00C87876" w:rsidRDefault="00C87876" w:rsidP="00795CB8"/>
          <w:p w14:paraId="4B9EE9B3" w14:textId="77777777" w:rsidR="00C87876" w:rsidRDefault="00C87876" w:rsidP="00795CB8"/>
          <w:p w14:paraId="2A784608" w14:textId="77777777" w:rsidR="00C87876" w:rsidRDefault="00C87876" w:rsidP="00795CB8">
            <w:r>
              <w:t>Кущаковская Т.И.</w:t>
            </w:r>
          </w:p>
          <w:p w14:paraId="632357C0" w14:textId="77777777" w:rsidR="00C87876" w:rsidRPr="003A75F8" w:rsidRDefault="00C87876" w:rsidP="00795CB8">
            <w:r>
              <w:t>Астафьев Р.Л.</w:t>
            </w:r>
          </w:p>
        </w:tc>
      </w:tr>
      <w:tr w:rsidR="00C87876" w:rsidRPr="003A75F8" w14:paraId="6E100628" w14:textId="77777777" w:rsidTr="00795CB8">
        <w:tc>
          <w:tcPr>
            <w:tcW w:w="641" w:type="dxa"/>
          </w:tcPr>
          <w:p w14:paraId="035CC4E7" w14:textId="77777777" w:rsidR="00C87876" w:rsidRPr="003A75F8" w:rsidRDefault="00C87876" w:rsidP="00795CB8">
            <w:pPr>
              <w:jc w:val="center"/>
            </w:pPr>
            <w:r>
              <w:t>109</w:t>
            </w:r>
          </w:p>
        </w:tc>
        <w:tc>
          <w:tcPr>
            <w:tcW w:w="2474" w:type="dxa"/>
          </w:tcPr>
          <w:p w14:paraId="18FA8AA4" w14:textId="77777777" w:rsidR="00C87876" w:rsidRPr="003A75F8" w:rsidRDefault="00C87876" w:rsidP="00795CB8">
            <w:r>
              <w:t>Терехин Никита</w:t>
            </w:r>
          </w:p>
        </w:tc>
        <w:tc>
          <w:tcPr>
            <w:tcW w:w="1142" w:type="dxa"/>
          </w:tcPr>
          <w:p w14:paraId="5EA57C4F" w14:textId="77777777" w:rsidR="00C87876" w:rsidRPr="003A75F8" w:rsidRDefault="00C87876" w:rsidP="00795CB8">
            <w:pPr>
              <w:jc w:val="center"/>
            </w:pPr>
            <w:r>
              <w:t>7</w:t>
            </w:r>
          </w:p>
        </w:tc>
        <w:tc>
          <w:tcPr>
            <w:tcW w:w="3589" w:type="dxa"/>
          </w:tcPr>
          <w:p w14:paraId="0D9ECE86" w14:textId="77777777" w:rsidR="00C87876" w:rsidRDefault="00C87876" w:rsidP="00795CB8">
            <w:r>
              <w:t>Всероссийская олимпиада школьников</w:t>
            </w:r>
          </w:p>
          <w:p w14:paraId="2065ACC5" w14:textId="77777777" w:rsidR="00C87876" w:rsidRPr="003A75F8" w:rsidRDefault="00C87876" w:rsidP="00795CB8">
            <w:r>
              <w:t>- физкультура</w:t>
            </w:r>
          </w:p>
        </w:tc>
        <w:tc>
          <w:tcPr>
            <w:tcW w:w="2322" w:type="dxa"/>
          </w:tcPr>
          <w:p w14:paraId="77A1BCFB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12DBEAF6" w14:textId="77777777" w:rsidR="00C87876" w:rsidRDefault="00C87876" w:rsidP="00795CB8"/>
          <w:p w14:paraId="19D1A9EC" w14:textId="77777777" w:rsidR="00C87876" w:rsidRDefault="00C87876" w:rsidP="00795CB8"/>
          <w:p w14:paraId="1B709250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48A9B6CB" w14:textId="77777777" w:rsidR="00C87876" w:rsidRDefault="00C87876" w:rsidP="00795CB8"/>
          <w:p w14:paraId="31D65846" w14:textId="77777777" w:rsidR="00C87876" w:rsidRDefault="00C87876" w:rsidP="00795CB8"/>
          <w:p w14:paraId="070536B2" w14:textId="77777777" w:rsidR="00C87876" w:rsidRPr="003A75F8" w:rsidRDefault="00C87876" w:rsidP="00795CB8">
            <w:r>
              <w:t>Астафьев Р.Л.</w:t>
            </w:r>
          </w:p>
        </w:tc>
      </w:tr>
      <w:tr w:rsidR="00C87876" w:rsidRPr="003A75F8" w14:paraId="6A216B99" w14:textId="77777777" w:rsidTr="00795CB8">
        <w:tc>
          <w:tcPr>
            <w:tcW w:w="641" w:type="dxa"/>
          </w:tcPr>
          <w:p w14:paraId="77C90EE9" w14:textId="77777777" w:rsidR="00C87876" w:rsidRPr="003A75F8" w:rsidRDefault="00C87876" w:rsidP="00795CB8">
            <w:pPr>
              <w:jc w:val="center"/>
            </w:pPr>
            <w:r>
              <w:t>110</w:t>
            </w:r>
          </w:p>
        </w:tc>
        <w:tc>
          <w:tcPr>
            <w:tcW w:w="2474" w:type="dxa"/>
          </w:tcPr>
          <w:p w14:paraId="774DED83" w14:textId="77777777" w:rsidR="00C87876" w:rsidRPr="003A75F8" w:rsidRDefault="00C87876" w:rsidP="00795CB8">
            <w:r>
              <w:t xml:space="preserve">Щербаков Сергей </w:t>
            </w:r>
          </w:p>
        </w:tc>
        <w:tc>
          <w:tcPr>
            <w:tcW w:w="1142" w:type="dxa"/>
          </w:tcPr>
          <w:p w14:paraId="039DB7F3" w14:textId="77777777" w:rsidR="00C87876" w:rsidRPr="003A75F8" w:rsidRDefault="00C87876" w:rsidP="00795CB8">
            <w:pPr>
              <w:jc w:val="center"/>
            </w:pPr>
            <w:r>
              <w:t>7</w:t>
            </w:r>
          </w:p>
        </w:tc>
        <w:tc>
          <w:tcPr>
            <w:tcW w:w="3589" w:type="dxa"/>
          </w:tcPr>
          <w:p w14:paraId="54A69468" w14:textId="77777777" w:rsidR="00C87876" w:rsidRDefault="00C87876" w:rsidP="00795CB8">
            <w:r>
              <w:t>Всероссийская олимпиада школьников</w:t>
            </w:r>
          </w:p>
          <w:p w14:paraId="15983D4A" w14:textId="77777777" w:rsidR="00C87876" w:rsidRPr="003A75F8" w:rsidRDefault="00C87876" w:rsidP="00795CB8">
            <w:r>
              <w:t>- физкультура</w:t>
            </w:r>
          </w:p>
        </w:tc>
        <w:tc>
          <w:tcPr>
            <w:tcW w:w="2322" w:type="dxa"/>
          </w:tcPr>
          <w:p w14:paraId="0C73FBC1" w14:textId="77777777" w:rsidR="00C87876" w:rsidRPr="003A75F8" w:rsidRDefault="00C87876" w:rsidP="00795CB8">
            <w:r>
              <w:t xml:space="preserve">Муниципальный </w:t>
            </w:r>
          </w:p>
        </w:tc>
        <w:tc>
          <w:tcPr>
            <w:tcW w:w="2281" w:type="dxa"/>
          </w:tcPr>
          <w:p w14:paraId="588DD39C" w14:textId="77777777" w:rsidR="00C87876" w:rsidRDefault="00C87876" w:rsidP="00795CB8"/>
          <w:p w14:paraId="53FBDFDD" w14:textId="77777777" w:rsidR="00C87876" w:rsidRDefault="00C87876" w:rsidP="00795CB8"/>
          <w:p w14:paraId="00C7F31C" w14:textId="77777777" w:rsidR="00C87876" w:rsidRPr="003A75F8" w:rsidRDefault="00C87876" w:rsidP="00795CB8">
            <w:r>
              <w:t xml:space="preserve">Участник </w:t>
            </w:r>
          </w:p>
        </w:tc>
        <w:tc>
          <w:tcPr>
            <w:tcW w:w="2111" w:type="dxa"/>
          </w:tcPr>
          <w:p w14:paraId="11C63A23" w14:textId="77777777" w:rsidR="00C87876" w:rsidRDefault="00C87876" w:rsidP="00795CB8"/>
          <w:p w14:paraId="7CB116B2" w14:textId="77777777" w:rsidR="00C87876" w:rsidRDefault="00C87876" w:rsidP="00795CB8"/>
          <w:p w14:paraId="30C0A908" w14:textId="77777777" w:rsidR="00C87876" w:rsidRPr="003A75F8" w:rsidRDefault="00C87876" w:rsidP="00795CB8">
            <w:r>
              <w:t>Астафьев Р.Л.</w:t>
            </w:r>
          </w:p>
        </w:tc>
      </w:tr>
    </w:tbl>
    <w:p w14:paraId="1F29C8AA" w14:textId="77777777" w:rsidR="00C87876" w:rsidRPr="003A75F8" w:rsidRDefault="00C87876" w:rsidP="00C87876"/>
    <w:p w14:paraId="314CA748" w14:textId="77777777" w:rsidR="00EF0A9E" w:rsidRDefault="00EF0A9E" w:rsidP="00F971F9">
      <w:pPr>
        <w:keepNext/>
        <w:widowControl/>
        <w:ind w:firstLine="708"/>
        <w:contextualSpacing/>
        <w:jc w:val="both"/>
        <w:sectPr w:rsidR="00EF0A9E" w:rsidSect="00C8787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983EF58" w14:textId="77777777" w:rsidR="004C45CC" w:rsidRPr="006B1B87" w:rsidRDefault="004C45CC" w:rsidP="00F971F9">
      <w:pPr>
        <w:keepNext/>
        <w:widowControl/>
        <w:ind w:firstLine="708"/>
        <w:contextualSpacing/>
        <w:jc w:val="both"/>
      </w:pPr>
      <w:r>
        <w:lastRenderedPageBreak/>
        <w:t>В школе создана система патриотического воспитания, работает военно-патриотический клуб «Разведчик», создан отряд юнармии, отряд барабанщиц, оборонно-спортивный класс, волонтерский клуб «Дружина». Сложились свои традиции воспитания и социализации обучающихся.</w:t>
      </w:r>
    </w:p>
    <w:p w14:paraId="52C87DAC" w14:textId="77777777" w:rsidR="006C1C92" w:rsidRPr="006C1C92" w:rsidRDefault="006C1C92" w:rsidP="00F971F9">
      <w:pPr>
        <w:pStyle w:val="Style13"/>
        <w:keepNext/>
        <w:widowControl/>
        <w:spacing w:before="77" w:line="240" w:lineRule="auto"/>
        <w:contextualSpacing/>
        <w:rPr>
          <w:rStyle w:val="FontStyle53"/>
        </w:rPr>
      </w:pPr>
      <w:r w:rsidRPr="006C1C92">
        <w:rPr>
          <w:rStyle w:val="FontStyle53"/>
        </w:rPr>
        <w:t>1.2.3.Организация учебного процесса</w:t>
      </w:r>
    </w:p>
    <w:p w14:paraId="708A1828" w14:textId="77777777" w:rsidR="006C1C92" w:rsidRPr="004D75A9" w:rsidRDefault="006C1C92" w:rsidP="00F971F9">
      <w:pPr>
        <w:pStyle w:val="Style13"/>
        <w:keepNext/>
        <w:widowControl/>
        <w:spacing w:before="77" w:line="240" w:lineRule="auto"/>
        <w:ind w:firstLine="567"/>
        <w:contextualSpacing/>
        <w:jc w:val="both"/>
        <w:rPr>
          <w:rStyle w:val="FontStyle52"/>
        </w:rPr>
      </w:pPr>
      <w:r w:rsidRPr="004D75A9">
        <w:rPr>
          <w:rStyle w:val="FontStyle52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14:paraId="7CCDAD37" w14:textId="77777777" w:rsidR="006C1C92" w:rsidRPr="004D75A9" w:rsidRDefault="006C1C92" w:rsidP="00F971F9">
      <w:pPr>
        <w:pStyle w:val="Style13"/>
        <w:keepNext/>
        <w:widowControl/>
        <w:spacing w:before="77" w:line="240" w:lineRule="auto"/>
        <w:ind w:firstLine="567"/>
        <w:contextualSpacing/>
        <w:jc w:val="both"/>
        <w:rPr>
          <w:rStyle w:val="FontStyle52"/>
        </w:rPr>
      </w:pPr>
      <w:r w:rsidRPr="004D75A9">
        <w:rPr>
          <w:rStyle w:val="FontStyle52"/>
        </w:rPr>
        <w:t>Число уроков в расписании в течение дня не превышает пяти в начальной школе и шести в 5-11 классах.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 Уровень недельной учебной нагрузки на ученика не превышал предельно допустимого.</w:t>
      </w:r>
    </w:p>
    <w:p w14:paraId="797B0C64" w14:textId="77777777" w:rsidR="006C1C92" w:rsidRPr="004D75A9" w:rsidRDefault="006C1C92" w:rsidP="00F971F9">
      <w:pPr>
        <w:pStyle w:val="Style13"/>
        <w:keepNext/>
        <w:widowControl/>
        <w:spacing w:before="77" w:line="240" w:lineRule="auto"/>
        <w:ind w:firstLine="567"/>
        <w:contextualSpacing/>
        <w:jc w:val="both"/>
        <w:rPr>
          <w:rStyle w:val="FontStyle52"/>
        </w:rPr>
      </w:pPr>
      <w:r w:rsidRPr="004D75A9">
        <w:rPr>
          <w:rStyle w:val="FontStyle52"/>
        </w:rPr>
        <w:t xml:space="preserve">Проводится комплекс упражнений, физкультурных минуток, гимнастика для глаз. Продолжительность перемен соответствует требованиям. </w:t>
      </w:r>
    </w:p>
    <w:p w14:paraId="00974A73" w14:textId="77777777" w:rsidR="006C1C92" w:rsidRPr="004D75A9" w:rsidRDefault="006C1C92" w:rsidP="00F971F9">
      <w:pPr>
        <w:pStyle w:val="Style13"/>
        <w:keepNext/>
        <w:widowControl/>
        <w:spacing w:before="77" w:line="240" w:lineRule="auto"/>
        <w:ind w:firstLine="567"/>
        <w:contextualSpacing/>
        <w:jc w:val="both"/>
        <w:rPr>
          <w:rStyle w:val="FontStyle52"/>
        </w:rPr>
      </w:pPr>
      <w:r w:rsidRPr="004D75A9">
        <w:rPr>
          <w:rStyle w:val="FontStyle52"/>
        </w:rPr>
        <w:t>Основным документом, регламентирующим деятельность школы, является учебный план, который был разработан с учетом индивидуальных особенностей развития школы.</w:t>
      </w:r>
    </w:p>
    <w:p w14:paraId="470FC377" w14:textId="2726C3F5" w:rsidR="006C1C92" w:rsidRPr="004D75A9" w:rsidRDefault="006C1C92" w:rsidP="00F971F9">
      <w:pPr>
        <w:pStyle w:val="Style13"/>
        <w:keepNext/>
        <w:widowControl/>
        <w:spacing w:before="77" w:line="240" w:lineRule="auto"/>
        <w:ind w:firstLine="567"/>
        <w:contextualSpacing/>
        <w:jc w:val="both"/>
        <w:rPr>
          <w:rStyle w:val="FontStyle52"/>
        </w:rPr>
      </w:pPr>
      <w:r w:rsidRPr="004D75A9">
        <w:rPr>
          <w:rStyle w:val="FontStyle52"/>
        </w:rPr>
        <w:t xml:space="preserve">Начальное образование в школе реализуется по модели 4-летней школы. Учащиеся обучаются по образовательным системам: </w:t>
      </w:r>
      <w:r w:rsidR="00EF0A9E">
        <w:rPr>
          <w:rStyle w:val="FontStyle52"/>
        </w:rPr>
        <w:t xml:space="preserve">«Школа России», </w:t>
      </w:r>
      <w:r w:rsidRPr="004D75A9">
        <w:rPr>
          <w:rStyle w:val="FontStyle52"/>
        </w:rPr>
        <w:t>«Начальная школа 21 век»</w:t>
      </w:r>
      <w:r w:rsidR="00F971F9">
        <w:rPr>
          <w:rStyle w:val="FontStyle52"/>
        </w:rPr>
        <w:t xml:space="preserve">. </w:t>
      </w:r>
      <w:r w:rsidRPr="004D75A9">
        <w:rPr>
          <w:rStyle w:val="FontStyle52"/>
        </w:rPr>
        <w:t>В 1-4 классах реализовыва</w:t>
      </w:r>
      <w:r w:rsidR="00EF0A9E">
        <w:rPr>
          <w:rStyle w:val="FontStyle52"/>
        </w:rPr>
        <w:t>ю</w:t>
      </w:r>
      <w:r w:rsidRPr="004D75A9">
        <w:rPr>
          <w:rStyle w:val="FontStyle52"/>
        </w:rPr>
        <w:t xml:space="preserve">тся </w:t>
      </w:r>
      <w:r w:rsidR="00EF0A9E">
        <w:rPr>
          <w:rStyle w:val="FontStyle52"/>
        </w:rPr>
        <w:t xml:space="preserve">обновленные </w:t>
      </w:r>
      <w:r w:rsidRPr="004D75A9">
        <w:rPr>
          <w:rStyle w:val="FontStyle52"/>
        </w:rPr>
        <w:t>ФГОС НОО, в 5</w:t>
      </w:r>
      <w:r w:rsidR="00EF0A9E">
        <w:rPr>
          <w:rStyle w:val="FontStyle52"/>
        </w:rPr>
        <w:t xml:space="preserve"> классе – обновленные  ФГОС ООО, в 6</w:t>
      </w:r>
      <w:r w:rsidRPr="004D75A9">
        <w:rPr>
          <w:rStyle w:val="FontStyle52"/>
        </w:rPr>
        <w:t>- 9 классах ФГОС ООО</w:t>
      </w:r>
      <w:r w:rsidR="00F971F9">
        <w:rPr>
          <w:rStyle w:val="FontStyle52"/>
        </w:rPr>
        <w:t>, в 10-11 классах ФГОС СОО.</w:t>
      </w:r>
    </w:p>
    <w:p w14:paraId="5B47E943" w14:textId="5FEA9D9A" w:rsidR="006C1C92" w:rsidRPr="006C1C92" w:rsidRDefault="006C1C92" w:rsidP="00F971F9">
      <w:pPr>
        <w:pStyle w:val="Style13"/>
        <w:keepNext/>
        <w:widowControl/>
        <w:spacing w:before="77" w:line="240" w:lineRule="auto"/>
        <w:ind w:firstLine="567"/>
        <w:contextualSpacing/>
        <w:jc w:val="both"/>
        <w:rPr>
          <w:rStyle w:val="FontStyle52"/>
        </w:rPr>
      </w:pPr>
      <w:r w:rsidRPr="004D75A9">
        <w:rPr>
          <w:rStyle w:val="FontStyle52"/>
        </w:rPr>
        <w:t xml:space="preserve">Учебный план 1- 4 классов составлен в соответствии с требованиями </w:t>
      </w:r>
      <w:r w:rsidR="00EF0A9E">
        <w:rPr>
          <w:rStyle w:val="FontStyle52"/>
        </w:rPr>
        <w:t xml:space="preserve">обновленного </w:t>
      </w:r>
      <w:r w:rsidRPr="004D75A9">
        <w:rPr>
          <w:rStyle w:val="FontStyle52"/>
        </w:rPr>
        <w:t>ФГОС НОО. Учебный план 5</w:t>
      </w:r>
      <w:r w:rsidR="00EF0A9E">
        <w:rPr>
          <w:rStyle w:val="FontStyle52"/>
        </w:rPr>
        <w:t xml:space="preserve"> класса составлен в соответствии с требованиями </w:t>
      </w:r>
      <w:r w:rsidR="00EF0A9E">
        <w:rPr>
          <w:rStyle w:val="FontStyle52"/>
        </w:rPr>
        <w:t>обновленного</w:t>
      </w:r>
      <w:r w:rsidR="00EF0A9E">
        <w:rPr>
          <w:rStyle w:val="FontStyle52"/>
        </w:rPr>
        <w:t xml:space="preserve"> ФГОС ООО, учебный план 6</w:t>
      </w:r>
      <w:r w:rsidRPr="004D75A9">
        <w:rPr>
          <w:rStyle w:val="FontStyle52"/>
        </w:rPr>
        <w:t xml:space="preserve"> - 9 классов составлен в соответствии с требованиями ФГОС ООО, учебный план 10-х - 11-х классов </w:t>
      </w:r>
      <w:r w:rsidR="00F971F9" w:rsidRPr="004D75A9">
        <w:rPr>
          <w:rStyle w:val="FontStyle52"/>
        </w:rPr>
        <w:t>в соответствии с требованиями ФГОС</w:t>
      </w:r>
      <w:r w:rsidR="00F971F9">
        <w:rPr>
          <w:rStyle w:val="FontStyle52"/>
        </w:rPr>
        <w:t xml:space="preserve"> СОО</w:t>
      </w:r>
      <w:r w:rsidRPr="004D75A9">
        <w:rPr>
          <w:rStyle w:val="FontStyle52"/>
        </w:rPr>
        <w:t xml:space="preserve">. </w:t>
      </w:r>
    </w:p>
    <w:p w14:paraId="70CC9012" w14:textId="77777777" w:rsidR="006C1C92" w:rsidRPr="006C1C92" w:rsidRDefault="006C1C92" w:rsidP="00F971F9">
      <w:pPr>
        <w:pStyle w:val="Style29"/>
        <w:keepNext/>
        <w:widowControl/>
        <w:spacing w:before="62" w:line="240" w:lineRule="auto"/>
        <w:ind w:firstLine="567"/>
        <w:contextualSpacing/>
        <w:rPr>
          <w:rStyle w:val="FontStyle52"/>
        </w:rPr>
      </w:pPr>
      <w:r w:rsidRPr="006C1C92">
        <w:rPr>
          <w:rStyle w:val="FontStyle52"/>
        </w:rPr>
        <w:t>В работе с обучающимися педагогический коллектив руководствуется Федеральным законом от 29.12.2012 №273-ФЗ «Об образовании в Российской федерации», Уставом школы, внутренними приказами, в которых определен круг регулируемых вопросов о правах и обязанностях участников образовательных отношений.</w:t>
      </w:r>
    </w:p>
    <w:p w14:paraId="72BFEF7B" w14:textId="09159A2A" w:rsidR="006C1C92" w:rsidRPr="006C1C92" w:rsidRDefault="006C1C92" w:rsidP="00F971F9">
      <w:pPr>
        <w:pStyle w:val="Style14"/>
        <w:keepNext/>
        <w:widowControl/>
        <w:spacing w:before="67" w:line="240" w:lineRule="auto"/>
        <w:contextualSpacing/>
        <w:jc w:val="both"/>
        <w:rPr>
          <w:rStyle w:val="FontStyle52"/>
        </w:rPr>
      </w:pPr>
      <w:r w:rsidRPr="006C1C92">
        <w:rPr>
          <w:rStyle w:val="FontStyle52"/>
        </w:rPr>
        <w:t>Формы организации учебного процесса в 20</w:t>
      </w:r>
      <w:r w:rsidR="00EF0A9E">
        <w:rPr>
          <w:rStyle w:val="FontStyle52"/>
        </w:rPr>
        <w:t>21</w:t>
      </w:r>
      <w:r w:rsidRPr="006C1C92">
        <w:rPr>
          <w:rStyle w:val="FontStyle52"/>
        </w:rPr>
        <w:t>/20</w:t>
      </w:r>
      <w:r w:rsidR="00EF0A9E">
        <w:rPr>
          <w:rStyle w:val="FontStyle52"/>
        </w:rPr>
        <w:t>22</w:t>
      </w:r>
      <w:r w:rsidRPr="006C1C92">
        <w:rPr>
          <w:rStyle w:val="FontStyle52"/>
        </w:rPr>
        <w:t xml:space="preserve"> учебном году: уроки, экскурсии, олимпиады, конкурсы, индивидуальные занятия, предметные недели.</w:t>
      </w:r>
    </w:p>
    <w:p w14:paraId="48534615" w14:textId="77777777" w:rsidR="006C1C92" w:rsidRPr="006C1C92" w:rsidRDefault="006C1C92" w:rsidP="00F971F9">
      <w:pPr>
        <w:pStyle w:val="Style18"/>
        <w:keepNext/>
        <w:widowControl/>
        <w:ind w:left="442"/>
        <w:contextualSpacing/>
      </w:pPr>
    </w:p>
    <w:p w14:paraId="3DB46BF8" w14:textId="77777777" w:rsidR="006C1C92" w:rsidRPr="006C1C92" w:rsidRDefault="006C1C92" w:rsidP="00F971F9">
      <w:pPr>
        <w:pStyle w:val="Style18"/>
        <w:keepNext/>
        <w:widowControl/>
        <w:spacing w:before="72"/>
        <w:ind w:left="442"/>
        <w:contextualSpacing/>
        <w:rPr>
          <w:b/>
          <w:bCs/>
        </w:rPr>
      </w:pPr>
      <w:r w:rsidRPr="006C1C92">
        <w:rPr>
          <w:rStyle w:val="FontStyle53"/>
        </w:rPr>
        <w:t>1.2.4. Востребованность выпускников</w:t>
      </w:r>
    </w:p>
    <w:tbl>
      <w:tblPr>
        <w:tblW w:w="10207" w:type="dxa"/>
        <w:tblInd w:w="-41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850"/>
        <w:gridCol w:w="1134"/>
        <w:gridCol w:w="1134"/>
        <w:gridCol w:w="1276"/>
        <w:gridCol w:w="1276"/>
        <w:gridCol w:w="1559"/>
        <w:gridCol w:w="1701"/>
      </w:tblGrid>
      <w:tr w:rsidR="006C1C92" w:rsidRPr="006C1C92" w14:paraId="2E4BADCA" w14:textId="77777777" w:rsidTr="006C1C92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EE8DA" w14:textId="77777777" w:rsidR="006C1C92" w:rsidRPr="006C1C92" w:rsidRDefault="006C1C92" w:rsidP="00F971F9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6C1C92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57D247" w14:textId="77777777" w:rsidR="006C1C92" w:rsidRPr="006C1C92" w:rsidRDefault="006C1C92" w:rsidP="00F971F9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6C1C92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ADAE4" w14:textId="77777777" w:rsidR="006C1C92" w:rsidRPr="006C1C92" w:rsidRDefault="006C1C92" w:rsidP="00F971F9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6C1C92">
              <w:rPr>
                <w:b/>
                <w:bCs/>
                <w:color w:val="000000"/>
              </w:rPr>
              <w:t>Кол-во выпускников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C2249" w14:textId="77777777" w:rsidR="006C1C92" w:rsidRPr="006C1C92" w:rsidRDefault="006C1C92" w:rsidP="00F971F9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6C1C92">
              <w:rPr>
                <w:b/>
                <w:bCs/>
                <w:color w:val="000000"/>
              </w:rPr>
              <w:t>Поступление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C32F8" w14:textId="77777777" w:rsidR="006C1C92" w:rsidRPr="006C1C92" w:rsidRDefault="006C1C92" w:rsidP="00F971F9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6C1C92">
              <w:rPr>
                <w:b/>
                <w:color w:val="000000"/>
              </w:rPr>
              <w:t>Трудоустроено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C35E0" w14:textId="77777777" w:rsidR="006C1C92" w:rsidRPr="006C1C92" w:rsidRDefault="006C1C92" w:rsidP="00F971F9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6C1C92">
              <w:rPr>
                <w:b/>
                <w:bCs/>
                <w:color w:val="000000"/>
              </w:rPr>
              <w:t>% поступивших</w:t>
            </w:r>
          </w:p>
        </w:tc>
      </w:tr>
      <w:tr w:rsidR="006C1C92" w:rsidRPr="006C1C92" w14:paraId="76F6D983" w14:textId="77777777" w:rsidTr="006C1C92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6E8F0" w14:textId="77777777" w:rsidR="006C1C92" w:rsidRPr="006C1C92" w:rsidRDefault="006C1C92" w:rsidP="00F971F9">
            <w:pPr>
              <w:keepNext/>
              <w:widowControl/>
              <w:autoSpaceDE/>
              <w:autoSpaceDN/>
              <w:adjustRightInd/>
              <w:contextualSpacing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30EC3" w14:textId="77777777" w:rsidR="006C1C92" w:rsidRPr="006C1C92" w:rsidRDefault="006C1C92" w:rsidP="00F971F9">
            <w:pPr>
              <w:keepNext/>
              <w:widowControl/>
              <w:autoSpaceDE/>
              <w:autoSpaceDN/>
              <w:adjustRightInd/>
              <w:contextualSpacing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A24EF" w14:textId="77777777" w:rsidR="006C1C92" w:rsidRPr="006C1C92" w:rsidRDefault="006C1C92" w:rsidP="00F971F9">
            <w:pPr>
              <w:keepNext/>
              <w:widowControl/>
              <w:autoSpaceDE/>
              <w:autoSpaceDN/>
              <w:adjustRightInd/>
              <w:contextualSpacing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7B35A" w14:textId="77777777" w:rsidR="006C1C92" w:rsidRPr="006C1C92" w:rsidRDefault="006C1C92" w:rsidP="00F971F9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6C1C92">
              <w:rPr>
                <w:b/>
                <w:bCs/>
                <w:color w:val="000000"/>
              </w:rPr>
              <w:t>10 класс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844F5" w14:textId="77777777" w:rsidR="006C1C92" w:rsidRPr="006C1C92" w:rsidRDefault="006C1C92" w:rsidP="00F971F9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 w:rsidRPr="006C1C92">
              <w:rPr>
                <w:b/>
                <w:bCs/>
                <w:color w:val="000000"/>
              </w:rPr>
              <w:t>ССЗ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A4CDD" w14:textId="77777777" w:rsidR="006C1C92" w:rsidRPr="006C1C92" w:rsidRDefault="006C1C92" w:rsidP="00F971F9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b/>
                <w:color w:val="000000"/>
              </w:rPr>
            </w:pPr>
            <w:r w:rsidRPr="006C1C92">
              <w:rPr>
                <w:b/>
                <w:color w:val="000000"/>
              </w:rPr>
              <w:t>ВУЗ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3764E" w14:textId="77777777" w:rsidR="006C1C92" w:rsidRPr="006C1C92" w:rsidRDefault="006C1C92" w:rsidP="00F971F9">
            <w:pPr>
              <w:keepNext/>
              <w:widowControl/>
              <w:autoSpaceDE/>
              <w:autoSpaceDN/>
              <w:adjustRightInd/>
              <w:contextualSpacing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E54C4" w14:textId="77777777" w:rsidR="006C1C92" w:rsidRPr="006C1C92" w:rsidRDefault="006C1C92" w:rsidP="00F971F9">
            <w:pPr>
              <w:keepNext/>
              <w:widowControl/>
              <w:autoSpaceDE/>
              <w:autoSpaceDN/>
              <w:adjustRightInd/>
              <w:contextualSpacing/>
              <w:rPr>
                <w:b/>
                <w:bCs/>
                <w:color w:val="000000"/>
              </w:rPr>
            </w:pPr>
          </w:p>
        </w:tc>
      </w:tr>
      <w:tr w:rsidR="006C1C92" w:rsidRPr="006C1C92" w14:paraId="3A3DEA73" w14:textId="77777777" w:rsidTr="006C1C92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36F99" w14:textId="77777777" w:rsidR="006C1C92" w:rsidRPr="006C1C92" w:rsidRDefault="006C1C92" w:rsidP="00F971F9">
            <w:pPr>
              <w:keepNext/>
              <w:widowControl/>
              <w:autoSpaceDE/>
              <w:autoSpaceDN/>
              <w:adjustRightInd/>
              <w:contextualSpacing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D27E8" w14:textId="77777777" w:rsidR="006C1C92" w:rsidRPr="006C1C92" w:rsidRDefault="006C1C92" w:rsidP="00F971F9">
            <w:pPr>
              <w:keepNext/>
              <w:widowControl/>
              <w:autoSpaceDE/>
              <w:autoSpaceDN/>
              <w:adjustRightInd/>
              <w:contextualSpacing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0DBB5" w14:textId="77777777" w:rsidR="006C1C92" w:rsidRPr="006C1C92" w:rsidRDefault="006C1C92" w:rsidP="00F971F9">
            <w:pPr>
              <w:keepNext/>
              <w:widowControl/>
              <w:autoSpaceDE/>
              <w:autoSpaceDN/>
              <w:adjustRightInd/>
              <w:contextualSpacing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95BDB" w14:textId="77777777" w:rsidR="006C1C92" w:rsidRPr="006C1C92" w:rsidRDefault="006C1C92" w:rsidP="00F971F9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6C1C92">
              <w:rPr>
                <w:b/>
                <w:bCs/>
                <w:color w:val="000000"/>
              </w:rPr>
              <w:t>МБОУ СОШ Уктурского с.п.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5EE19" w14:textId="77777777" w:rsidR="006C1C92" w:rsidRPr="006C1C92" w:rsidRDefault="006C1C92" w:rsidP="00F971F9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b/>
                <w:bCs/>
                <w:color w:val="000000"/>
              </w:rPr>
            </w:pPr>
            <w:r w:rsidRPr="006C1C92">
              <w:rPr>
                <w:b/>
                <w:bCs/>
                <w:color w:val="000000"/>
              </w:rPr>
              <w:t>другое образовательное учреждение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C1391" w14:textId="77777777" w:rsidR="006C1C92" w:rsidRPr="006C1C92" w:rsidRDefault="006C1C92" w:rsidP="00F971F9">
            <w:pPr>
              <w:keepNext/>
              <w:widowControl/>
              <w:autoSpaceDE/>
              <w:autoSpaceDN/>
              <w:adjustRightInd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77D77" w14:textId="77777777" w:rsidR="006C1C92" w:rsidRPr="006C1C92" w:rsidRDefault="006C1C92" w:rsidP="00F971F9">
            <w:pPr>
              <w:keepNext/>
              <w:widowControl/>
              <w:autoSpaceDE/>
              <w:autoSpaceDN/>
              <w:adjustRightInd/>
              <w:contextualSpacing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50544" w14:textId="77777777" w:rsidR="006C1C92" w:rsidRPr="006C1C92" w:rsidRDefault="006C1C92" w:rsidP="00F971F9">
            <w:pPr>
              <w:keepNext/>
              <w:widowControl/>
              <w:autoSpaceDE/>
              <w:autoSpaceDN/>
              <w:adjustRightInd/>
              <w:contextualSpacing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7BCAC" w14:textId="77777777" w:rsidR="006C1C92" w:rsidRPr="006C1C92" w:rsidRDefault="006C1C92" w:rsidP="00F971F9">
            <w:pPr>
              <w:keepNext/>
              <w:widowControl/>
              <w:autoSpaceDE/>
              <w:autoSpaceDN/>
              <w:adjustRightInd/>
              <w:contextualSpacing/>
              <w:rPr>
                <w:b/>
                <w:bCs/>
                <w:color w:val="000000"/>
              </w:rPr>
            </w:pPr>
          </w:p>
        </w:tc>
      </w:tr>
      <w:tr w:rsidR="00EF0A9E" w:rsidRPr="006C1C92" w14:paraId="641EA6C9" w14:textId="77777777" w:rsidTr="004D75A9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8210E" w14:textId="53938125" w:rsidR="00EF0A9E" w:rsidRPr="006C1C9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909C6" w14:textId="5CCE4C2B" w:rsidR="00EF0A9E" w:rsidRPr="006C1C9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8DC27" w14:textId="714D04C1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 w:rsidRPr="006164E2"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29B4F" w14:textId="32BC58F9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 w:rsidRPr="006164E2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D090D" w14:textId="7EAE21D8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 w:rsidRPr="006164E2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13289" w14:textId="7955500E" w:rsidR="00EF0A9E" w:rsidRPr="006164E2" w:rsidRDefault="00EF0A9E" w:rsidP="00EF0A9E">
            <w:pPr>
              <w:keepNext/>
              <w:widowControl/>
              <w:contextualSpacing/>
              <w:jc w:val="center"/>
            </w:pPr>
            <w:r w:rsidRPr="006164E2"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C5A14" w14:textId="58ED1B33" w:rsidR="00EF0A9E" w:rsidRPr="006164E2" w:rsidRDefault="00EF0A9E" w:rsidP="00EF0A9E">
            <w:pPr>
              <w:keepNext/>
              <w:widowControl/>
              <w:contextualSpacing/>
              <w:jc w:val="center"/>
            </w:pPr>
            <w:r w:rsidRPr="006164E2"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8A6D5" w14:textId="1B3965F2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 w:rsidRPr="006164E2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4FB05" w14:textId="0408B668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 w:rsidRPr="006164E2">
              <w:t>86%</w:t>
            </w:r>
          </w:p>
        </w:tc>
      </w:tr>
      <w:tr w:rsidR="00EF0A9E" w:rsidRPr="006C1C92" w14:paraId="2AD1E91E" w14:textId="77777777" w:rsidTr="004D75A9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1612A" w14:textId="77777777" w:rsidR="00EF0A9E" w:rsidRPr="006C1C92" w:rsidRDefault="00EF0A9E" w:rsidP="00EF0A9E">
            <w:pPr>
              <w:keepNext/>
              <w:widowControl/>
              <w:autoSpaceDE/>
              <w:autoSpaceDN/>
              <w:adjustRightInd/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2A33" w14:textId="5D4A5DD1" w:rsidR="00EF0A9E" w:rsidRPr="006C1C9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4CB3B" w14:textId="08FDF0F2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 w:rsidRPr="006164E2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57512" w14:textId="11113B79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 w:rsidRPr="006164E2"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8F6D3" w14:textId="5D235657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 w:rsidRPr="006164E2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1DAD6" w14:textId="2FB42917" w:rsidR="00EF0A9E" w:rsidRPr="006164E2" w:rsidRDefault="00EF0A9E" w:rsidP="00EF0A9E">
            <w:pPr>
              <w:keepNext/>
              <w:widowControl/>
              <w:contextualSpacing/>
              <w:jc w:val="center"/>
            </w:pPr>
            <w:r w:rsidRPr="006164E2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529F2" w14:textId="2D9916E5" w:rsidR="00EF0A9E" w:rsidRPr="006164E2" w:rsidRDefault="00EF0A9E" w:rsidP="00EF0A9E">
            <w:pPr>
              <w:keepNext/>
              <w:widowControl/>
              <w:contextualSpacing/>
              <w:jc w:val="center"/>
            </w:pPr>
            <w:r w:rsidRPr="006164E2"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6F976" w14:textId="65102A3A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 w:rsidRPr="006164E2"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D07D3" w14:textId="3830E782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 w:rsidRPr="006164E2">
              <w:t>100%</w:t>
            </w:r>
          </w:p>
        </w:tc>
      </w:tr>
      <w:tr w:rsidR="00EF0A9E" w:rsidRPr="006C1C92" w14:paraId="2FE0DF90" w14:textId="77777777" w:rsidTr="004D75A9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8F7F8" w14:textId="55E94C00" w:rsidR="00EF0A9E" w:rsidRPr="006C1C9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2020-2021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DB74A" w14:textId="3D47FFEA" w:rsidR="00EF0A9E" w:rsidRPr="006C1C9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D75AF" w14:textId="1DED9193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8B8AD" w14:textId="350C8598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1B9AA" w14:textId="61817465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C6920" w14:textId="4B4BF870" w:rsidR="00EF0A9E" w:rsidRPr="006164E2" w:rsidRDefault="00EF0A9E" w:rsidP="00EF0A9E">
            <w:pPr>
              <w:keepNext/>
              <w:widowControl/>
              <w:contextualSpacing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9DD92" w14:textId="16DFA807" w:rsidR="00EF0A9E" w:rsidRPr="006164E2" w:rsidRDefault="00EF0A9E" w:rsidP="00EF0A9E">
            <w:pPr>
              <w:keepNext/>
              <w:widowControl/>
              <w:contextualSpacing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60812" w14:textId="6A56C9A3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0992B" w14:textId="0910F6BA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rPr>
                <w:lang w:val="en-US"/>
              </w:rPr>
              <w:t>100%</w:t>
            </w:r>
          </w:p>
        </w:tc>
      </w:tr>
      <w:tr w:rsidR="00EF0A9E" w:rsidRPr="006C1C92" w14:paraId="3029EB42" w14:textId="77777777" w:rsidTr="004D75A9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D6217" w14:textId="77777777" w:rsidR="00EF0A9E" w:rsidRPr="006C1C92" w:rsidRDefault="00EF0A9E" w:rsidP="00EF0A9E">
            <w:pPr>
              <w:keepNext/>
              <w:widowControl/>
              <w:autoSpaceDE/>
              <w:autoSpaceDN/>
              <w:adjustRightInd/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F0D6" w14:textId="2AA48105" w:rsidR="00EF0A9E" w:rsidRPr="006C1C9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C0B78" w14:textId="1CE30E5E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0F09B" w14:textId="30B07F05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B475E" w14:textId="3C76D277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DD1EA" w14:textId="60481E75" w:rsidR="00EF0A9E" w:rsidRPr="006164E2" w:rsidRDefault="00EF0A9E" w:rsidP="00EF0A9E">
            <w:pPr>
              <w:keepNext/>
              <w:widowControl/>
              <w:contextualSpacing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AE615" w14:textId="3007EE8E" w:rsidR="00EF0A9E" w:rsidRPr="006164E2" w:rsidRDefault="00EF0A9E" w:rsidP="00EF0A9E">
            <w:pPr>
              <w:keepNext/>
              <w:widowControl/>
              <w:contextualSpacing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99901" w14:textId="2AC07D9E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FB25A" w14:textId="4EC2A007" w:rsidR="00EF0A9E" w:rsidRPr="006164E2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rPr>
                <w:lang w:val="en-US"/>
              </w:rPr>
              <w:t>100%</w:t>
            </w:r>
          </w:p>
        </w:tc>
      </w:tr>
      <w:tr w:rsidR="00EF0A9E" w:rsidRPr="006C1C92" w14:paraId="3FC0D049" w14:textId="77777777" w:rsidTr="004D75A9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2FE2B" w14:textId="798E8D93" w:rsidR="00EF0A9E" w:rsidRPr="00EF0A9E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-202</w:t>
            </w: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DA47D" w14:textId="57666778" w:rsidR="00EF0A9E" w:rsidRPr="00B87279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C4CB1" w14:textId="0D23BE17" w:rsidR="00EF0A9E" w:rsidRPr="00EF0A9E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6F0C1" w14:textId="4446F9F8" w:rsidR="00EF0A9E" w:rsidRPr="00EF0A9E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ED669" w14:textId="305F45E1" w:rsidR="00EF0A9E" w:rsidRPr="00EF0A9E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439C2" w14:textId="2D217E2B" w:rsidR="00EF0A9E" w:rsidRPr="00EF0A9E" w:rsidRDefault="00EF0A9E" w:rsidP="00EF0A9E">
            <w:pPr>
              <w:keepNext/>
              <w:widowControl/>
              <w:contextualSpacing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8A97C" w14:textId="0BEFEF0A" w:rsidR="00EF0A9E" w:rsidRPr="00B87279" w:rsidRDefault="00EF0A9E" w:rsidP="00EF0A9E">
            <w:pPr>
              <w:keepNext/>
              <w:widowControl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AC400" w14:textId="5DA9FCF7" w:rsidR="00EF0A9E" w:rsidRPr="00B87279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E188E" w14:textId="63C2B3A4" w:rsidR="00EF0A9E" w:rsidRPr="00B87279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EF0A9E" w:rsidRPr="006C1C92" w14:paraId="2ECA8785" w14:textId="77777777" w:rsidTr="004D75A9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034C0C" w14:textId="77777777" w:rsidR="00EF0A9E" w:rsidRPr="006C1C92" w:rsidRDefault="00EF0A9E" w:rsidP="00EF0A9E">
            <w:pPr>
              <w:keepNext/>
              <w:widowControl/>
              <w:autoSpaceDE/>
              <w:autoSpaceDN/>
              <w:adjustRightInd/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945CC" w14:textId="1CDC22ED" w:rsidR="00EF0A9E" w:rsidRPr="00B87279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769FD" w14:textId="4F25B649" w:rsidR="00EF0A9E" w:rsidRPr="00EF0A9E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08AB" w14:textId="5C2D4F7E" w:rsidR="00EF0A9E" w:rsidRPr="00B87279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B6867" w14:textId="7806E439" w:rsidR="00EF0A9E" w:rsidRPr="00B87279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120EB" w14:textId="76AF0EE7" w:rsidR="00EF0A9E" w:rsidRPr="00EF0A9E" w:rsidRDefault="00EF0A9E" w:rsidP="00EF0A9E">
            <w:pPr>
              <w:keepNext/>
              <w:widowControl/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8A79E" w14:textId="0EB1FFAB" w:rsidR="00EF0A9E" w:rsidRPr="00B87279" w:rsidRDefault="00EF0A9E" w:rsidP="00EF0A9E">
            <w:pPr>
              <w:keepNext/>
              <w:widowControl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346D7" w14:textId="5D5A7242" w:rsidR="00EF0A9E" w:rsidRPr="00B87279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19C6A" w14:textId="27DB9412" w:rsidR="00EF0A9E" w:rsidRPr="00B87279" w:rsidRDefault="00EF0A9E" w:rsidP="00EF0A9E">
            <w:pPr>
              <w:keepNext/>
              <w:widowControl/>
              <w:spacing w:before="100" w:beforeAutospacing="1" w:after="100" w:afterAutospacing="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</w:tbl>
    <w:p w14:paraId="2ABDBA48" w14:textId="77777777" w:rsidR="006C1C92" w:rsidRPr="006C1C92" w:rsidRDefault="006C1C92" w:rsidP="00F971F9">
      <w:pPr>
        <w:pStyle w:val="Style7"/>
        <w:keepNext/>
        <w:widowControl/>
        <w:spacing w:before="67"/>
        <w:ind w:firstLine="567"/>
        <w:contextualSpacing/>
      </w:pPr>
      <w:r w:rsidRPr="006C1C92">
        <w:rPr>
          <w:rStyle w:val="FontStyle52"/>
          <w:b/>
        </w:rPr>
        <w:t>Вывод:</w:t>
      </w:r>
      <w:r w:rsidRPr="006C1C92">
        <w:rPr>
          <w:rStyle w:val="FontStyle52"/>
        </w:rPr>
        <w:t xml:space="preserve"> выпускники школы продолжают свое образование в образовательных организациях высшего и среднего профессионального образования.</w:t>
      </w:r>
    </w:p>
    <w:p w14:paraId="4BA02224" w14:textId="77777777" w:rsidR="006C1C92" w:rsidRPr="006C1C92" w:rsidRDefault="006C1C92" w:rsidP="00F971F9">
      <w:pPr>
        <w:pStyle w:val="Style18"/>
        <w:keepNext/>
        <w:widowControl/>
        <w:spacing w:before="125"/>
        <w:ind w:left="432"/>
        <w:contextualSpacing/>
        <w:rPr>
          <w:b/>
          <w:bCs/>
        </w:rPr>
      </w:pPr>
      <w:r w:rsidRPr="006C1C92">
        <w:rPr>
          <w:rStyle w:val="FontStyle53"/>
        </w:rPr>
        <w:lastRenderedPageBreak/>
        <w:t>1.2.5. Качество кадрового, учебно-методического, библиотечно-информационного обеспечения</w:t>
      </w:r>
    </w:p>
    <w:p w14:paraId="594A8B94" w14:textId="77777777" w:rsidR="006C1C92" w:rsidRPr="006C1C92" w:rsidRDefault="006C1C92" w:rsidP="00F971F9">
      <w:pPr>
        <w:pStyle w:val="Style7"/>
        <w:keepNext/>
        <w:widowControl/>
        <w:spacing w:before="101"/>
        <w:contextualSpacing/>
        <w:jc w:val="left"/>
        <w:rPr>
          <w:rStyle w:val="FontStyle52"/>
          <w:u w:val="single"/>
        </w:rPr>
      </w:pPr>
      <w:r w:rsidRPr="006C1C92">
        <w:rPr>
          <w:rStyle w:val="FontStyle52"/>
          <w:u w:val="single"/>
        </w:rPr>
        <w:t>1.2.5.1. Кадровый состав</w:t>
      </w:r>
    </w:p>
    <w:p w14:paraId="56B0FF5C" w14:textId="77777777" w:rsidR="004C45CC" w:rsidRDefault="004C45CC" w:rsidP="00F971F9">
      <w:pPr>
        <w:keepNext/>
        <w:widowControl/>
        <w:contextualSpacing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Кадровое обеспечение образовательного процесса</w:t>
      </w:r>
    </w:p>
    <w:p w14:paraId="5F4151CD" w14:textId="7EF9045F" w:rsidR="004C45CC" w:rsidRPr="006C1C92" w:rsidRDefault="004C45CC" w:rsidP="00F971F9">
      <w:pPr>
        <w:pStyle w:val="Style7"/>
        <w:keepNext/>
        <w:widowControl/>
        <w:spacing w:before="106"/>
        <w:ind w:firstLine="567"/>
        <w:contextualSpacing/>
        <w:rPr>
          <w:rStyle w:val="FontStyle52"/>
        </w:rPr>
      </w:pPr>
      <w:r w:rsidRPr="006C1C92">
        <w:rPr>
          <w:rStyle w:val="FontStyle50"/>
        </w:rPr>
        <w:t xml:space="preserve">В </w:t>
      </w:r>
      <w:r w:rsidRPr="006C1C92">
        <w:rPr>
          <w:rStyle w:val="FontStyle52"/>
        </w:rPr>
        <w:t>МБОУ СОШ Уктурского сельского поселения в 20</w:t>
      </w:r>
      <w:r w:rsidR="00B87279" w:rsidRPr="00B87279">
        <w:rPr>
          <w:rStyle w:val="FontStyle52"/>
        </w:rPr>
        <w:t>2</w:t>
      </w:r>
      <w:r w:rsidR="00EF0A9E">
        <w:rPr>
          <w:rStyle w:val="FontStyle52"/>
        </w:rPr>
        <w:t>1</w:t>
      </w:r>
      <w:r>
        <w:rPr>
          <w:rStyle w:val="FontStyle52"/>
        </w:rPr>
        <w:t>/202</w:t>
      </w:r>
      <w:r w:rsidR="00EF0A9E">
        <w:rPr>
          <w:rStyle w:val="FontStyle52"/>
        </w:rPr>
        <w:t>2</w:t>
      </w:r>
      <w:r w:rsidRPr="006C1C92">
        <w:rPr>
          <w:rStyle w:val="FontStyle52"/>
        </w:rPr>
        <w:t xml:space="preserve"> учебном году работало 3</w:t>
      </w:r>
      <w:r w:rsidR="00EF0A9E">
        <w:rPr>
          <w:rStyle w:val="FontStyle52"/>
        </w:rPr>
        <w:t>5</w:t>
      </w:r>
      <w:r w:rsidRPr="006C1C92">
        <w:rPr>
          <w:rStyle w:val="FontStyle52"/>
        </w:rPr>
        <w:t xml:space="preserve"> человек, 4 руководящих работника, 1</w:t>
      </w:r>
      <w:r w:rsidR="00EF0A9E">
        <w:rPr>
          <w:rStyle w:val="FontStyle52"/>
        </w:rPr>
        <w:t>6</w:t>
      </w:r>
      <w:r w:rsidRPr="006C1C92">
        <w:rPr>
          <w:rStyle w:val="FontStyle52"/>
        </w:rPr>
        <w:t xml:space="preserve"> педагогических, из них 1</w:t>
      </w:r>
      <w:r w:rsidR="00EF0A9E">
        <w:rPr>
          <w:rStyle w:val="FontStyle52"/>
        </w:rPr>
        <w:t>4</w:t>
      </w:r>
      <w:r w:rsidRPr="006C1C92">
        <w:rPr>
          <w:rStyle w:val="FontStyle52"/>
        </w:rPr>
        <w:t xml:space="preserve"> учителей, 2 узких специалиста, </w:t>
      </w:r>
      <w:r w:rsidR="00EF0A9E">
        <w:rPr>
          <w:rStyle w:val="FontStyle52"/>
        </w:rPr>
        <w:t>1</w:t>
      </w:r>
      <w:r w:rsidRPr="006C1C92">
        <w:rPr>
          <w:rStyle w:val="FontStyle52"/>
        </w:rPr>
        <w:t xml:space="preserve"> учебно-вспомогательного и 1</w:t>
      </w:r>
      <w:r>
        <w:rPr>
          <w:rStyle w:val="FontStyle52"/>
        </w:rPr>
        <w:t>4</w:t>
      </w:r>
      <w:r w:rsidRPr="006C1C92">
        <w:rPr>
          <w:rStyle w:val="FontStyle52"/>
        </w:rPr>
        <w:t xml:space="preserve"> младшего обслуживающего персонала.</w:t>
      </w:r>
    </w:p>
    <w:p w14:paraId="67EC018F" w14:textId="77777777" w:rsidR="004C45CC" w:rsidRPr="006C1C92" w:rsidRDefault="004C45CC" w:rsidP="00F971F9">
      <w:pPr>
        <w:keepNext/>
        <w:widowControl/>
        <w:contextualSpacing/>
        <w:rPr>
          <w:rStyle w:val="FontStyle52"/>
          <w:b/>
          <w:u w:val="single"/>
        </w:rPr>
      </w:pPr>
      <w:r w:rsidRPr="006C1C92">
        <w:rPr>
          <w:rStyle w:val="FontStyle52"/>
          <w:b/>
          <w:u w:val="single"/>
        </w:rPr>
        <w:t>Численность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2842"/>
        <w:gridCol w:w="2842"/>
      </w:tblGrid>
      <w:tr w:rsidR="00EF0A9E" w:rsidRPr="006C1C92" w14:paraId="44922C15" w14:textId="77777777" w:rsidTr="00EA1400">
        <w:tc>
          <w:tcPr>
            <w:tcW w:w="3476" w:type="dxa"/>
            <w:shd w:val="clear" w:color="auto" w:fill="auto"/>
            <w:vAlign w:val="center"/>
          </w:tcPr>
          <w:p w14:paraId="6404ADDA" w14:textId="77777777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</w:p>
        </w:tc>
        <w:tc>
          <w:tcPr>
            <w:tcW w:w="2842" w:type="dxa"/>
            <w:vAlign w:val="center"/>
          </w:tcPr>
          <w:p w14:paraId="7FA28D17" w14:textId="06103368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  <w:lang w:val="en-US"/>
              </w:rPr>
              <w:t>2</w:t>
            </w:r>
            <w:r>
              <w:rPr>
                <w:rStyle w:val="FontStyle52"/>
              </w:rPr>
              <w:t>020</w:t>
            </w:r>
            <w:r>
              <w:rPr>
                <w:rStyle w:val="FontStyle52"/>
                <w:lang w:val="en-US"/>
              </w:rPr>
              <w:t>/</w:t>
            </w:r>
            <w:r>
              <w:rPr>
                <w:rStyle w:val="FontStyle52"/>
              </w:rPr>
              <w:t>2021</w:t>
            </w:r>
          </w:p>
        </w:tc>
        <w:tc>
          <w:tcPr>
            <w:tcW w:w="2842" w:type="dxa"/>
            <w:vAlign w:val="center"/>
          </w:tcPr>
          <w:p w14:paraId="3A976F02" w14:textId="3C29FF91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2021/2022</w:t>
            </w:r>
          </w:p>
        </w:tc>
      </w:tr>
      <w:tr w:rsidR="00EF0A9E" w:rsidRPr="006C1C92" w14:paraId="3694C3AC" w14:textId="77777777" w:rsidTr="00EA1400">
        <w:tc>
          <w:tcPr>
            <w:tcW w:w="3476" w:type="dxa"/>
            <w:shd w:val="clear" w:color="auto" w:fill="auto"/>
            <w:vAlign w:val="center"/>
          </w:tcPr>
          <w:p w14:paraId="36B1E943" w14:textId="77777777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Всего учителей/узких специалистов</w:t>
            </w:r>
          </w:p>
        </w:tc>
        <w:tc>
          <w:tcPr>
            <w:tcW w:w="2842" w:type="dxa"/>
            <w:vAlign w:val="center"/>
          </w:tcPr>
          <w:p w14:paraId="4E6DAB5A" w14:textId="3690E04B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  <w:lang w:val="en-US"/>
              </w:rPr>
              <w:t>13</w:t>
            </w:r>
            <w:r>
              <w:rPr>
                <w:rStyle w:val="FontStyle52"/>
              </w:rPr>
              <w:t>/</w:t>
            </w:r>
            <w:r>
              <w:rPr>
                <w:rStyle w:val="FontStyle52"/>
                <w:lang w:val="en-US"/>
              </w:rPr>
              <w:t>2</w:t>
            </w:r>
          </w:p>
        </w:tc>
        <w:tc>
          <w:tcPr>
            <w:tcW w:w="2842" w:type="dxa"/>
            <w:vAlign w:val="center"/>
          </w:tcPr>
          <w:p w14:paraId="023E17A7" w14:textId="7DA9EB7B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14/2</w:t>
            </w:r>
          </w:p>
        </w:tc>
      </w:tr>
      <w:tr w:rsidR="00EF0A9E" w:rsidRPr="006C1C92" w14:paraId="7A8F0223" w14:textId="77777777" w:rsidTr="00EA1400">
        <w:tc>
          <w:tcPr>
            <w:tcW w:w="3476" w:type="dxa"/>
            <w:shd w:val="clear" w:color="auto" w:fill="auto"/>
            <w:vAlign w:val="center"/>
          </w:tcPr>
          <w:p w14:paraId="04237514" w14:textId="77777777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мужчин</w:t>
            </w:r>
          </w:p>
        </w:tc>
        <w:tc>
          <w:tcPr>
            <w:tcW w:w="2842" w:type="dxa"/>
            <w:vAlign w:val="center"/>
          </w:tcPr>
          <w:p w14:paraId="7CB6FB9A" w14:textId="6EF969F8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  <w:lang w:val="en-US"/>
              </w:rPr>
              <w:t>4</w:t>
            </w:r>
          </w:p>
        </w:tc>
        <w:tc>
          <w:tcPr>
            <w:tcW w:w="2842" w:type="dxa"/>
            <w:vAlign w:val="center"/>
          </w:tcPr>
          <w:p w14:paraId="53B962A4" w14:textId="7ABBB8FA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</w:tr>
      <w:tr w:rsidR="00EF0A9E" w:rsidRPr="006C1C92" w14:paraId="40345AF8" w14:textId="77777777" w:rsidTr="00EA1400">
        <w:tc>
          <w:tcPr>
            <w:tcW w:w="3476" w:type="dxa"/>
            <w:shd w:val="clear" w:color="auto" w:fill="auto"/>
            <w:vAlign w:val="center"/>
          </w:tcPr>
          <w:p w14:paraId="5B51E18A" w14:textId="77777777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женщин</w:t>
            </w:r>
          </w:p>
        </w:tc>
        <w:tc>
          <w:tcPr>
            <w:tcW w:w="2842" w:type="dxa"/>
            <w:vAlign w:val="center"/>
          </w:tcPr>
          <w:p w14:paraId="19DDBD74" w14:textId="71634F4B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  <w:lang w:val="en-US"/>
              </w:rPr>
              <w:t>11</w:t>
            </w:r>
          </w:p>
        </w:tc>
        <w:tc>
          <w:tcPr>
            <w:tcW w:w="2842" w:type="dxa"/>
            <w:vAlign w:val="center"/>
          </w:tcPr>
          <w:p w14:paraId="3FCB0E86" w14:textId="36E963AF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10</w:t>
            </w:r>
          </w:p>
        </w:tc>
      </w:tr>
    </w:tbl>
    <w:p w14:paraId="3392A872" w14:textId="77777777" w:rsidR="004C45CC" w:rsidRDefault="004C45CC" w:rsidP="00F971F9">
      <w:pPr>
        <w:keepNext/>
        <w:widowControl/>
        <w:contextualSpacing/>
        <w:rPr>
          <w:rStyle w:val="FontStyle52"/>
          <w:b/>
          <w:u w:val="single"/>
        </w:rPr>
      </w:pPr>
    </w:p>
    <w:p w14:paraId="1C54FAC7" w14:textId="77777777" w:rsidR="004C45CC" w:rsidRPr="006C1C92" w:rsidRDefault="004C45CC" w:rsidP="00F971F9">
      <w:pPr>
        <w:keepNext/>
        <w:widowControl/>
        <w:contextualSpacing/>
        <w:rPr>
          <w:rStyle w:val="FontStyle52"/>
          <w:b/>
          <w:u w:val="single"/>
        </w:rPr>
      </w:pPr>
      <w:r w:rsidRPr="006C1C92">
        <w:rPr>
          <w:rStyle w:val="FontStyle52"/>
          <w:b/>
          <w:u w:val="single"/>
        </w:rPr>
        <w:t>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3153"/>
        <w:gridCol w:w="3153"/>
      </w:tblGrid>
      <w:tr w:rsidR="00EF0A9E" w:rsidRPr="006C1C92" w14:paraId="4954F31C" w14:textId="77777777" w:rsidTr="00251D25">
        <w:tc>
          <w:tcPr>
            <w:tcW w:w="3155" w:type="dxa"/>
            <w:shd w:val="clear" w:color="auto" w:fill="auto"/>
            <w:vAlign w:val="center"/>
          </w:tcPr>
          <w:p w14:paraId="03256436" w14:textId="77777777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</w:p>
        </w:tc>
        <w:tc>
          <w:tcPr>
            <w:tcW w:w="3153" w:type="dxa"/>
            <w:vAlign w:val="center"/>
          </w:tcPr>
          <w:p w14:paraId="6BFD77DA" w14:textId="58A09E8D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  <w:lang w:val="en-US"/>
              </w:rPr>
              <w:t>2</w:t>
            </w:r>
            <w:r>
              <w:rPr>
                <w:rStyle w:val="FontStyle52"/>
              </w:rPr>
              <w:t>020</w:t>
            </w:r>
            <w:r>
              <w:rPr>
                <w:rStyle w:val="FontStyle52"/>
                <w:lang w:val="en-US"/>
              </w:rPr>
              <w:t>/</w:t>
            </w:r>
            <w:r>
              <w:rPr>
                <w:rStyle w:val="FontStyle52"/>
              </w:rPr>
              <w:t>2021</w:t>
            </w:r>
          </w:p>
        </w:tc>
        <w:tc>
          <w:tcPr>
            <w:tcW w:w="3153" w:type="dxa"/>
            <w:vAlign w:val="center"/>
          </w:tcPr>
          <w:p w14:paraId="32758B2A" w14:textId="0AFFAB75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2021/2022</w:t>
            </w:r>
          </w:p>
        </w:tc>
      </w:tr>
      <w:tr w:rsidR="00EF0A9E" w:rsidRPr="006C1C92" w14:paraId="30A29316" w14:textId="77777777" w:rsidTr="00251D25">
        <w:tc>
          <w:tcPr>
            <w:tcW w:w="3155" w:type="dxa"/>
            <w:shd w:val="clear" w:color="auto" w:fill="auto"/>
            <w:vAlign w:val="center"/>
          </w:tcPr>
          <w:p w14:paraId="5AFF5914" w14:textId="77777777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До 30 лет</w:t>
            </w:r>
          </w:p>
        </w:tc>
        <w:tc>
          <w:tcPr>
            <w:tcW w:w="3153" w:type="dxa"/>
            <w:vAlign w:val="center"/>
          </w:tcPr>
          <w:p w14:paraId="723B3388" w14:textId="24EF7033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3153" w:type="dxa"/>
            <w:vAlign w:val="center"/>
          </w:tcPr>
          <w:p w14:paraId="641E5CBC" w14:textId="0D6163E6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</w:tr>
      <w:tr w:rsidR="00EF0A9E" w:rsidRPr="006C1C92" w14:paraId="57F5A06C" w14:textId="77777777" w:rsidTr="00251D25">
        <w:tc>
          <w:tcPr>
            <w:tcW w:w="3155" w:type="dxa"/>
            <w:shd w:val="clear" w:color="auto" w:fill="auto"/>
            <w:vAlign w:val="center"/>
          </w:tcPr>
          <w:p w14:paraId="67F16E09" w14:textId="77777777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 w:rsidRPr="006C1C92">
              <w:rPr>
                <w:rStyle w:val="FontStyle52"/>
              </w:rPr>
              <w:t>55 и выше</w:t>
            </w:r>
          </w:p>
        </w:tc>
        <w:tc>
          <w:tcPr>
            <w:tcW w:w="3153" w:type="dxa"/>
            <w:vAlign w:val="center"/>
          </w:tcPr>
          <w:p w14:paraId="5A31986C" w14:textId="10B01A5D" w:rsidR="00EF0A9E" w:rsidRPr="006C1C92" w:rsidRDefault="00EF0A9E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3153" w:type="dxa"/>
            <w:vAlign w:val="center"/>
          </w:tcPr>
          <w:p w14:paraId="3B8264A9" w14:textId="6F564EC6" w:rsidR="00EF0A9E" w:rsidRPr="006C1C92" w:rsidRDefault="006F1352" w:rsidP="00EF0A9E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</w:p>
        </w:tc>
      </w:tr>
    </w:tbl>
    <w:p w14:paraId="05183704" w14:textId="77777777" w:rsidR="004C45CC" w:rsidRPr="006C1C92" w:rsidRDefault="004C45CC" w:rsidP="00F971F9">
      <w:pPr>
        <w:keepNext/>
        <w:widowControl/>
        <w:contextualSpacing/>
        <w:rPr>
          <w:rStyle w:val="FontStyle52"/>
        </w:rPr>
      </w:pPr>
      <w:r w:rsidRPr="006C1C92">
        <w:rPr>
          <w:rStyle w:val="FontStyle52"/>
        </w:rPr>
        <w:tab/>
      </w:r>
      <w:r w:rsidRPr="006C1C92">
        <w:rPr>
          <w:rStyle w:val="FontStyle52"/>
        </w:rPr>
        <w:tab/>
      </w:r>
    </w:p>
    <w:p w14:paraId="0D033786" w14:textId="77777777" w:rsidR="004C45CC" w:rsidRPr="006C1C92" w:rsidRDefault="004C45CC" w:rsidP="00F971F9">
      <w:pPr>
        <w:keepNext/>
        <w:widowControl/>
        <w:contextualSpacing/>
        <w:rPr>
          <w:rStyle w:val="FontStyle52"/>
          <w:b/>
          <w:u w:val="single"/>
        </w:rPr>
      </w:pPr>
      <w:r w:rsidRPr="006C1C92">
        <w:rPr>
          <w:rStyle w:val="FontStyle52"/>
          <w:b/>
          <w:u w:val="single"/>
        </w:rPr>
        <w:t>Стаж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36"/>
        <w:gridCol w:w="3136"/>
      </w:tblGrid>
      <w:tr w:rsidR="006F1352" w:rsidRPr="006C1C92" w14:paraId="2B1A8C45" w14:textId="77777777" w:rsidTr="00AD797F">
        <w:tc>
          <w:tcPr>
            <w:tcW w:w="3189" w:type="dxa"/>
            <w:shd w:val="clear" w:color="auto" w:fill="auto"/>
          </w:tcPr>
          <w:p w14:paraId="4F75C374" w14:textId="77777777" w:rsidR="006F1352" w:rsidRPr="006C1C92" w:rsidRDefault="006F1352" w:rsidP="006F1352">
            <w:pPr>
              <w:keepNext/>
              <w:widowControl/>
              <w:contextualSpacing/>
              <w:rPr>
                <w:rStyle w:val="FontStyle52"/>
              </w:rPr>
            </w:pPr>
          </w:p>
        </w:tc>
        <w:tc>
          <w:tcPr>
            <w:tcW w:w="3136" w:type="dxa"/>
            <w:vAlign w:val="center"/>
          </w:tcPr>
          <w:p w14:paraId="73D7BE2C" w14:textId="4653805A" w:rsidR="006F1352" w:rsidRPr="006C1C92" w:rsidRDefault="006F1352" w:rsidP="006F1352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  <w:lang w:val="en-US"/>
              </w:rPr>
              <w:t>2</w:t>
            </w:r>
            <w:r>
              <w:rPr>
                <w:rStyle w:val="FontStyle52"/>
              </w:rPr>
              <w:t>020/2021</w:t>
            </w:r>
          </w:p>
        </w:tc>
        <w:tc>
          <w:tcPr>
            <w:tcW w:w="3136" w:type="dxa"/>
            <w:vAlign w:val="center"/>
          </w:tcPr>
          <w:p w14:paraId="08464E74" w14:textId="29A7FBE6" w:rsidR="006F1352" w:rsidRPr="006C1C92" w:rsidRDefault="006F1352" w:rsidP="006F1352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2021/2022</w:t>
            </w:r>
          </w:p>
        </w:tc>
      </w:tr>
      <w:tr w:rsidR="006F1352" w:rsidRPr="006C1C92" w14:paraId="64B212BF" w14:textId="77777777" w:rsidTr="000B0FC7">
        <w:tc>
          <w:tcPr>
            <w:tcW w:w="3189" w:type="dxa"/>
            <w:shd w:val="clear" w:color="auto" w:fill="auto"/>
          </w:tcPr>
          <w:p w14:paraId="3483F7B4" w14:textId="77777777" w:rsidR="006F1352" w:rsidRPr="006C1C92" w:rsidRDefault="006F1352" w:rsidP="006F1352">
            <w:pPr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до 5 лет</w:t>
            </w:r>
          </w:p>
        </w:tc>
        <w:tc>
          <w:tcPr>
            <w:tcW w:w="3136" w:type="dxa"/>
          </w:tcPr>
          <w:p w14:paraId="554A41C1" w14:textId="0C6FE453" w:rsidR="006F1352" w:rsidRPr="006C1C92" w:rsidRDefault="006F1352" w:rsidP="006F1352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3136" w:type="dxa"/>
          </w:tcPr>
          <w:p w14:paraId="06FEC6CC" w14:textId="2C776858" w:rsidR="006F1352" w:rsidRPr="006C1C92" w:rsidRDefault="006F1352" w:rsidP="006F1352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</w:tr>
      <w:tr w:rsidR="006F1352" w:rsidRPr="006C1C92" w14:paraId="0A6CAB34" w14:textId="77777777" w:rsidTr="000B0FC7">
        <w:tc>
          <w:tcPr>
            <w:tcW w:w="3189" w:type="dxa"/>
            <w:shd w:val="clear" w:color="auto" w:fill="auto"/>
          </w:tcPr>
          <w:p w14:paraId="1E861AAE" w14:textId="77777777" w:rsidR="006F1352" w:rsidRPr="006C1C92" w:rsidRDefault="006F1352" w:rsidP="006F1352">
            <w:pPr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свыше 30 лет</w:t>
            </w:r>
          </w:p>
        </w:tc>
        <w:tc>
          <w:tcPr>
            <w:tcW w:w="3136" w:type="dxa"/>
          </w:tcPr>
          <w:p w14:paraId="783BB5E6" w14:textId="3B96FFA5" w:rsidR="006F1352" w:rsidRPr="006C1C92" w:rsidRDefault="006F1352" w:rsidP="006F1352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  <w:lang w:val="en-US"/>
              </w:rPr>
              <w:t>5</w:t>
            </w:r>
          </w:p>
        </w:tc>
        <w:tc>
          <w:tcPr>
            <w:tcW w:w="3136" w:type="dxa"/>
          </w:tcPr>
          <w:p w14:paraId="34512A2F" w14:textId="7BEABDE0" w:rsidR="006F1352" w:rsidRPr="006C1C92" w:rsidRDefault="006F1352" w:rsidP="006F1352">
            <w:pPr>
              <w:keepNext/>
              <w:widowControl/>
              <w:contextualSpacing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5</w:t>
            </w:r>
          </w:p>
        </w:tc>
      </w:tr>
    </w:tbl>
    <w:p w14:paraId="05F0998D" w14:textId="77777777" w:rsidR="004C45CC" w:rsidRPr="006C1C92" w:rsidRDefault="004C45CC" w:rsidP="00F971F9">
      <w:pPr>
        <w:keepNext/>
        <w:widowControl/>
        <w:contextualSpacing/>
        <w:rPr>
          <w:rStyle w:val="FontStyle52"/>
        </w:rPr>
      </w:pPr>
      <w:r w:rsidRPr="006C1C92">
        <w:rPr>
          <w:rStyle w:val="FontStyle52"/>
        </w:rPr>
        <w:tab/>
      </w:r>
      <w:r w:rsidRPr="006C1C92">
        <w:rPr>
          <w:rStyle w:val="FontStyle52"/>
        </w:rPr>
        <w:tab/>
      </w:r>
      <w:r w:rsidRPr="006C1C92">
        <w:rPr>
          <w:rStyle w:val="FontStyle52"/>
        </w:rPr>
        <w:tab/>
      </w:r>
    </w:p>
    <w:p w14:paraId="7A3F576A" w14:textId="77777777" w:rsidR="004C45CC" w:rsidRPr="006C1C92" w:rsidRDefault="004C45CC" w:rsidP="00F971F9">
      <w:pPr>
        <w:keepNext/>
        <w:widowControl/>
        <w:contextualSpacing/>
        <w:rPr>
          <w:rStyle w:val="FontStyle52"/>
          <w:b/>
          <w:u w:val="single"/>
        </w:rPr>
      </w:pPr>
      <w:r w:rsidRPr="006C1C92">
        <w:rPr>
          <w:rStyle w:val="FontStyle52"/>
          <w:b/>
          <w:u w:val="single"/>
        </w:rPr>
        <w:t>Качественный состав педагогических кадров ОУ:</w:t>
      </w:r>
    </w:p>
    <w:p w14:paraId="6B096941" w14:textId="77777777" w:rsidR="004C45CC" w:rsidRPr="006C1C92" w:rsidRDefault="004C45CC" w:rsidP="00F971F9">
      <w:pPr>
        <w:keepNext/>
        <w:widowControl/>
        <w:contextualSpacing/>
        <w:rPr>
          <w:rStyle w:val="FontStyle52"/>
        </w:rPr>
      </w:pPr>
      <w:r w:rsidRPr="006C1C92">
        <w:rPr>
          <w:rStyle w:val="FontStyle52"/>
        </w:rPr>
        <w:tab/>
      </w:r>
      <w:r w:rsidRPr="006C1C92">
        <w:rPr>
          <w:rStyle w:val="FontStyle52"/>
        </w:rPr>
        <w:tab/>
      </w:r>
    </w:p>
    <w:tbl>
      <w:tblPr>
        <w:tblW w:w="10163" w:type="dxa"/>
        <w:tblInd w:w="-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2"/>
        <w:gridCol w:w="1276"/>
        <w:gridCol w:w="1134"/>
        <w:gridCol w:w="851"/>
        <w:gridCol w:w="992"/>
        <w:gridCol w:w="992"/>
        <w:gridCol w:w="992"/>
        <w:gridCol w:w="993"/>
        <w:gridCol w:w="708"/>
        <w:gridCol w:w="425"/>
        <w:gridCol w:w="568"/>
      </w:tblGrid>
      <w:tr w:rsidR="004C45CC" w:rsidRPr="006C1C92" w14:paraId="435B029E" w14:textId="77777777" w:rsidTr="004C45CC">
        <w:trPr>
          <w:cantSplit/>
          <w:trHeight w:val="1239"/>
        </w:trPr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7C43E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 xml:space="preserve">Год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D07271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 xml:space="preserve">Всего </w:t>
            </w:r>
          </w:p>
          <w:p w14:paraId="54C30C73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>педагогических работников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88D8" w14:textId="77777777" w:rsidR="004C45CC" w:rsidRPr="0033014E" w:rsidRDefault="004C45CC" w:rsidP="00F971F9">
            <w:pPr>
              <w:keepNext/>
              <w:widowControl/>
              <w:contextualSpacing/>
              <w:jc w:val="center"/>
              <w:rPr>
                <w:bCs/>
                <w:iCs/>
              </w:rPr>
            </w:pPr>
            <w:r w:rsidRPr="0033014E">
              <w:rPr>
                <w:bCs/>
                <w:iCs/>
              </w:rPr>
              <w:t>Из них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BA3FA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>Педагоги по уровню образования</w:t>
            </w:r>
          </w:p>
          <w:p w14:paraId="03BEA20A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>(в том числе совместителей)</w:t>
            </w:r>
          </w:p>
        </w:tc>
      </w:tr>
      <w:tr w:rsidR="004C45CC" w:rsidRPr="006C1C92" w14:paraId="46A0E316" w14:textId="77777777" w:rsidTr="004C45CC">
        <w:trPr>
          <w:cantSplit/>
          <w:trHeight w:val="2950"/>
        </w:trPr>
        <w:tc>
          <w:tcPr>
            <w:tcW w:w="1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04EF4" w14:textId="77777777" w:rsidR="004C45CC" w:rsidRPr="0033014E" w:rsidRDefault="004C45CC" w:rsidP="00F971F9">
            <w:pPr>
              <w:keepNext/>
              <w:widowControl/>
              <w:contextualSpacing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619B2A" w14:textId="77777777" w:rsidR="004C45CC" w:rsidRPr="0033014E" w:rsidRDefault="004C45CC" w:rsidP="00F971F9">
            <w:pPr>
              <w:keepNext/>
              <w:widowControl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198A80C3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>штатных педагогических работниками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17A7EE5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>Внешних</w:t>
            </w:r>
          </w:p>
          <w:p w14:paraId="03631107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>совместителей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A90FA82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>в том числе преподавателей ССУЗов/ВУЗов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6E71335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>высшее педагогическое</w:t>
            </w:r>
          </w:p>
          <w:p w14:paraId="19D8CB1F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 xml:space="preserve"> 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CF52946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>Высшее непедагогическое 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543D2112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>незаконченное высшее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482A83AF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>среднее профессиональное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20AA9BE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>Среднее техническое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E1E9759" w14:textId="77777777" w:rsidR="004C45CC" w:rsidRPr="0033014E" w:rsidRDefault="004C45CC" w:rsidP="00F971F9">
            <w:pPr>
              <w:keepNext/>
              <w:widowControl/>
              <w:contextualSpacing/>
              <w:jc w:val="center"/>
            </w:pPr>
            <w:r w:rsidRPr="0033014E">
              <w:t>ученая степень</w:t>
            </w:r>
          </w:p>
        </w:tc>
      </w:tr>
      <w:tr w:rsidR="006F1352" w:rsidRPr="006C1C92" w14:paraId="425075C1" w14:textId="77777777" w:rsidTr="001371EA">
        <w:trPr>
          <w:trHeight w:val="404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8DD9" w14:textId="005141F5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82EA" w14:textId="485BFB31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36FA" w14:textId="0BC06092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0B48" w14:textId="6E4573C3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A9A9" w14:textId="7976FEEA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B6CC" w14:textId="651E599B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9A6F" w14:textId="58608039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6493" w14:textId="092400A6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237C" w14:textId="45399009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41BD8" w14:textId="4C5777CB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1878" w14:textId="529B8E5F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t>0</w:t>
            </w:r>
          </w:p>
        </w:tc>
      </w:tr>
      <w:tr w:rsidR="006F1352" w:rsidRPr="006C1C92" w14:paraId="3299F6C6" w14:textId="77777777" w:rsidTr="004C45CC">
        <w:trPr>
          <w:trHeight w:val="348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55DD" w14:textId="34B1B45E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rPr>
                <w:lang w:val="en-US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D693" w14:textId="20615C88" w:rsidR="006F1352" w:rsidRPr="001371EA" w:rsidRDefault="006F1352" w:rsidP="006F1352">
            <w:pPr>
              <w:keepNext/>
              <w:widowControl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B6B2" w14:textId="522793D7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96B7" w14:textId="535F6F0E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D254" w14:textId="0F343EA9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D748" w14:textId="62549350" w:rsidR="006F1352" w:rsidRPr="001371EA" w:rsidRDefault="006F1352" w:rsidP="006F1352">
            <w:pPr>
              <w:keepNext/>
              <w:widowControl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94CF" w14:textId="61A44D8F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B71F" w14:textId="77405D8F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E5B7" w14:textId="7B522564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C4A" w14:textId="197163A5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rPr>
                <w:lang w:val="en-US"/>
              </w:rP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9B2D" w14:textId="2E085D3A" w:rsidR="006F1352" w:rsidRPr="0033014E" w:rsidRDefault="006F1352" w:rsidP="006F1352">
            <w:pPr>
              <w:keepNext/>
              <w:widowControl/>
              <w:contextualSpacing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6F1352" w:rsidRPr="006C1C92" w14:paraId="31869AB5" w14:textId="77777777" w:rsidTr="004C45CC">
        <w:trPr>
          <w:trHeight w:val="348"/>
        </w:trPr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D335" w14:textId="642493A1" w:rsidR="006F1352" w:rsidRPr="006F1352" w:rsidRDefault="006F1352" w:rsidP="006F1352">
            <w:pPr>
              <w:keepNext/>
              <w:widowControl/>
              <w:contextualSpacing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8AD2" w14:textId="28F6C1ED" w:rsidR="006F1352" w:rsidRPr="006F1352" w:rsidRDefault="006F1352" w:rsidP="006F1352">
            <w:pPr>
              <w:keepNext/>
              <w:widowControl/>
              <w:contextualSpacing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69B7" w14:textId="799556DD" w:rsidR="006F1352" w:rsidRPr="006F1352" w:rsidRDefault="006F1352" w:rsidP="006F1352">
            <w:pPr>
              <w:keepNext/>
              <w:widowControl/>
              <w:contextualSpacing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59A3" w14:textId="7132560A" w:rsidR="006F1352" w:rsidRPr="006F1352" w:rsidRDefault="006F1352" w:rsidP="006F1352">
            <w:pPr>
              <w:keepNext/>
              <w:widowControl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98FB" w14:textId="331BC448" w:rsidR="006F1352" w:rsidRPr="006F1352" w:rsidRDefault="006F1352" w:rsidP="006F1352">
            <w:pPr>
              <w:keepNext/>
              <w:widowControl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BC10" w14:textId="4E180A5D" w:rsidR="006F1352" w:rsidRPr="006F1352" w:rsidRDefault="006F1352" w:rsidP="006F1352">
            <w:pPr>
              <w:keepNext/>
              <w:widowControl/>
              <w:contextualSpacing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7459" w14:textId="0B527C1D" w:rsidR="006F1352" w:rsidRPr="006F1352" w:rsidRDefault="006F1352" w:rsidP="006F1352">
            <w:pPr>
              <w:keepNext/>
              <w:widowControl/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5F90" w14:textId="76700E58" w:rsidR="006F1352" w:rsidRPr="006F1352" w:rsidRDefault="006F1352" w:rsidP="006F1352">
            <w:pPr>
              <w:keepNext/>
              <w:widowControl/>
              <w:contextualSpacing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D9FF" w14:textId="43E32D72" w:rsidR="006F1352" w:rsidRPr="006F1352" w:rsidRDefault="006F1352" w:rsidP="006F1352">
            <w:pPr>
              <w:keepNext/>
              <w:widowControl/>
              <w:contextualSpacing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FECE" w14:textId="7D534268" w:rsidR="006F1352" w:rsidRPr="006F1352" w:rsidRDefault="006F1352" w:rsidP="006F1352">
            <w:pPr>
              <w:keepNext/>
              <w:widowControl/>
              <w:contextualSpacing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DF47" w14:textId="7E27815E" w:rsidR="006F1352" w:rsidRPr="006F1352" w:rsidRDefault="006F1352" w:rsidP="006F1352">
            <w:pPr>
              <w:keepNext/>
              <w:widowControl/>
              <w:contextualSpacing/>
              <w:jc w:val="center"/>
            </w:pPr>
            <w:r>
              <w:t>0</w:t>
            </w:r>
          </w:p>
        </w:tc>
      </w:tr>
    </w:tbl>
    <w:p w14:paraId="13E9EB99" w14:textId="77777777" w:rsidR="004C45CC" w:rsidRPr="008B0D30" w:rsidRDefault="004C45CC" w:rsidP="00F971F9">
      <w:pPr>
        <w:pStyle w:val="Style26"/>
        <w:keepNext/>
        <w:widowControl/>
        <w:spacing w:line="240" w:lineRule="auto"/>
        <w:ind w:firstLine="567"/>
        <w:contextualSpacing/>
        <w:rPr>
          <w:rStyle w:val="FontStyle52"/>
        </w:rPr>
      </w:pPr>
      <w:r w:rsidRPr="008B0D30">
        <w:rPr>
          <w:rStyle w:val="FontStyle52"/>
        </w:rPr>
        <w:t>За последние пять лет повышение квалификации профессиональной подготовки по профилю педагогической деятельности прошли все учителя (100%). Все учителя (100%) прошли повышение квалификации по применению в образовательном процессе федеральных государственных образовательных стандартов (ФГОС).</w:t>
      </w:r>
    </w:p>
    <w:p w14:paraId="0FFFF7E5" w14:textId="08D19C86" w:rsidR="004C45CC" w:rsidRPr="008B0D30" w:rsidRDefault="004C45CC" w:rsidP="00F971F9">
      <w:pPr>
        <w:pStyle w:val="Style26"/>
        <w:keepNext/>
        <w:widowControl/>
        <w:spacing w:before="24" w:line="240" w:lineRule="auto"/>
        <w:ind w:firstLine="567"/>
        <w:contextualSpacing/>
        <w:rPr>
          <w:rStyle w:val="FontStyle52"/>
        </w:rPr>
      </w:pPr>
      <w:r w:rsidRPr="008B0D30">
        <w:rPr>
          <w:rStyle w:val="FontStyle50"/>
        </w:rPr>
        <w:lastRenderedPageBreak/>
        <w:t xml:space="preserve">В </w:t>
      </w:r>
      <w:r w:rsidRPr="008B0D30">
        <w:rPr>
          <w:rStyle w:val="FontStyle52"/>
        </w:rPr>
        <w:t>20</w:t>
      </w:r>
      <w:r>
        <w:rPr>
          <w:rStyle w:val="FontStyle52"/>
        </w:rPr>
        <w:t>2</w:t>
      </w:r>
      <w:r w:rsidR="006F1352">
        <w:rPr>
          <w:rStyle w:val="FontStyle52"/>
        </w:rPr>
        <w:t>2</w:t>
      </w:r>
      <w:r w:rsidRPr="008B0D30">
        <w:rPr>
          <w:rStyle w:val="FontStyle52"/>
        </w:rPr>
        <w:t xml:space="preserve"> году одним из направлений работы методических объединений и администрации школы являлось постоянное совершенствование педагогического мастерства учительских кадров через курсовую систему повышения квалификации. В этом учебном году </w:t>
      </w:r>
      <w:r w:rsidR="006F1352">
        <w:rPr>
          <w:rStyle w:val="FontStyle52"/>
        </w:rPr>
        <w:t>2</w:t>
      </w:r>
      <w:r w:rsidRPr="008B0D30">
        <w:rPr>
          <w:rStyle w:val="FontStyle52"/>
        </w:rPr>
        <w:t xml:space="preserve"> учителя прошли переподготовку.  Это способствует повышению уровня профессионального мастерства педагогов.</w:t>
      </w:r>
    </w:p>
    <w:p w14:paraId="69D5BF37" w14:textId="77777777" w:rsidR="004C45CC" w:rsidRDefault="004C45CC" w:rsidP="00F971F9">
      <w:pPr>
        <w:pStyle w:val="Style13"/>
        <w:keepNext/>
        <w:widowControl/>
        <w:spacing w:before="10" w:line="240" w:lineRule="auto"/>
        <w:contextualSpacing/>
        <w:jc w:val="center"/>
        <w:rPr>
          <w:rStyle w:val="FontStyle53"/>
        </w:rPr>
      </w:pPr>
      <w:r w:rsidRPr="006C1C92">
        <w:rPr>
          <w:rStyle w:val="FontStyle52"/>
        </w:rPr>
        <w:tab/>
      </w:r>
      <w:r w:rsidRPr="006C1C92">
        <w:rPr>
          <w:rStyle w:val="FontStyle53"/>
        </w:rPr>
        <w:t>Категорийность работников</w:t>
      </w:r>
    </w:p>
    <w:p w14:paraId="48159592" w14:textId="77777777" w:rsidR="004C45CC" w:rsidRPr="006C1C92" w:rsidRDefault="004C45CC" w:rsidP="00F971F9">
      <w:pPr>
        <w:pStyle w:val="Style13"/>
        <w:keepNext/>
        <w:widowControl/>
        <w:spacing w:before="10" w:line="240" w:lineRule="auto"/>
        <w:contextualSpacing/>
        <w:jc w:val="center"/>
        <w:rPr>
          <w:rStyle w:val="FontStyle53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2127"/>
        <w:gridCol w:w="2409"/>
      </w:tblGrid>
      <w:tr w:rsidR="004C45CC" w:rsidRPr="006C1C92" w14:paraId="7F5502CC" w14:textId="77777777" w:rsidTr="004C45C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7CDCA" w14:textId="77777777" w:rsidR="004C45CC" w:rsidRPr="006C1C92" w:rsidRDefault="004C45CC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Всего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EB0B9" w14:textId="77777777" w:rsidR="004C45CC" w:rsidRPr="006C1C92" w:rsidRDefault="004C45CC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Первая категория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E8A3E" w14:textId="77777777" w:rsidR="004C45CC" w:rsidRPr="006C1C92" w:rsidRDefault="004C45CC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Высшая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A289E" w14:textId="77777777" w:rsidR="004C45CC" w:rsidRPr="006C1C92" w:rsidRDefault="004C45CC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% учителей с категорией</w:t>
            </w:r>
          </w:p>
        </w:tc>
      </w:tr>
      <w:tr w:rsidR="004C45CC" w:rsidRPr="006C1C92" w14:paraId="0AB8E3E7" w14:textId="77777777" w:rsidTr="004C45CC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93E4C" w14:textId="62F824E2" w:rsidR="004C45CC" w:rsidRPr="006C1C92" w:rsidRDefault="004C45CC" w:rsidP="00F971F9">
            <w:pPr>
              <w:pStyle w:val="Style21"/>
              <w:keepNext/>
              <w:widowControl/>
              <w:contextualSpacing/>
              <w:rPr>
                <w:rStyle w:val="FontStyle52"/>
              </w:rPr>
            </w:pPr>
            <w:r w:rsidRPr="006C1C92">
              <w:rPr>
                <w:rStyle w:val="FontStyle52"/>
              </w:rPr>
              <w:t>1</w:t>
            </w:r>
            <w:r w:rsidR="006F1352">
              <w:rPr>
                <w:rStyle w:val="FontStyle52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7E2EC" w14:textId="329B3619" w:rsidR="004C45CC" w:rsidRPr="006F1352" w:rsidRDefault="006F1352" w:rsidP="00F971F9">
            <w:pPr>
              <w:pStyle w:val="Style21"/>
              <w:keepNext/>
              <w:widowControl/>
              <w:contextualSpacing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92E36" w14:textId="7FDF774E" w:rsidR="004C45CC" w:rsidRPr="006F1352" w:rsidRDefault="006F1352" w:rsidP="00F971F9">
            <w:pPr>
              <w:pStyle w:val="Style21"/>
              <w:keepNext/>
              <w:widowControl/>
              <w:contextualSpacing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E831E" w14:textId="18BC4374" w:rsidR="004C45CC" w:rsidRPr="00AF5EC9" w:rsidRDefault="006F1352" w:rsidP="00F971F9">
            <w:pPr>
              <w:pStyle w:val="Style21"/>
              <w:keepNext/>
              <w:widowControl/>
              <w:contextualSpacing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>35,3</w:t>
            </w:r>
            <w:r w:rsidR="004C45CC" w:rsidRPr="004379B2">
              <w:rPr>
                <w:rStyle w:val="FontStyle52"/>
              </w:rPr>
              <w:t>%</w:t>
            </w:r>
          </w:p>
        </w:tc>
      </w:tr>
    </w:tbl>
    <w:p w14:paraId="720BCBC3" w14:textId="77777777" w:rsidR="004C45CC" w:rsidRDefault="004C45CC" w:rsidP="00F971F9">
      <w:pPr>
        <w:pStyle w:val="Style14"/>
        <w:keepNext/>
        <w:widowControl/>
        <w:spacing w:before="10" w:line="240" w:lineRule="auto"/>
        <w:ind w:firstLine="691"/>
        <w:contextualSpacing/>
        <w:jc w:val="both"/>
        <w:rPr>
          <w:rStyle w:val="FontStyle52"/>
          <w:color w:val="FF0000"/>
        </w:rPr>
      </w:pPr>
      <w:r w:rsidRPr="004379B2">
        <w:rPr>
          <w:rStyle w:val="FontStyle52"/>
        </w:rPr>
        <w:t>Анализ кадрового состава свидетельствует том, что в школе работают опытные, учителя. Это позволяет реализовывать программы начального общего образования, основного общего образования, среднего общего образования</w:t>
      </w:r>
      <w:r w:rsidRPr="00AF5EC9">
        <w:rPr>
          <w:rStyle w:val="FontStyle52"/>
          <w:color w:val="FF0000"/>
        </w:rPr>
        <w:t>.</w:t>
      </w:r>
    </w:p>
    <w:p w14:paraId="4994F68B" w14:textId="77777777" w:rsidR="004C45CC" w:rsidRDefault="004C45CC" w:rsidP="00F971F9">
      <w:pPr>
        <w:keepNext/>
        <w:widowControl/>
        <w:contextualSpacing/>
        <w:rPr>
          <w:rFonts w:ascii="Times New Roman,Bold" w:hAnsi="Times New Roman,Bold" w:cs="Times New Roman,Bold"/>
          <w:b/>
          <w:bCs/>
        </w:rPr>
      </w:pPr>
    </w:p>
    <w:p w14:paraId="1CCD99F9" w14:textId="77777777" w:rsidR="006C1C92" w:rsidRPr="006C1C92" w:rsidRDefault="006C1C92" w:rsidP="00F971F9">
      <w:pPr>
        <w:pStyle w:val="Style7"/>
        <w:keepNext/>
        <w:widowControl/>
        <w:spacing w:before="29"/>
        <w:ind w:right="2765" w:firstLine="567"/>
        <w:contextualSpacing/>
        <w:rPr>
          <w:rStyle w:val="FontStyle53"/>
        </w:rPr>
      </w:pPr>
      <w:r w:rsidRPr="006C1C92">
        <w:rPr>
          <w:rStyle w:val="FontStyle53"/>
        </w:rPr>
        <w:t xml:space="preserve">1.2.6. Материально-техническая база </w:t>
      </w:r>
    </w:p>
    <w:p w14:paraId="21CB3351" w14:textId="11E8998C" w:rsidR="004D75A9" w:rsidRPr="004D75A9" w:rsidRDefault="004D75A9" w:rsidP="00F971F9">
      <w:pPr>
        <w:pStyle w:val="Style42"/>
        <w:keepNext/>
        <w:widowControl/>
        <w:spacing w:before="24" w:line="240" w:lineRule="auto"/>
        <w:ind w:firstLine="893"/>
        <w:contextualSpacing/>
        <w:rPr>
          <w:rStyle w:val="FontStyle52"/>
          <w:sz w:val="32"/>
          <w:szCs w:val="32"/>
        </w:rPr>
      </w:pPr>
      <w:r w:rsidRPr="004D75A9">
        <w:rPr>
          <w:rStyle w:val="FontStyle50"/>
          <w:sz w:val="24"/>
          <w:szCs w:val="24"/>
        </w:rPr>
        <w:t>В школе 1</w:t>
      </w:r>
      <w:r w:rsidR="00F51595">
        <w:rPr>
          <w:rStyle w:val="FontStyle50"/>
          <w:sz w:val="24"/>
          <w:szCs w:val="24"/>
        </w:rPr>
        <w:t>5</w:t>
      </w:r>
      <w:r w:rsidRPr="004D75A9">
        <w:rPr>
          <w:rStyle w:val="FontStyle50"/>
          <w:sz w:val="24"/>
          <w:szCs w:val="24"/>
        </w:rPr>
        <w:t xml:space="preserve"> учебных кабинетов, из них:(кабинет информатики – 44,3 кв.м,  кабинет физики – 49,0 кв.м., кабинет химии и биологии – 67,6 кв.м.,  специализированных (библиотека 47,0 кв.м), спортивный зал 128,8 кв.м,  2 раздевалки,  Центр образования цифрового и гуманитарного профилей «Точка роста», состоящий из двух помещений: кабинет формирования цифровых и гуманитарных компетенций – 64,3 кв.м. и помещение для проектной деятельности – 84,2 кв.м., 2 кабинета русского языка и литературы по 48,8 кв.м; кабинет географии истории 48,0 кв.м.;  кабинет иностранного языка 50,8  кв.м.</w:t>
      </w:r>
      <w:r w:rsidR="006F1352">
        <w:rPr>
          <w:rStyle w:val="FontStyle50"/>
          <w:sz w:val="24"/>
          <w:szCs w:val="24"/>
        </w:rPr>
        <w:t>,</w:t>
      </w:r>
      <w:r w:rsidRPr="004D75A9">
        <w:rPr>
          <w:rStyle w:val="FontStyle50"/>
          <w:sz w:val="24"/>
          <w:szCs w:val="24"/>
        </w:rPr>
        <w:t>кабинет математики 50,6 кв.м,</w:t>
      </w:r>
      <w:r w:rsidR="006F1352">
        <w:rPr>
          <w:rStyle w:val="FontStyle50"/>
          <w:sz w:val="24"/>
          <w:szCs w:val="24"/>
        </w:rPr>
        <w:t>, кабинет «Цифровой образовательной среды» 33,4 кв.м.,</w:t>
      </w:r>
      <w:r w:rsidRPr="004D75A9">
        <w:rPr>
          <w:rStyle w:val="FontStyle50"/>
          <w:sz w:val="24"/>
          <w:szCs w:val="24"/>
        </w:rPr>
        <w:t xml:space="preserve"> 4 кабинета начальных классов 51,0; 48,2; 48,8; 47,6 кв.м. расположены на 1 этаже, в отдельном блоке. </w:t>
      </w:r>
    </w:p>
    <w:p w14:paraId="0B7C6FAA" w14:textId="77777777" w:rsidR="004D75A9" w:rsidRPr="006C1C92" w:rsidRDefault="004D75A9" w:rsidP="00F971F9">
      <w:pPr>
        <w:pStyle w:val="Style42"/>
        <w:keepNext/>
        <w:widowControl/>
        <w:spacing w:before="24" w:line="240" w:lineRule="auto"/>
        <w:ind w:firstLine="708"/>
        <w:contextualSpacing/>
        <w:rPr>
          <w:rStyle w:val="FontStyle52"/>
        </w:rPr>
      </w:pPr>
      <w:r w:rsidRPr="006C1C92">
        <w:rPr>
          <w:rStyle w:val="FontStyle52"/>
        </w:rPr>
        <w:t xml:space="preserve">Имеется  1 спортивный зал </w:t>
      </w:r>
      <w:r w:rsidRPr="007637FD">
        <w:rPr>
          <w:rStyle w:val="FontStyle50"/>
          <w:sz w:val="22"/>
          <w:szCs w:val="22"/>
        </w:rPr>
        <w:t>128,8</w:t>
      </w:r>
      <w:r w:rsidRPr="006C1C92">
        <w:rPr>
          <w:rStyle w:val="FontStyle50"/>
        </w:rPr>
        <w:t xml:space="preserve"> </w:t>
      </w:r>
      <w:r w:rsidRPr="006C1C92">
        <w:rPr>
          <w:rStyle w:val="FontStyle52"/>
        </w:rPr>
        <w:t xml:space="preserve">кв.м, размещается на 1 этаже. </w:t>
      </w:r>
      <w:r>
        <w:rPr>
          <w:rStyle w:val="FontStyle52"/>
        </w:rPr>
        <w:t>Плоскостное физкультурно – спортивное сооружение пришкольный с</w:t>
      </w:r>
      <w:r w:rsidRPr="006C1C92">
        <w:rPr>
          <w:rStyle w:val="FontStyle52"/>
        </w:rPr>
        <w:t>тадион. Имеются  необходимые  для  проведения  уроков снарядные элементы уличные спортивные сооружения: прыжковая яма, малые спортивные формы, футбольное поле</w:t>
      </w:r>
      <w:r>
        <w:rPr>
          <w:rStyle w:val="FontStyle52"/>
        </w:rPr>
        <w:t>, баскетбольная и волейбольная площадки</w:t>
      </w:r>
      <w:r w:rsidRPr="006C1C92">
        <w:rPr>
          <w:rStyle w:val="FontStyle52"/>
        </w:rPr>
        <w:t>. Спортивным инвентарем обеспечены. Имеется комната для хранения спортивного оборудования и инвентаря.</w:t>
      </w:r>
    </w:p>
    <w:p w14:paraId="3FD479F1" w14:textId="77777777" w:rsidR="004D75A9" w:rsidRPr="006C1C92" w:rsidRDefault="004D75A9" w:rsidP="00F971F9">
      <w:pPr>
        <w:pStyle w:val="Style42"/>
        <w:keepNext/>
        <w:widowControl/>
        <w:spacing w:before="24" w:line="240" w:lineRule="auto"/>
        <w:ind w:firstLine="708"/>
        <w:contextualSpacing/>
        <w:rPr>
          <w:rStyle w:val="FontStyle52"/>
        </w:rPr>
      </w:pPr>
      <w:r w:rsidRPr="006C1C92">
        <w:rPr>
          <w:rStyle w:val="FontStyle52"/>
        </w:rPr>
        <w:t>Организация питания: школьная столовая работает на сырье. Обеденный зал  119,1 кв.м.   на 80 посадочных мест.</w:t>
      </w:r>
    </w:p>
    <w:p w14:paraId="5556DA55" w14:textId="77777777" w:rsidR="004D75A9" w:rsidRDefault="004D75A9" w:rsidP="00F971F9">
      <w:pPr>
        <w:keepNext/>
        <w:widowControl/>
        <w:ind w:firstLine="708"/>
        <w:contextualSpacing/>
        <w:jc w:val="both"/>
      </w:pPr>
      <w:r>
        <w:rPr>
          <w:rStyle w:val="FontStyle52"/>
        </w:rPr>
        <w:t xml:space="preserve">Школа подключена к высокоскоростному Интернету. </w:t>
      </w:r>
      <w:r>
        <w:t>Выход в Интернет (безлимитный) обеспечен из каждого учебного кабинета и от каждого рабочего места учителя, администратора.</w:t>
      </w:r>
    </w:p>
    <w:p w14:paraId="0002C92C" w14:textId="77777777" w:rsidR="004D75A9" w:rsidRDefault="004D75A9" w:rsidP="00F971F9">
      <w:pPr>
        <w:keepNext/>
        <w:widowControl/>
        <w:ind w:firstLine="708"/>
        <w:contextualSpacing/>
        <w:jc w:val="both"/>
      </w:pPr>
      <w:r>
        <w:t>Реализация образовательных программ обеспечена соответствующими информационно-методическими материалами, используются современные информационные технологии в преподавании учебных предметов.</w:t>
      </w:r>
    </w:p>
    <w:p w14:paraId="05EC4BBE" w14:textId="77777777" w:rsidR="004D75A9" w:rsidRDefault="004D75A9" w:rsidP="00F971F9">
      <w:pPr>
        <w:keepNext/>
        <w:widowControl/>
        <w:ind w:firstLine="708"/>
        <w:contextualSpacing/>
        <w:jc w:val="both"/>
      </w:pPr>
      <w:r>
        <w:t>Оснащенность учебно-методической базой образовательного учреждения современными техническими средствами составляет 100% и позволяет обеспечивать достаточное качество образовательного процесса.</w:t>
      </w:r>
    </w:p>
    <w:p w14:paraId="552278B0" w14:textId="77777777" w:rsidR="004D75A9" w:rsidRDefault="004D75A9" w:rsidP="00F971F9">
      <w:pPr>
        <w:keepNext/>
        <w:widowControl/>
        <w:ind w:firstLine="708"/>
        <w:contextualSpacing/>
        <w:jc w:val="both"/>
      </w:pPr>
      <w:r>
        <w:t>Компьютерная техника имеется в каждом учебном кабинете, библиотеке, рабочем кабинете. Копировальная техника имеется в необходимом количестве.</w:t>
      </w:r>
    </w:p>
    <w:p w14:paraId="267CD63F" w14:textId="77777777" w:rsidR="004D75A9" w:rsidRDefault="004D75A9" w:rsidP="00F971F9">
      <w:pPr>
        <w:keepNext/>
        <w:widowControl/>
        <w:ind w:firstLine="708"/>
        <w:contextualSpacing/>
        <w:jc w:val="both"/>
      </w:pPr>
      <w:r>
        <w:t>Библиотека имеет читальный зал на 8 посадочных мест, книгохранилище для учебной литературы, оснащена компьютером для работы библиотекаря, есть выход в сеть Интернет</w:t>
      </w:r>
    </w:p>
    <w:p w14:paraId="1E33F53F" w14:textId="77777777" w:rsidR="004D75A9" w:rsidRDefault="004D75A9" w:rsidP="00F971F9">
      <w:pPr>
        <w:keepNext/>
        <w:widowControl/>
        <w:ind w:firstLine="708"/>
        <w:contextualSpacing/>
        <w:jc w:val="both"/>
      </w:pPr>
      <w:r>
        <w:t xml:space="preserve">Книгообеспеченность основным фондом составляет 100%. </w:t>
      </w:r>
    </w:p>
    <w:p w14:paraId="4A543ADE" w14:textId="77777777" w:rsidR="004D75A9" w:rsidRDefault="004D75A9" w:rsidP="00F971F9">
      <w:pPr>
        <w:keepNext/>
        <w:widowControl/>
        <w:ind w:firstLine="708"/>
        <w:contextualSpacing/>
        <w:jc w:val="both"/>
      </w:pPr>
      <w:r>
        <w:t xml:space="preserve">Учебно-материальная база школы позволяет на современном уровне организовать образовательную деятельность. В 10 учебных кабинетах рабочее место учителя </w:t>
      </w:r>
      <w:r>
        <w:lastRenderedPageBreak/>
        <w:t>оборудовано мультимедийным оборудованием (с подключением к сети Интернет). Для реализации ФГОС</w:t>
      </w:r>
    </w:p>
    <w:p w14:paraId="1C632D58" w14:textId="77777777" w:rsidR="004D75A9" w:rsidRDefault="004D75A9" w:rsidP="00F971F9">
      <w:pPr>
        <w:keepNext/>
        <w:widowControl/>
        <w:contextualSpacing/>
        <w:jc w:val="both"/>
      </w:pPr>
      <w:r>
        <w:t>НОО, ФГОС ООО и ФГОС СОО в школе имеется всё необходимое. Материально-техническое оснащение школы и условия обучения соответствуют нормам СанПин. Классные кабинеты полностью обеспечены мебелью, соблюдаются требования ее расстановки, ученики занимают места согласно рекомендациям врача. Состояние учебно-материальной базы соответствует целям и задачам образовательного процесса, требованиям учебных планов и программ, нормам и правилам СанПиНа. Процесс развития материально-технической и информационно-технической базы имеет положительную динамику.</w:t>
      </w:r>
    </w:p>
    <w:p w14:paraId="312784DA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426"/>
        <w:contextualSpacing/>
        <w:rPr>
          <w:rStyle w:val="FontStyle52"/>
        </w:rPr>
      </w:pPr>
      <w:r w:rsidRPr="006C1C92">
        <w:rPr>
          <w:rStyle w:val="FontStyle52"/>
          <w:b/>
          <w:u w:val="single"/>
        </w:rPr>
        <w:t>1.2.7. Анализ</w:t>
      </w:r>
      <w:r w:rsidRPr="006C1C92">
        <w:rPr>
          <w:rStyle w:val="FontStyle52"/>
          <w:b/>
          <w:u w:val="single"/>
        </w:rPr>
        <w:tab/>
        <w:t>показателей деятельности</w:t>
      </w:r>
      <w:r w:rsidRPr="006C1C92">
        <w:rPr>
          <w:rStyle w:val="FontStyle52"/>
        </w:rPr>
        <w:t xml:space="preserve">     школы    позволяет   определить    ее   основные конкурентные преимущества, а именно:</w:t>
      </w:r>
    </w:p>
    <w:p w14:paraId="54207BA8" w14:textId="77777777" w:rsidR="006C1C92" w:rsidRPr="006C1C92" w:rsidRDefault="006C1C92" w:rsidP="00F971F9">
      <w:pPr>
        <w:pStyle w:val="Style42"/>
        <w:keepNext/>
        <w:widowControl/>
        <w:numPr>
          <w:ilvl w:val="0"/>
          <w:numId w:val="11"/>
        </w:numPr>
        <w:spacing w:before="24" w:line="240" w:lineRule="auto"/>
        <w:contextualSpacing/>
        <w:rPr>
          <w:rStyle w:val="FontStyle52"/>
        </w:rPr>
      </w:pPr>
      <w:r w:rsidRPr="006C1C92">
        <w:rPr>
          <w:rStyle w:val="FontStyle52"/>
        </w:rPr>
        <w:t>в школе работаем квалифицированный педагогический коллектив, мотивированный на деятельность по развитию образовательного  учреждения;</w:t>
      </w:r>
    </w:p>
    <w:p w14:paraId="7D34BB69" w14:textId="77777777" w:rsidR="006C1C92" w:rsidRPr="006C1C92" w:rsidRDefault="006C1C92" w:rsidP="00F971F9">
      <w:pPr>
        <w:pStyle w:val="Style42"/>
        <w:keepNext/>
        <w:widowControl/>
        <w:numPr>
          <w:ilvl w:val="0"/>
          <w:numId w:val="11"/>
        </w:numPr>
        <w:spacing w:before="24" w:line="240" w:lineRule="auto"/>
        <w:contextualSpacing/>
        <w:rPr>
          <w:rStyle w:val="FontStyle52"/>
        </w:rPr>
      </w:pPr>
      <w:r w:rsidRPr="006C1C92">
        <w:rPr>
          <w:rStyle w:val="FontStyle52"/>
        </w:rPr>
        <w:t>обеспечивается повышение уровня информированности и технологической грамотности учителей;</w:t>
      </w:r>
    </w:p>
    <w:p w14:paraId="6B06B41C" w14:textId="77777777" w:rsidR="006C1C92" w:rsidRPr="006C1C92" w:rsidRDefault="006C1C92" w:rsidP="00F971F9">
      <w:pPr>
        <w:pStyle w:val="Style42"/>
        <w:keepNext/>
        <w:widowControl/>
        <w:numPr>
          <w:ilvl w:val="0"/>
          <w:numId w:val="11"/>
        </w:numPr>
        <w:spacing w:before="24" w:line="240" w:lineRule="auto"/>
        <w:contextualSpacing/>
        <w:rPr>
          <w:rStyle w:val="FontStyle52"/>
        </w:rPr>
      </w:pPr>
      <w:r w:rsidRPr="006C1C92">
        <w:rPr>
          <w:rStyle w:val="FontStyle52"/>
        </w:rPr>
        <w:t>уровень подготовки  выпускников позволяет им продолжать получать образование в ВУЗах и СУЗах;</w:t>
      </w:r>
    </w:p>
    <w:p w14:paraId="7B3897DF" w14:textId="77777777" w:rsidR="006C1C92" w:rsidRPr="006C1C92" w:rsidRDefault="006C1C92" w:rsidP="00F971F9">
      <w:pPr>
        <w:pStyle w:val="Style42"/>
        <w:keepNext/>
        <w:widowControl/>
        <w:numPr>
          <w:ilvl w:val="0"/>
          <w:numId w:val="11"/>
        </w:numPr>
        <w:spacing w:before="24" w:line="240" w:lineRule="auto"/>
        <w:contextualSpacing/>
        <w:rPr>
          <w:rStyle w:val="FontStyle52"/>
        </w:rPr>
      </w:pPr>
      <w:r w:rsidRPr="006C1C92">
        <w:rPr>
          <w:rStyle w:val="FontStyle52"/>
        </w:rPr>
        <w:t>использование современных    педагогических технологий (в    том    числе информационно - коммуникационных     технологий)    способствует     повышению    качества образовательного процесса.</w:t>
      </w:r>
    </w:p>
    <w:p w14:paraId="45273009" w14:textId="3BF90A42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567"/>
        <w:contextualSpacing/>
        <w:rPr>
          <w:rStyle w:val="FontStyle52"/>
        </w:rPr>
      </w:pPr>
      <w:r w:rsidRPr="006C1C92">
        <w:rPr>
          <w:rStyle w:val="FontStyle52"/>
        </w:rPr>
        <w:t>Учитывая потребности обучающихся и их родителей в целях улучшения учебно-воспитательной работы в школе 20</w:t>
      </w:r>
      <w:r w:rsidR="00F51595">
        <w:rPr>
          <w:rStyle w:val="FontStyle52"/>
        </w:rPr>
        <w:t>20</w:t>
      </w:r>
      <w:r w:rsidRPr="006C1C92">
        <w:rPr>
          <w:rStyle w:val="FontStyle52"/>
        </w:rPr>
        <w:t>/20</w:t>
      </w:r>
      <w:r w:rsidR="00AF5EC9">
        <w:rPr>
          <w:rStyle w:val="FontStyle52"/>
        </w:rPr>
        <w:t>2</w:t>
      </w:r>
      <w:r w:rsidR="00F51595">
        <w:rPr>
          <w:rStyle w:val="FontStyle52"/>
        </w:rPr>
        <w:t>1</w:t>
      </w:r>
      <w:r w:rsidRPr="006C1C92">
        <w:rPr>
          <w:rStyle w:val="FontStyle52"/>
        </w:rPr>
        <w:t xml:space="preserve"> учебном году  необходимо:</w:t>
      </w:r>
    </w:p>
    <w:p w14:paraId="0B6AA403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rPr>
          <w:rStyle w:val="FontStyle52"/>
        </w:rPr>
      </w:pPr>
      <w:r w:rsidRPr="006C1C92">
        <w:rPr>
          <w:rStyle w:val="FontStyle52"/>
        </w:rPr>
        <w:t>1.</w:t>
      </w:r>
      <w:r w:rsidRPr="006C1C92">
        <w:rPr>
          <w:rStyle w:val="FontStyle52"/>
        </w:rPr>
        <w:tab/>
        <w:t>Совершенствовать подготовку к государственной итоговой аттестации выпускников 9,11 классов через внедрение различных форм внеурочной предметной деятельности, активного привлечения участия родителей в  процессе подготовки  к экзаменам.</w:t>
      </w:r>
    </w:p>
    <w:p w14:paraId="1522B94B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rPr>
          <w:rStyle w:val="FontStyle52"/>
        </w:rPr>
      </w:pPr>
      <w:r w:rsidRPr="006C1C92">
        <w:rPr>
          <w:rStyle w:val="FontStyle52"/>
        </w:rPr>
        <w:t>2.</w:t>
      </w:r>
      <w:r w:rsidRPr="006C1C92">
        <w:rPr>
          <w:rStyle w:val="FontStyle52"/>
        </w:rPr>
        <w:tab/>
        <w:t>Для правильного выбора экзаменов вести  профориентационную paботy в течение учебного года.</w:t>
      </w:r>
    </w:p>
    <w:p w14:paraId="702B408B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rPr>
          <w:rStyle w:val="FontStyle52"/>
        </w:rPr>
      </w:pPr>
      <w:r w:rsidRPr="006C1C92">
        <w:rPr>
          <w:rStyle w:val="FontStyle52"/>
        </w:rPr>
        <w:t>3.</w:t>
      </w:r>
      <w:r w:rsidRPr="006C1C92">
        <w:rPr>
          <w:rStyle w:val="FontStyle52"/>
        </w:rPr>
        <w:tab/>
        <w:t>Работать над улучшением материально-технической базы кабинетов.</w:t>
      </w:r>
    </w:p>
    <w:p w14:paraId="46580D95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rPr>
          <w:rStyle w:val="FontStyle52"/>
        </w:rPr>
      </w:pPr>
      <w:r w:rsidRPr="006C1C92">
        <w:rPr>
          <w:rStyle w:val="FontStyle52"/>
        </w:rPr>
        <w:t>4.</w:t>
      </w:r>
      <w:r w:rsidRPr="006C1C92">
        <w:rPr>
          <w:rStyle w:val="FontStyle52"/>
        </w:rPr>
        <w:tab/>
        <w:t>Продолжить работу по повышению качества обучения.</w:t>
      </w:r>
    </w:p>
    <w:p w14:paraId="3B0DD4FC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rPr>
          <w:rStyle w:val="FontStyle52"/>
        </w:rPr>
      </w:pPr>
      <w:r w:rsidRPr="006C1C92">
        <w:rPr>
          <w:rStyle w:val="FontStyle52"/>
        </w:rPr>
        <w:t>5.</w:t>
      </w:r>
      <w:r w:rsidRPr="006C1C92">
        <w:rPr>
          <w:rStyle w:val="FontStyle52"/>
        </w:rPr>
        <w:tab/>
        <w:t>Продолжить работу, нацеленную на предупреждение неуспеваемости.</w:t>
      </w:r>
    </w:p>
    <w:p w14:paraId="1CB0A8CE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rPr>
          <w:rStyle w:val="FontStyle52"/>
        </w:rPr>
      </w:pPr>
      <w:r w:rsidRPr="006C1C92">
        <w:rPr>
          <w:rStyle w:val="FontStyle52"/>
        </w:rPr>
        <w:t>6.</w:t>
      </w:r>
      <w:r w:rsidRPr="006C1C92">
        <w:rPr>
          <w:rStyle w:val="FontStyle52"/>
        </w:rPr>
        <w:tab/>
        <w:t>Продолжить работу с монтированными учащимися, направленную на участие в предметных олимпиадах, интеллектуальных играх, научно-практических конференциях.</w:t>
      </w:r>
    </w:p>
    <w:p w14:paraId="4048B7D5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rPr>
          <w:rStyle w:val="FontStyle52"/>
        </w:rPr>
      </w:pPr>
      <w:r w:rsidRPr="006C1C92">
        <w:rPr>
          <w:rStyle w:val="FontStyle52"/>
        </w:rPr>
        <w:t>7.</w:t>
      </w:r>
      <w:r w:rsidRPr="006C1C92">
        <w:rPr>
          <w:rStyle w:val="FontStyle52"/>
        </w:rPr>
        <w:tab/>
        <w:t>Продолжить работу по усилению роли семьи в воспитании детей, привлечению родителей к организации учебно-воспитательного процесса, укреплению союза семьи и школы.</w:t>
      </w:r>
    </w:p>
    <w:p w14:paraId="40C14DC8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jc w:val="center"/>
        <w:rPr>
          <w:b/>
          <w:u w:val="single"/>
        </w:rPr>
      </w:pPr>
    </w:p>
    <w:p w14:paraId="16DDECAD" w14:textId="77777777" w:rsidR="006C1C92" w:rsidRPr="006C1C92" w:rsidRDefault="006C1C92" w:rsidP="00F971F9">
      <w:pPr>
        <w:keepNext/>
        <w:widowControl/>
        <w:contextualSpacing/>
        <w:jc w:val="center"/>
        <w:rPr>
          <w:rFonts w:eastAsia="Calibri"/>
          <w:b/>
          <w:smallCaps/>
          <w:lang w:eastAsia="en-US"/>
        </w:rPr>
      </w:pPr>
      <w:r w:rsidRPr="006C1C92">
        <w:rPr>
          <w:rFonts w:eastAsia="Calibri"/>
          <w:b/>
          <w:smallCaps/>
          <w:lang w:eastAsia="en-US"/>
        </w:rPr>
        <w:t xml:space="preserve">ПОКАЗАТЕЛИ ДЕЯТЕЛЬНОСТИ </w:t>
      </w:r>
    </w:p>
    <w:p w14:paraId="5ACD67DC" w14:textId="77777777" w:rsidR="006C1C92" w:rsidRPr="006C1C92" w:rsidRDefault="006C1C92" w:rsidP="00F971F9">
      <w:pPr>
        <w:keepNext/>
        <w:widowControl/>
        <w:contextualSpacing/>
        <w:jc w:val="center"/>
        <w:rPr>
          <w:rFonts w:eastAsia="Calibri"/>
          <w:b/>
          <w:smallCaps/>
          <w:lang w:eastAsia="en-US"/>
        </w:rPr>
      </w:pPr>
      <w:r w:rsidRPr="006C1C92">
        <w:rPr>
          <w:rFonts w:eastAsia="Calibri"/>
          <w:b/>
          <w:smallCaps/>
          <w:lang w:eastAsia="en-US"/>
        </w:rPr>
        <w:t>МБОУ СОШ Уктурского сельского поселения</w:t>
      </w:r>
    </w:p>
    <w:p w14:paraId="151659E9" w14:textId="77777777" w:rsidR="006C1C92" w:rsidRPr="006C1C92" w:rsidRDefault="006C1C92" w:rsidP="00F971F9">
      <w:pPr>
        <w:keepNext/>
        <w:widowControl/>
        <w:ind w:firstLine="540"/>
        <w:contextualSpacing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6C1C92" w:rsidRPr="006C1C92" w14:paraId="1E35A170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40435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22074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3A249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Единица измерения</w:t>
            </w:r>
          </w:p>
        </w:tc>
      </w:tr>
      <w:tr w:rsidR="006C1C92" w:rsidRPr="006C1C92" w14:paraId="363FB26B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F1424" w14:textId="77777777" w:rsidR="006C1C92" w:rsidRPr="006C1C92" w:rsidRDefault="006C1C92" w:rsidP="00F971F9">
            <w:pPr>
              <w:keepNext/>
              <w:widowControl/>
              <w:contextualSpacing/>
              <w:jc w:val="center"/>
              <w:outlineLvl w:val="1"/>
            </w:pPr>
            <w:bookmarkStart w:id="1" w:name="Par200"/>
            <w:bookmarkEnd w:id="1"/>
            <w:r w:rsidRPr="006C1C92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4635F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5197E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</w:p>
        </w:tc>
      </w:tr>
      <w:tr w:rsidR="006C1C92" w:rsidRPr="006C1C92" w14:paraId="4249C02B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C7CD3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D8F35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BB4F3" w14:textId="37AA0826" w:rsidR="006C1C92" w:rsidRPr="006C1C92" w:rsidRDefault="006164E2" w:rsidP="00F971F9">
            <w:pPr>
              <w:keepNext/>
              <w:widowControl/>
              <w:contextualSpacing/>
              <w:jc w:val="center"/>
            </w:pPr>
            <w:r>
              <w:t>1</w:t>
            </w:r>
            <w:r w:rsidR="00F51595">
              <w:t>31</w:t>
            </w:r>
            <w:r w:rsidR="00AF5EC9">
              <w:t xml:space="preserve"> </w:t>
            </w:r>
            <w:r w:rsidR="006C1C92" w:rsidRPr="006C1C92">
              <w:t>человек</w:t>
            </w:r>
          </w:p>
        </w:tc>
      </w:tr>
      <w:tr w:rsidR="006C1C92" w:rsidRPr="006C1C92" w14:paraId="1388AEA4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E0F0F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47956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F8546" w14:textId="651293AC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 xml:space="preserve"> 5</w:t>
            </w:r>
            <w:r w:rsidR="006F1352">
              <w:t>5</w:t>
            </w:r>
            <w:r w:rsidRPr="006C1C92">
              <w:t xml:space="preserve"> человек</w:t>
            </w:r>
          </w:p>
        </w:tc>
      </w:tr>
      <w:tr w:rsidR="006C1C92" w:rsidRPr="006C1C92" w14:paraId="6526B422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085BE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lastRenderedPageBreak/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7C4C2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40E56" w14:textId="30E25240" w:rsidR="006C1C92" w:rsidRPr="006C1C92" w:rsidRDefault="006F1352" w:rsidP="00F971F9">
            <w:pPr>
              <w:keepNext/>
              <w:widowControl/>
              <w:contextualSpacing/>
              <w:jc w:val="center"/>
            </w:pPr>
            <w:r>
              <w:t>70</w:t>
            </w:r>
            <w:r w:rsidR="006C1C92" w:rsidRPr="006C1C92">
              <w:t xml:space="preserve"> человек</w:t>
            </w:r>
          </w:p>
        </w:tc>
      </w:tr>
      <w:tr w:rsidR="006C1C92" w:rsidRPr="006C1C92" w14:paraId="6FADEBB7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973B7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8FFFB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12B7B" w14:textId="757BF01C" w:rsidR="006C1C92" w:rsidRPr="006C1C92" w:rsidRDefault="006F1352" w:rsidP="00F971F9">
            <w:pPr>
              <w:keepNext/>
              <w:widowControl/>
              <w:contextualSpacing/>
              <w:jc w:val="center"/>
            </w:pPr>
            <w:r>
              <w:t>6</w:t>
            </w:r>
            <w:r w:rsidR="006C1C92" w:rsidRPr="006C1C92">
              <w:t xml:space="preserve"> человек</w:t>
            </w:r>
          </w:p>
        </w:tc>
      </w:tr>
      <w:tr w:rsidR="006C1C92" w:rsidRPr="006C1C92" w14:paraId="25B3611E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8CA1B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E6D1C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CBC64" w14:textId="66C60AF9" w:rsidR="006C1C92" w:rsidRPr="006164E2" w:rsidRDefault="006F1352" w:rsidP="00F971F9">
            <w:pPr>
              <w:keepNext/>
              <w:widowControl/>
              <w:contextualSpacing/>
              <w:jc w:val="center"/>
            </w:pPr>
            <w:r>
              <w:t>54</w:t>
            </w:r>
            <w:r w:rsidR="006C1C92" w:rsidRPr="006164E2">
              <w:t xml:space="preserve"> человек/</w:t>
            </w:r>
          </w:p>
          <w:p w14:paraId="58F40D69" w14:textId="7BFEDACD" w:rsidR="006C1C92" w:rsidRPr="004379B2" w:rsidRDefault="006F135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>
              <w:t>46,55</w:t>
            </w:r>
            <w:r w:rsidR="006C1C92" w:rsidRPr="006164E2">
              <w:t>%</w:t>
            </w:r>
          </w:p>
        </w:tc>
      </w:tr>
      <w:tr w:rsidR="006C1C92" w:rsidRPr="006C1C92" w14:paraId="4E0DA599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18BEB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1B645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A77AB" w14:textId="692921D7" w:rsidR="006C1C92" w:rsidRPr="004379B2" w:rsidRDefault="006C1C9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 w:rsidRPr="004379B2">
              <w:rPr>
                <w:color w:val="FF0000"/>
              </w:rPr>
              <w:t xml:space="preserve"> </w:t>
            </w:r>
            <w:r w:rsidR="006F1352">
              <w:t>4</w:t>
            </w:r>
            <w:r w:rsidRPr="006164E2">
              <w:t xml:space="preserve"> балл</w:t>
            </w:r>
          </w:p>
        </w:tc>
      </w:tr>
      <w:tr w:rsidR="006C1C92" w:rsidRPr="006C1C92" w14:paraId="38478EE4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6CD8C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87470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7BAD7" w14:textId="63028931" w:rsidR="006C1C92" w:rsidRPr="004379B2" w:rsidRDefault="00F51595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>
              <w:t>3</w:t>
            </w:r>
            <w:r w:rsidR="006164E2" w:rsidRPr="006164E2">
              <w:t xml:space="preserve"> балл</w:t>
            </w:r>
          </w:p>
        </w:tc>
      </w:tr>
      <w:tr w:rsidR="006C1C92" w:rsidRPr="006C1C92" w14:paraId="467B1E95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190EE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1B49A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A7659" w14:textId="6DD441E5" w:rsidR="006C1C92" w:rsidRPr="004379B2" w:rsidRDefault="006C1C9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 w:rsidRPr="004379B2">
              <w:rPr>
                <w:color w:val="FF0000"/>
              </w:rPr>
              <w:t xml:space="preserve"> </w:t>
            </w:r>
            <w:r w:rsidR="006F1352">
              <w:t>77</w:t>
            </w:r>
            <w:r w:rsidRPr="006164E2">
              <w:t xml:space="preserve"> балл</w:t>
            </w:r>
          </w:p>
        </w:tc>
      </w:tr>
      <w:tr w:rsidR="006C1C92" w:rsidRPr="006C1C92" w14:paraId="5496D26E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10355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9BF7A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37EDD" w14:textId="7060C593" w:rsidR="006C1C92" w:rsidRPr="004379B2" w:rsidRDefault="006F135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>
              <w:t>5</w:t>
            </w:r>
            <w:r w:rsidR="006C1C92" w:rsidRPr="006164E2">
              <w:t xml:space="preserve"> балл</w:t>
            </w:r>
          </w:p>
        </w:tc>
      </w:tr>
      <w:tr w:rsidR="006C1C92" w:rsidRPr="006C1C92" w14:paraId="5E8A4C6C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3A040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78C5E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0D92C" w14:textId="206C34B3" w:rsidR="006C1C92" w:rsidRPr="006164E2" w:rsidRDefault="006F1352" w:rsidP="00F971F9">
            <w:pPr>
              <w:keepNext/>
              <w:widowControl/>
              <w:contextualSpacing/>
              <w:jc w:val="center"/>
            </w:pPr>
            <w:r>
              <w:t>0</w:t>
            </w:r>
            <w:r w:rsidR="006C1C92" w:rsidRPr="006164E2">
              <w:t xml:space="preserve"> человек/</w:t>
            </w:r>
          </w:p>
          <w:p w14:paraId="2E2863D2" w14:textId="7B621564" w:rsidR="006C1C92" w:rsidRPr="004379B2" w:rsidRDefault="006F135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>
              <w:t>0</w:t>
            </w:r>
            <w:r w:rsidR="006C1C92" w:rsidRPr="006164E2">
              <w:t>%</w:t>
            </w:r>
          </w:p>
        </w:tc>
      </w:tr>
      <w:tr w:rsidR="006C1C92" w:rsidRPr="006C1C92" w14:paraId="665DCE54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2C2F7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E87F9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33A3E" w14:textId="10C135F3" w:rsidR="006C1C92" w:rsidRPr="006164E2" w:rsidRDefault="006C1C92" w:rsidP="00F971F9">
            <w:pPr>
              <w:keepNext/>
              <w:widowControl/>
              <w:contextualSpacing/>
              <w:jc w:val="center"/>
            </w:pPr>
            <w:r w:rsidRPr="006164E2">
              <w:t xml:space="preserve"> </w:t>
            </w:r>
            <w:r w:rsidR="006F1352">
              <w:t>1</w:t>
            </w:r>
            <w:r w:rsidRPr="006164E2">
              <w:t xml:space="preserve"> человек/</w:t>
            </w:r>
          </w:p>
          <w:p w14:paraId="62EE2DBE" w14:textId="1D39E2C1" w:rsidR="006C1C92" w:rsidRPr="004379B2" w:rsidRDefault="006F135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>
              <w:t>7</w:t>
            </w:r>
            <w:r w:rsidR="006C1C92" w:rsidRPr="006164E2">
              <w:t>%</w:t>
            </w:r>
          </w:p>
        </w:tc>
      </w:tr>
      <w:tr w:rsidR="006C1C92" w:rsidRPr="006C1C92" w14:paraId="6E1686DC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15378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BEC1A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D5C30" w14:textId="77777777" w:rsidR="006C1C92" w:rsidRPr="004379B2" w:rsidRDefault="006C1C9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 w:rsidRPr="006164E2">
              <w:t>0 человек/ 0%</w:t>
            </w:r>
          </w:p>
        </w:tc>
      </w:tr>
      <w:tr w:rsidR="006C1C92" w:rsidRPr="006C1C92" w14:paraId="2C4C73BD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095A3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987D3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C7C00" w14:textId="77777777" w:rsidR="006C1C92" w:rsidRPr="006164E2" w:rsidRDefault="006C1C92" w:rsidP="00F971F9">
            <w:pPr>
              <w:keepNext/>
              <w:widowControl/>
              <w:contextualSpacing/>
              <w:jc w:val="center"/>
            </w:pPr>
            <w:r w:rsidRPr="006164E2">
              <w:t>0 человек/</w:t>
            </w:r>
          </w:p>
          <w:p w14:paraId="134DD762" w14:textId="77777777" w:rsidR="006C1C92" w:rsidRPr="004379B2" w:rsidRDefault="006C1C9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 w:rsidRPr="006164E2">
              <w:t>0%</w:t>
            </w:r>
          </w:p>
        </w:tc>
      </w:tr>
      <w:tr w:rsidR="006C1C92" w:rsidRPr="006C1C92" w14:paraId="4B3B4C6E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0E8CA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F39AB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41603" w14:textId="77777777" w:rsidR="006C1C92" w:rsidRPr="006164E2" w:rsidRDefault="006C1C92" w:rsidP="00F971F9">
            <w:pPr>
              <w:keepNext/>
              <w:widowControl/>
              <w:contextualSpacing/>
              <w:jc w:val="center"/>
            </w:pPr>
            <w:r w:rsidRPr="006164E2">
              <w:t>0 человек/</w:t>
            </w:r>
          </w:p>
          <w:p w14:paraId="2B4D301B" w14:textId="77777777" w:rsidR="006C1C92" w:rsidRPr="004379B2" w:rsidRDefault="006C1C9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 w:rsidRPr="006164E2">
              <w:t>0%</w:t>
            </w:r>
          </w:p>
        </w:tc>
      </w:tr>
      <w:tr w:rsidR="006C1C92" w:rsidRPr="006C1C92" w14:paraId="29E20232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002E2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B79A8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70EE6" w14:textId="77777777" w:rsidR="006C1C92" w:rsidRPr="006164E2" w:rsidRDefault="006C1C92" w:rsidP="00F971F9">
            <w:pPr>
              <w:keepNext/>
              <w:widowControl/>
              <w:contextualSpacing/>
              <w:jc w:val="center"/>
            </w:pPr>
            <w:r w:rsidRPr="006164E2">
              <w:t>0 человек/</w:t>
            </w:r>
          </w:p>
          <w:p w14:paraId="53B38AD5" w14:textId="77777777" w:rsidR="006C1C92" w:rsidRPr="004379B2" w:rsidRDefault="006C1C9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 w:rsidRPr="006164E2">
              <w:t>0%</w:t>
            </w:r>
          </w:p>
        </w:tc>
      </w:tr>
      <w:tr w:rsidR="006C1C92" w:rsidRPr="006C1C92" w14:paraId="392A3A3E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AF275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4587C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348B0" w14:textId="73E65EFD" w:rsidR="006C1C92" w:rsidRPr="006164E2" w:rsidRDefault="006F1352" w:rsidP="00F971F9">
            <w:pPr>
              <w:keepNext/>
              <w:widowControl/>
              <w:contextualSpacing/>
              <w:jc w:val="center"/>
            </w:pPr>
            <w:r>
              <w:t>1</w:t>
            </w:r>
            <w:r w:rsidR="006C1C92" w:rsidRPr="006164E2">
              <w:t xml:space="preserve"> человек/</w:t>
            </w:r>
          </w:p>
          <w:p w14:paraId="4AF87841" w14:textId="3FFC8102" w:rsidR="006C1C92" w:rsidRPr="004379B2" w:rsidRDefault="006F135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>
              <w:t>7</w:t>
            </w:r>
            <w:r w:rsidR="006C1C92" w:rsidRPr="006164E2">
              <w:t>%</w:t>
            </w:r>
          </w:p>
        </w:tc>
      </w:tr>
      <w:tr w:rsidR="006C1C92" w:rsidRPr="006C1C92" w14:paraId="32A0B5ED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93431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40336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BE610" w14:textId="48A45383" w:rsidR="006C1C92" w:rsidRPr="006164E2" w:rsidRDefault="006F1352" w:rsidP="00F971F9">
            <w:pPr>
              <w:keepNext/>
              <w:widowControl/>
              <w:contextualSpacing/>
              <w:jc w:val="center"/>
            </w:pPr>
            <w:r>
              <w:t>1</w:t>
            </w:r>
            <w:r w:rsidR="006C1C92" w:rsidRPr="006164E2">
              <w:t xml:space="preserve"> человек/</w:t>
            </w:r>
          </w:p>
          <w:p w14:paraId="07D5DD8A" w14:textId="272A5E1A" w:rsidR="006C1C92" w:rsidRPr="004379B2" w:rsidRDefault="006F135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>
              <w:t>33,3</w:t>
            </w:r>
            <w:r w:rsidR="006C1C92" w:rsidRPr="006164E2">
              <w:t>%</w:t>
            </w:r>
          </w:p>
        </w:tc>
      </w:tr>
      <w:tr w:rsidR="006C1C92" w:rsidRPr="006C1C92" w14:paraId="448364C7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000D0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C22DA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1BF44" w14:textId="66D1A754" w:rsidR="006C1C92" w:rsidRPr="004379B2" w:rsidRDefault="006164E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 w:rsidRPr="006164E2">
              <w:t>554</w:t>
            </w:r>
            <w:r w:rsidR="006C1C92" w:rsidRPr="006164E2">
              <w:t>/4</w:t>
            </w:r>
            <w:r w:rsidRPr="006164E2">
              <w:t>43</w:t>
            </w:r>
            <w:r w:rsidR="006C1C92" w:rsidRPr="006164E2">
              <w:t>%</w:t>
            </w:r>
          </w:p>
        </w:tc>
      </w:tr>
      <w:tr w:rsidR="006C1C92" w:rsidRPr="006C1C92" w14:paraId="68113C01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DEE4C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BC8CE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34F98" w14:textId="35A90EAB" w:rsidR="006C1C92" w:rsidRPr="004379B2" w:rsidRDefault="006C1C9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 w:rsidRPr="003915D5">
              <w:t>175/</w:t>
            </w:r>
            <w:r w:rsidR="003915D5" w:rsidRPr="003915D5">
              <w:t>140</w:t>
            </w:r>
            <w:r w:rsidRPr="003915D5">
              <w:t>%</w:t>
            </w:r>
          </w:p>
        </w:tc>
      </w:tr>
      <w:tr w:rsidR="006C1C92" w:rsidRPr="006C1C92" w14:paraId="30FDEA7F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7DEA2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4D8C0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C06CE" w14:textId="77777777" w:rsidR="006C1C92" w:rsidRPr="004379B2" w:rsidRDefault="006C1C9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 w:rsidRPr="003915D5">
              <w:t>0/0%</w:t>
            </w:r>
          </w:p>
        </w:tc>
      </w:tr>
      <w:tr w:rsidR="006C1C92" w:rsidRPr="006C1C92" w14:paraId="7D9824C0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9E5ED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67C21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4DF53" w14:textId="774DBC5C" w:rsidR="006C1C92" w:rsidRPr="004379B2" w:rsidRDefault="006C1C9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 w:rsidRPr="003915D5">
              <w:t>112/</w:t>
            </w:r>
            <w:r w:rsidR="003915D5" w:rsidRPr="003915D5">
              <w:t>89</w:t>
            </w:r>
            <w:r w:rsidRPr="003915D5">
              <w:t>%</w:t>
            </w:r>
          </w:p>
        </w:tc>
      </w:tr>
      <w:tr w:rsidR="006C1C92" w:rsidRPr="006C1C92" w14:paraId="664800CE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6E364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E6717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5CF8C" w14:textId="7AEBC0F9" w:rsidR="006C1C92" w:rsidRPr="004379B2" w:rsidRDefault="006C1C92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 w:rsidRPr="003915D5">
              <w:t>63/</w:t>
            </w:r>
            <w:r w:rsidR="003915D5" w:rsidRPr="003915D5">
              <w:t>50</w:t>
            </w:r>
            <w:r w:rsidRPr="003915D5">
              <w:t>%</w:t>
            </w:r>
          </w:p>
        </w:tc>
      </w:tr>
      <w:tr w:rsidR="006C1C92" w:rsidRPr="006C1C92" w14:paraId="0BE5C817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3BB98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0B179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56785" w14:textId="4C29623D" w:rsidR="006C1C92" w:rsidRPr="003915D5" w:rsidRDefault="008D7DE0" w:rsidP="00F971F9">
            <w:pPr>
              <w:keepNext/>
              <w:widowControl/>
              <w:contextualSpacing/>
              <w:jc w:val="center"/>
            </w:pPr>
            <w:r>
              <w:t>26</w:t>
            </w:r>
            <w:r w:rsidR="006C1C92" w:rsidRPr="003915D5">
              <w:t xml:space="preserve"> человек/</w:t>
            </w:r>
          </w:p>
          <w:p w14:paraId="525116D5" w14:textId="2B3CAAB7" w:rsidR="006C1C92" w:rsidRPr="004379B2" w:rsidRDefault="008D7DE0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>
              <w:t>1</w:t>
            </w:r>
            <w:r w:rsidR="003915D5" w:rsidRPr="003915D5">
              <w:t>9,</w:t>
            </w:r>
            <w:r>
              <w:t>8</w:t>
            </w:r>
            <w:r w:rsidR="006C1C92" w:rsidRPr="003915D5">
              <w:t>%</w:t>
            </w:r>
          </w:p>
        </w:tc>
      </w:tr>
      <w:tr w:rsidR="006C1C92" w:rsidRPr="006C1C92" w14:paraId="3A4AE667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9E49D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40EBD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628DF" w14:textId="3AEB929F" w:rsidR="006C1C92" w:rsidRPr="004379B2" w:rsidRDefault="008D7DE0" w:rsidP="00F971F9">
            <w:pPr>
              <w:keepNext/>
              <w:widowControl/>
              <w:contextualSpacing/>
              <w:jc w:val="center"/>
              <w:rPr>
                <w:color w:val="FF0000"/>
              </w:rPr>
            </w:pPr>
            <w:r>
              <w:t>6</w:t>
            </w:r>
            <w:r w:rsidR="006C1C92" w:rsidRPr="003915D5">
              <w:t xml:space="preserve"> человек/ </w:t>
            </w:r>
            <w:r>
              <w:t>4,6</w:t>
            </w:r>
            <w:r w:rsidR="006C1C92" w:rsidRPr="003915D5">
              <w:t>%</w:t>
            </w:r>
          </w:p>
        </w:tc>
      </w:tr>
      <w:tr w:rsidR="006C1C92" w:rsidRPr="006C1C92" w14:paraId="496ED1EC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5CCC4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D62C1" w14:textId="77777777" w:rsidR="006C1C92" w:rsidRPr="00D26279" w:rsidRDefault="006C1C92" w:rsidP="00F971F9">
            <w:pPr>
              <w:keepNext/>
              <w:widowControl/>
              <w:contextualSpacing/>
            </w:pPr>
            <w:bookmarkStart w:id="2" w:name="_Hlk98773159"/>
            <w:r w:rsidRPr="00D26279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  <w:bookmarkEnd w:id="2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26100" w14:textId="2C45E4C5" w:rsidR="006C1C92" w:rsidRPr="00D26279" w:rsidRDefault="003915D5" w:rsidP="00F971F9">
            <w:pPr>
              <w:keepNext/>
              <w:widowControl/>
              <w:contextualSpacing/>
              <w:jc w:val="center"/>
            </w:pPr>
            <w:r w:rsidRPr="00D26279">
              <w:t>125</w:t>
            </w:r>
            <w:r w:rsidR="006C1C92" w:rsidRPr="00D26279">
              <w:t xml:space="preserve"> человек/</w:t>
            </w:r>
          </w:p>
          <w:p w14:paraId="1C502381" w14:textId="3B4AB467" w:rsidR="006C1C92" w:rsidRPr="00D26279" w:rsidRDefault="003915D5" w:rsidP="00F971F9">
            <w:pPr>
              <w:keepNext/>
              <w:widowControl/>
              <w:contextualSpacing/>
              <w:jc w:val="center"/>
            </w:pPr>
            <w:r w:rsidRPr="00D26279">
              <w:t>10</w:t>
            </w:r>
            <w:r w:rsidR="006C1C92" w:rsidRPr="00D26279">
              <w:t>0%</w:t>
            </w:r>
          </w:p>
        </w:tc>
      </w:tr>
      <w:tr w:rsidR="006C1C92" w:rsidRPr="006C1C92" w14:paraId="7499CD58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81E35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B9812" w14:textId="77777777" w:rsidR="006C1C92" w:rsidRPr="00D26279" w:rsidRDefault="006C1C92" w:rsidP="00F971F9">
            <w:pPr>
              <w:keepNext/>
              <w:widowControl/>
              <w:contextualSpacing/>
            </w:pPr>
            <w:bookmarkStart w:id="3" w:name="_Hlk98773202"/>
            <w:r w:rsidRPr="00D26279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  <w:bookmarkEnd w:id="3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5A296" w14:textId="1086BE65" w:rsidR="006C1C92" w:rsidRPr="00D26279" w:rsidRDefault="00F971F9" w:rsidP="00F971F9">
            <w:pPr>
              <w:keepNext/>
              <w:widowControl/>
              <w:contextualSpacing/>
              <w:jc w:val="center"/>
            </w:pPr>
            <w:r w:rsidRPr="00D26279">
              <w:t>36</w:t>
            </w:r>
            <w:r w:rsidR="006C1C92" w:rsidRPr="00D26279">
              <w:t xml:space="preserve"> человек/</w:t>
            </w:r>
          </w:p>
          <w:p w14:paraId="4CEB293C" w14:textId="48C7674F" w:rsidR="006C1C92" w:rsidRPr="00D26279" w:rsidRDefault="00F971F9" w:rsidP="00F971F9">
            <w:pPr>
              <w:keepNext/>
              <w:widowControl/>
              <w:contextualSpacing/>
              <w:jc w:val="center"/>
            </w:pPr>
            <w:r w:rsidRPr="00D26279">
              <w:t>28</w:t>
            </w:r>
            <w:r w:rsidR="006C1C92" w:rsidRPr="00D26279">
              <w:t>%</w:t>
            </w:r>
          </w:p>
        </w:tc>
      </w:tr>
      <w:tr w:rsidR="006C1C92" w:rsidRPr="006C1C92" w14:paraId="0EFEE9F4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78E0C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13D8C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2FFDF" w14:textId="02D6584A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</w:t>
            </w:r>
            <w:r w:rsidR="008D7DE0">
              <w:t>7</w:t>
            </w:r>
            <w:r w:rsidRPr="006C1C92">
              <w:t xml:space="preserve"> человек</w:t>
            </w:r>
          </w:p>
        </w:tc>
      </w:tr>
      <w:tr w:rsidR="006C1C92" w:rsidRPr="006C1C92" w14:paraId="4CF80348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1E43E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E1DFB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0D888" w14:textId="19F8AC61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</w:t>
            </w:r>
            <w:r w:rsidR="008D7DE0">
              <w:t>6</w:t>
            </w:r>
            <w:r w:rsidRPr="006C1C92">
              <w:t xml:space="preserve"> человек/</w:t>
            </w:r>
          </w:p>
          <w:p w14:paraId="7F8FDC01" w14:textId="4DC2DB11" w:rsidR="006C1C92" w:rsidRPr="006C1C92" w:rsidRDefault="009A2A1E" w:rsidP="00F971F9">
            <w:pPr>
              <w:keepNext/>
              <w:widowControl/>
              <w:contextualSpacing/>
              <w:jc w:val="center"/>
            </w:pPr>
            <w:r>
              <w:t>9</w:t>
            </w:r>
            <w:r w:rsidR="008D7DE0">
              <w:t>4</w:t>
            </w:r>
            <w:r w:rsidR="006C1C92" w:rsidRPr="006C1C92">
              <w:t>%</w:t>
            </w:r>
          </w:p>
        </w:tc>
      </w:tr>
      <w:tr w:rsidR="006C1C92" w:rsidRPr="006C1C92" w14:paraId="115927B4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2B0CE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5ABE6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060F6" w14:textId="07DDE779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</w:t>
            </w:r>
            <w:r w:rsidR="008D7DE0">
              <w:t>5</w:t>
            </w:r>
            <w:r w:rsidRPr="006C1C92">
              <w:t xml:space="preserve"> человек/</w:t>
            </w:r>
          </w:p>
          <w:p w14:paraId="34147F01" w14:textId="54C73B58" w:rsidR="006C1C92" w:rsidRPr="006C1C92" w:rsidRDefault="008D7DE0" w:rsidP="00F971F9">
            <w:pPr>
              <w:keepNext/>
              <w:widowControl/>
              <w:contextualSpacing/>
              <w:jc w:val="center"/>
            </w:pPr>
            <w:r>
              <w:t>88,2</w:t>
            </w:r>
            <w:r w:rsidR="006C1C92" w:rsidRPr="006C1C92">
              <w:t>%</w:t>
            </w:r>
          </w:p>
        </w:tc>
      </w:tr>
      <w:tr w:rsidR="006C1C92" w:rsidRPr="006C1C92" w14:paraId="1576724B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4CBCE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B6624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2A57C9" w14:textId="61B0D861" w:rsidR="006C1C92" w:rsidRPr="006C1C92" w:rsidRDefault="009A2A1E" w:rsidP="00F971F9">
            <w:pPr>
              <w:keepNext/>
              <w:widowControl/>
              <w:contextualSpacing/>
              <w:jc w:val="center"/>
            </w:pPr>
            <w:r>
              <w:t>1</w:t>
            </w:r>
            <w:r w:rsidR="006C1C92" w:rsidRPr="006C1C92">
              <w:t xml:space="preserve"> человек/ </w:t>
            </w:r>
            <w:r w:rsidR="008D7DE0">
              <w:t>5</w:t>
            </w:r>
            <w:r>
              <w:t>,</w:t>
            </w:r>
            <w:r w:rsidR="008D7DE0">
              <w:t>8</w:t>
            </w:r>
            <w:r w:rsidR="006C1C92" w:rsidRPr="006C1C92">
              <w:t>%</w:t>
            </w:r>
          </w:p>
        </w:tc>
      </w:tr>
      <w:tr w:rsidR="006C1C92" w:rsidRPr="006C1C92" w14:paraId="4BAA83DE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B6A87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2C197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9A422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0 человек/ 0%</w:t>
            </w:r>
          </w:p>
        </w:tc>
      </w:tr>
      <w:tr w:rsidR="006C1C92" w:rsidRPr="006C1C92" w14:paraId="2BAF7F44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1BB7B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lastRenderedPageBreak/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43BC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D6C46" w14:textId="5F64F3E9" w:rsidR="006C1C92" w:rsidRPr="006C1C92" w:rsidRDefault="008D7DE0" w:rsidP="00F971F9">
            <w:pPr>
              <w:keepNext/>
              <w:widowControl/>
              <w:contextualSpacing/>
              <w:jc w:val="center"/>
            </w:pPr>
            <w:r>
              <w:t>6</w:t>
            </w:r>
            <w:r w:rsidR="006C1C92" w:rsidRPr="004379B2">
              <w:t xml:space="preserve"> человек/ </w:t>
            </w:r>
            <w:r>
              <w:t>35,3</w:t>
            </w:r>
            <w:r w:rsidR="006C1C92" w:rsidRPr="004379B2">
              <w:t>%</w:t>
            </w:r>
          </w:p>
        </w:tc>
      </w:tr>
      <w:tr w:rsidR="006C1C92" w:rsidRPr="006C1C92" w14:paraId="5A4F0FBC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21246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3AE3D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05DD0" w14:textId="3145A2D0" w:rsidR="006C1C92" w:rsidRPr="006C1C92" w:rsidRDefault="008D7DE0" w:rsidP="00F971F9">
            <w:pPr>
              <w:keepNext/>
              <w:widowControl/>
              <w:contextualSpacing/>
              <w:jc w:val="center"/>
            </w:pPr>
            <w:r>
              <w:t>3</w:t>
            </w:r>
            <w:r w:rsidR="006C1C92" w:rsidRPr="006C1C92">
              <w:t xml:space="preserve"> человек/</w:t>
            </w:r>
          </w:p>
          <w:p w14:paraId="084BAD96" w14:textId="563C8788" w:rsidR="006C1C92" w:rsidRPr="006C1C92" w:rsidRDefault="008D7DE0" w:rsidP="00F971F9">
            <w:pPr>
              <w:keepNext/>
              <w:widowControl/>
              <w:contextualSpacing/>
              <w:jc w:val="center"/>
            </w:pPr>
            <w:r>
              <w:t>17,6</w:t>
            </w:r>
            <w:r w:rsidR="006C1C92" w:rsidRPr="006C1C92">
              <w:t xml:space="preserve"> %</w:t>
            </w:r>
          </w:p>
        </w:tc>
      </w:tr>
      <w:tr w:rsidR="006C1C92" w:rsidRPr="006C1C92" w14:paraId="4CF01CA7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B7AA3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C82CE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2C62B" w14:textId="03BCC053" w:rsidR="006C1C92" w:rsidRPr="004379B2" w:rsidRDefault="008D7DE0" w:rsidP="00F971F9">
            <w:pPr>
              <w:keepNext/>
              <w:widowControl/>
              <w:contextualSpacing/>
              <w:jc w:val="center"/>
            </w:pPr>
            <w:r>
              <w:t>3</w:t>
            </w:r>
            <w:r w:rsidR="006C1C92" w:rsidRPr="004379B2">
              <w:t xml:space="preserve"> человек/</w:t>
            </w:r>
          </w:p>
          <w:p w14:paraId="49293557" w14:textId="545D30D8" w:rsidR="006C1C92" w:rsidRPr="006C1C92" w:rsidRDefault="008D7DE0" w:rsidP="00F971F9">
            <w:pPr>
              <w:keepNext/>
              <w:widowControl/>
              <w:contextualSpacing/>
              <w:jc w:val="center"/>
            </w:pPr>
            <w:r>
              <w:t>17,6</w:t>
            </w:r>
            <w:r w:rsidR="006C1C92" w:rsidRPr="004379B2">
              <w:t>%</w:t>
            </w:r>
          </w:p>
        </w:tc>
      </w:tr>
      <w:tr w:rsidR="006C1C92" w:rsidRPr="006C1C92" w14:paraId="54F46F64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80889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C4FC1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C6CBC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человек/%</w:t>
            </w:r>
          </w:p>
        </w:tc>
      </w:tr>
      <w:tr w:rsidR="006C1C92" w:rsidRPr="006C1C92" w14:paraId="12BF9645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23C59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20730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A82A6" w14:textId="0A4B520E" w:rsidR="006C1C92" w:rsidRPr="006C1C92" w:rsidRDefault="008D7DE0" w:rsidP="00F971F9">
            <w:pPr>
              <w:keepNext/>
              <w:widowControl/>
              <w:contextualSpacing/>
              <w:jc w:val="center"/>
            </w:pPr>
            <w:r>
              <w:t>1</w:t>
            </w:r>
            <w:r w:rsidR="003915D5">
              <w:t xml:space="preserve"> </w:t>
            </w:r>
            <w:r w:rsidR="006C1C92" w:rsidRPr="006C1C92">
              <w:t>человек/</w:t>
            </w:r>
          </w:p>
          <w:p w14:paraId="0702D55A" w14:textId="6A480D2E" w:rsidR="006C1C92" w:rsidRPr="006C1C92" w:rsidRDefault="008D7DE0" w:rsidP="00F971F9">
            <w:pPr>
              <w:keepNext/>
              <w:widowControl/>
              <w:contextualSpacing/>
              <w:jc w:val="center"/>
            </w:pPr>
            <w:r>
              <w:t>5,8</w:t>
            </w:r>
            <w:r w:rsidR="006C1C92" w:rsidRPr="006C1C92">
              <w:t>%</w:t>
            </w:r>
          </w:p>
        </w:tc>
      </w:tr>
      <w:tr w:rsidR="006C1C92" w:rsidRPr="006C1C92" w14:paraId="7A637073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48DDC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324FC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EBF3F" w14:textId="3B6A3752" w:rsidR="006C1C92" w:rsidRPr="006C1C92" w:rsidRDefault="008D7DE0" w:rsidP="00F971F9">
            <w:pPr>
              <w:keepNext/>
              <w:widowControl/>
              <w:contextualSpacing/>
              <w:jc w:val="center"/>
            </w:pPr>
            <w:r>
              <w:t>5</w:t>
            </w:r>
            <w:r w:rsidR="006C1C92" w:rsidRPr="006C1C92">
              <w:t xml:space="preserve"> человек/</w:t>
            </w:r>
          </w:p>
          <w:p w14:paraId="205BBCB7" w14:textId="467EEEEC" w:rsidR="006C1C92" w:rsidRPr="006C1C92" w:rsidRDefault="003915D5" w:rsidP="00F971F9">
            <w:pPr>
              <w:keepNext/>
              <w:widowControl/>
              <w:contextualSpacing/>
              <w:jc w:val="center"/>
            </w:pPr>
            <w:r>
              <w:t>2</w:t>
            </w:r>
            <w:r w:rsidR="008D7DE0">
              <w:t>9</w:t>
            </w:r>
            <w:r w:rsidR="006C1C92" w:rsidRPr="006C1C92">
              <w:t>%</w:t>
            </w:r>
          </w:p>
        </w:tc>
      </w:tr>
      <w:tr w:rsidR="006C1C92" w:rsidRPr="006C1C92" w14:paraId="674E52A4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DDFEA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402D5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1C653" w14:textId="449A38CD" w:rsidR="00453686" w:rsidRPr="006C1C92" w:rsidRDefault="008D7DE0" w:rsidP="00453686">
            <w:pPr>
              <w:keepNext/>
              <w:widowControl/>
              <w:contextualSpacing/>
              <w:jc w:val="center"/>
            </w:pPr>
            <w:r>
              <w:t>1</w:t>
            </w:r>
            <w:r w:rsidR="00453686">
              <w:t xml:space="preserve"> </w:t>
            </w:r>
            <w:r w:rsidR="00453686" w:rsidRPr="006C1C92">
              <w:t>человек/</w:t>
            </w:r>
          </w:p>
          <w:p w14:paraId="234D4B4B" w14:textId="7FB90308" w:rsidR="006C1C92" w:rsidRPr="006C1C92" w:rsidRDefault="008D7DE0" w:rsidP="00453686">
            <w:pPr>
              <w:keepNext/>
              <w:widowControl/>
              <w:contextualSpacing/>
              <w:jc w:val="center"/>
            </w:pPr>
            <w:r>
              <w:t>5,8</w:t>
            </w:r>
            <w:r w:rsidR="00453686" w:rsidRPr="006C1C92">
              <w:t>%</w:t>
            </w:r>
          </w:p>
        </w:tc>
      </w:tr>
      <w:tr w:rsidR="006C1C92" w:rsidRPr="006C1C92" w14:paraId="1D48EBF0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5389E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9D37A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2AD23" w14:textId="4C6C3E03" w:rsidR="006C1C92" w:rsidRPr="006C1C92" w:rsidRDefault="00453686" w:rsidP="00F971F9">
            <w:pPr>
              <w:keepNext/>
              <w:widowControl/>
              <w:contextualSpacing/>
              <w:jc w:val="center"/>
            </w:pPr>
            <w:r>
              <w:t>5</w:t>
            </w:r>
            <w:r w:rsidR="006C1C92" w:rsidRPr="006C1C92">
              <w:t xml:space="preserve"> человек/ </w:t>
            </w:r>
            <w:r w:rsidR="008D7DE0">
              <w:t>29,4</w:t>
            </w:r>
            <w:r w:rsidR="004379B2" w:rsidRPr="006C1C92">
              <w:t>%</w:t>
            </w:r>
          </w:p>
        </w:tc>
      </w:tr>
      <w:tr w:rsidR="006C1C92" w:rsidRPr="006C1C92" w14:paraId="11D6437C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00FF6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10591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F642B" w14:textId="7F84F68F" w:rsidR="006C1C92" w:rsidRPr="006C1C92" w:rsidRDefault="008D7DE0" w:rsidP="00F971F9">
            <w:pPr>
              <w:keepNext/>
              <w:widowControl/>
              <w:contextualSpacing/>
              <w:jc w:val="center"/>
            </w:pPr>
            <w:r>
              <w:t>20</w:t>
            </w:r>
            <w:r w:rsidR="006C1C92" w:rsidRPr="006C1C92">
              <w:t xml:space="preserve"> человек/</w:t>
            </w:r>
          </w:p>
          <w:p w14:paraId="39B28CF4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100%</w:t>
            </w:r>
          </w:p>
        </w:tc>
      </w:tr>
      <w:tr w:rsidR="006C1C92" w:rsidRPr="006C1C92" w14:paraId="0F1D14B2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7B387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F26D2" w14:textId="77777777" w:rsidR="006C1C92" w:rsidRPr="006C1C92" w:rsidRDefault="006C1C92" w:rsidP="00F971F9">
            <w:pPr>
              <w:keepNext/>
              <w:widowControl/>
              <w:contextualSpacing/>
              <w:jc w:val="both"/>
            </w:pPr>
            <w:r w:rsidRPr="006C1C92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12BE4" w14:textId="2F3BAAB1" w:rsidR="006C1C92" w:rsidRPr="006C1C92" w:rsidRDefault="008D7DE0" w:rsidP="00F971F9">
            <w:pPr>
              <w:keepNext/>
              <w:widowControl/>
              <w:contextualSpacing/>
              <w:jc w:val="center"/>
            </w:pPr>
            <w:r>
              <w:t>20</w:t>
            </w:r>
            <w:r w:rsidR="006C1C92" w:rsidRPr="006C1C92">
              <w:t xml:space="preserve"> человек/</w:t>
            </w:r>
          </w:p>
          <w:p w14:paraId="725DAF5A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100%</w:t>
            </w:r>
          </w:p>
        </w:tc>
      </w:tr>
      <w:tr w:rsidR="006C1C92" w:rsidRPr="006C1C92" w14:paraId="53B5FB4A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FB406" w14:textId="77777777" w:rsidR="006C1C92" w:rsidRPr="006C1C92" w:rsidRDefault="006C1C92" w:rsidP="00F971F9">
            <w:pPr>
              <w:keepNext/>
              <w:widowControl/>
              <w:contextualSpacing/>
              <w:jc w:val="center"/>
              <w:outlineLvl w:val="1"/>
            </w:pPr>
            <w:bookmarkStart w:id="4" w:name="Par326"/>
            <w:bookmarkEnd w:id="4"/>
            <w:r w:rsidRPr="006C1C92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A2F56" w14:textId="77777777" w:rsidR="006C1C92" w:rsidRPr="006C1C92" w:rsidRDefault="006C1C92" w:rsidP="00F971F9">
            <w:pPr>
              <w:keepNext/>
              <w:widowControl/>
              <w:contextualSpacing/>
              <w:jc w:val="both"/>
            </w:pPr>
            <w:r w:rsidRPr="006C1C92"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6B1F5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</w:p>
        </w:tc>
      </w:tr>
      <w:tr w:rsidR="006C1C92" w:rsidRPr="006C1C92" w14:paraId="37FAF40F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62652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8C27F" w14:textId="77777777" w:rsidR="006C1C92" w:rsidRPr="006C1C92" w:rsidRDefault="006C1C92" w:rsidP="00F971F9">
            <w:pPr>
              <w:keepNext/>
              <w:widowControl/>
              <w:contextualSpacing/>
              <w:jc w:val="both"/>
            </w:pPr>
            <w:r w:rsidRPr="006C1C92"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A7082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0,4 единицы</w:t>
            </w:r>
          </w:p>
        </w:tc>
      </w:tr>
      <w:tr w:rsidR="006C1C92" w:rsidRPr="006C1C92" w14:paraId="354E4FE4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1AC35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82F0A" w14:textId="77777777" w:rsidR="006C1C92" w:rsidRPr="006C1C92" w:rsidRDefault="006C1C92" w:rsidP="00F971F9">
            <w:pPr>
              <w:keepNext/>
              <w:widowControl/>
              <w:contextualSpacing/>
              <w:jc w:val="both"/>
            </w:pPr>
            <w:r w:rsidRPr="006C1C92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17EE8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27 единиц</w:t>
            </w:r>
          </w:p>
        </w:tc>
      </w:tr>
      <w:tr w:rsidR="006C1C92" w:rsidRPr="006C1C92" w14:paraId="2D595F61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BADDB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95DBD" w14:textId="77777777" w:rsidR="006C1C92" w:rsidRPr="006C1C92" w:rsidRDefault="006C1C92" w:rsidP="00F971F9">
            <w:pPr>
              <w:keepNext/>
              <w:widowControl/>
              <w:contextualSpacing/>
              <w:jc w:val="both"/>
            </w:pPr>
            <w:r w:rsidRPr="006C1C92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DD176" w14:textId="6B678B1A" w:rsidR="006C1C92" w:rsidRPr="006C1C92" w:rsidRDefault="008D7DE0" w:rsidP="00F971F9">
            <w:pPr>
              <w:keepNext/>
              <w:widowControl/>
              <w:contextualSpacing/>
              <w:jc w:val="center"/>
            </w:pPr>
            <w:r>
              <w:t>да</w:t>
            </w:r>
          </w:p>
        </w:tc>
      </w:tr>
      <w:tr w:rsidR="006C1C92" w:rsidRPr="006C1C92" w14:paraId="769E86A7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CD8F7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C5591" w14:textId="77777777" w:rsidR="006C1C92" w:rsidRPr="006C1C92" w:rsidRDefault="006C1C92" w:rsidP="00F971F9">
            <w:pPr>
              <w:keepNext/>
              <w:widowControl/>
              <w:contextualSpacing/>
              <w:jc w:val="both"/>
            </w:pPr>
            <w:r w:rsidRPr="006C1C92"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B93B6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да</w:t>
            </w:r>
          </w:p>
        </w:tc>
      </w:tr>
      <w:tr w:rsidR="006C1C92" w:rsidRPr="006C1C92" w14:paraId="53368606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B732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0BCD3" w14:textId="77777777" w:rsidR="006C1C92" w:rsidRPr="006C1C92" w:rsidRDefault="006C1C92" w:rsidP="00F971F9">
            <w:pPr>
              <w:keepNext/>
              <w:widowControl/>
              <w:contextualSpacing/>
            </w:pPr>
            <w:r w:rsidRPr="006C1C92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8C551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да</w:t>
            </w:r>
          </w:p>
        </w:tc>
      </w:tr>
      <w:tr w:rsidR="006C1C92" w:rsidRPr="006C1C92" w14:paraId="7482257E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06699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CF44C" w14:textId="77777777" w:rsidR="006C1C92" w:rsidRPr="006C1C92" w:rsidRDefault="006C1C92" w:rsidP="00F971F9">
            <w:pPr>
              <w:keepNext/>
              <w:widowControl/>
              <w:contextualSpacing/>
              <w:jc w:val="both"/>
            </w:pPr>
            <w:r w:rsidRPr="006C1C92"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4ACB4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да</w:t>
            </w:r>
          </w:p>
        </w:tc>
      </w:tr>
      <w:tr w:rsidR="006C1C92" w:rsidRPr="006C1C92" w14:paraId="3BC98C3A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54424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3EC2C" w14:textId="77777777" w:rsidR="006C1C92" w:rsidRPr="006C1C92" w:rsidRDefault="006C1C92" w:rsidP="00F971F9">
            <w:pPr>
              <w:keepNext/>
              <w:widowControl/>
              <w:contextualSpacing/>
              <w:jc w:val="both"/>
            </w:pPr>
            <w:r w:rsidRPr="006C1C92"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83EAF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нет</w:t>
            </w:r>
          </w:p>
        </w:tc>
      </w:tr>
      <w:tr w:rsidR="006C1C92" w:rsidRPr="006C1C92" w14:paraId="5050234B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55FF1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E7658" w14:textId="77777777" w:rsidR="006C1C92" w:rsidRPr="006C1C92" w:rsidRDefault="006C1C92" w:rsidP="00F971F9">
            <w:pPr>
              <w:keepNext/>
              <w:widowControl/>
              <w:contextualSpacing/>
              <w:jc w:val="both"/>
            </w:pPr>
            <w:r w:rsidRPr="006C1C92"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EE6FC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да</w:t>
            </w:r>
          </w:p>
        </w:tc>
      </w:tr>
      <w:tr w:rsidR="006C1C92" w:rsidRPr="006C1C92" w14:paraId="0D41B3AD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6D49B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70869" w14:textId="77777777" w:rsidR="006C1C92" w:rsidRPr="006C1C92" w:rsidRDefault="006C1C92" w:rsidP="00F971F9">
            <w:pPr>
              <w:keepNext/>
              <w:widowControl/>
              <w:contextualSpacing/>
              <w:jc w:val="both"/>
            </w:pPr>
            <w:r w:rsidRPr="006C1C92"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A96A3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нет</w:t>
            </w:r>
          </w:p>
        </w:tc>
      </w:tr>
      <w:tr w:rsidR="006C1C92" w:rsidRPr="006C1C92" w14:paraId="604BA385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699C3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5A43C" w14:textId="77777777" w:rsidR="006C1C92" w:rsidRPr="006C1C92" w:rsidRDefault="006C1C92" w:rsidP="00F971F9">
            <w:pPr>
              <w:keepNext/>
              <w:widowControl/>
              <w:contextualSpacing/>
              <w:jc w:val="both"/>
            </w:pPr>
            <w:r w:rsidRPr="006C1C92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A55D6" w14:textId="129A1373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1</w:t>
            </w:r>
            <w:r w:rsidR="00453686">
              <w:t>31</w:t>
            </w:r>
            <w:r w:rsidRPr="006C1C92">
              <w:t>человек/100%</w:t>
            </w:r>
          </w:p>
        </w:tc>
      </w:tr>
      <w:tr w:rsidR="006C1C92" w:rsidRPr="006C1C92" w14:paraId="62594122" w14:textId="77777777" w:rsidTr="006C1C9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D08AC" w14:textId="77777777" w:rsidR="006C1C92" w:rsidRPr="006C1C92" w:rsidRDefault="006C1C92" w:rsidP="00F971F9">
            <w:pPr>
              <w:keepNext/>
              <w:widowControl/>
              <w:contextualSpacing/>
              <w:jc w:val="center"/>
            </w:pPr>
            <w:r w:rsidRPr="006C1C92"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282C7" w14:textId="77777777" w:rsidR="006C1C92" w:rsidRPr="006C1C92" w:rsidRDefault="006C1C92" w:rsidP="00F971F9">
            <w:pPr>
              <w:keepNext/>
              <w:widowControl/>
              <w:contextualSpacing/>
              <w:jc w:val="both"/>
            </w:pPr>
            <w:r w:rsidRPr="006C1C92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FF364" w14:textId="1B90C95F" w:rsidR="006C1C92" w:rsidRPr="006C1C92" w:rsidRDefault="00F971F9" w:rsidP="00F971F9">
            <w:pPr>
              <w:keepNext/>
              <w:widowControl/>
              <w:contextualSpacing/>
              <w:jc w:val="center"/>
            </w:pPr>
            <w:r>
              <w:t>7,84</w:t>
            </w:r>
            <w:r w:rsidR="006C1C92" w:rsidRPr="006C1C92">
              <w:t xml:space="preserve"> кв. м</w:t>
            </w:r>
          </w:p>
        </w:tc>
      </w:tr>
    </w:tbl>
    <w:p w14:paraId="15248E4B" w14:textId="77777777" w:rsidR="006C1C92" w:rsidRPr="006C1C92" w:rsidRDefault="006C1C92" w:rsidP="00F971F9">
      <w:pPr>
        <w:keepNext/>
        <w:widowControl/>
        <w:ind w:firstLine="540"/>
        <w:contextualSpacing/>
        <w:jc w:val="both"/>
      </w:pPr>
    </w:p>
    <w:p w14:paraId="36739E07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rPr>
          <w:rStyle w:val="FontStyle52"/>
        </w:rPr>
      </w:pPr>
    </w:p>
    <w:p w14:paraId="0C8230A9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rPr>
          <w:rStyle w:val="FontStyle52"/>
        </w:rPr>
      </w:pPr>
      <w:r w:rsidRPr="006C1C92">
        <w:rPr>
          <w:rStyle w:val="FontStyle52"/>
        </w:rPr>
        <w:t>Содержание самоанализа обсуждено и принято Педагогическим  Советом муниципального бюджетного общеобразовательного учреждения средней общеобразовательной школы Уктурского сельского поселения Комсомольского муниципального района Хабаровского края.</w:t>
      </w:r>
    </w:p>
    <w:p w14:paraId="79918D1F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rPr>
          <w:rStyle w:val="FontStyle52"/>
        </w:rPr>
      </w:pPr>
    </w:p>
    <w:p w14:paraId="5FDFD446" w14:textId="45E6B532" w:rsidR="006C1C92" w:rsidRPr="00AF39D8" w:rsidRDefault="006C1C92" w:rsidP="00BE272B">
      <w:pPr>
        <w:pStyle w:val="Style42"/>
        <w:keepNext/>
        <w:widowControl/>
        <w:spacing w:before="24" w:line="240" w:lineRule="auto"/>
        <w:ind w:firstLine="893"/>
        <w:contextualSpacing/>
        <w:rPr>
          <w:rStyle w:val="FontStyle52"/>
        </w:rPr>
      </w:pPr>
      <w:r w:rsidRPr="00AF39D8">
        <w:rPr>
          <w:rStyle w:val="FontStyle52"/>
        </w:rPr>
        <w:t xml:space="preserve">Протокол № </w:t>
      </w:r>
      <w:r w:rsidR="00453686">
        <w:rPr>
          <w:rStyle w:val="FontStyle52"/>
        </w:rPr>
        <w:t>5</w:t>
      </w:r>
      <w:r w:rsidRPr="00AF39D8">
        <w:rPr>
          <w:rStyle w:val="FontStyle52"/>
        </w:rPr>
        <w:t xml:space="preserve"> от </w:t>
      </w:r>
      <w:r w:rsidR="008D7DE0">
        <w:rPr>
          <w:rStyle w:val="FontStyle52"/>
        </w:rPr>
        <w:t>22</w:t>
      </w:r>
      <w:r w:rsidRPr="00AF39D8">
        <w:rPr>
          <w:rStyle w:val="FontStyle52"/>
        </w:rPr>
        <w:t xml:space="preserve"> марта 20</w:t>
      </w:r>
      <w:r w:rsidR="00F971F9" w:rsidRPr="00AF39D8">
        <w:rPr>
          <w:rStyle w:val="FontStyle52"/>
        </w:rPr>
        <w:t>2</w:t>
      </w:r>
      <w:r w:rsidR="00A360C9">
        <w:rPr>
          <w:rStyle w:val="FontStyle52"/>
        </w:rPr>
        <w:t>3</w:t>
      </w:r>
      <w:r w:rsidRPr="00AF39D8">
        <w:rPr>
          <w:rStyle w:val="FontStyle52"/>
        </w:rPr>
        <w:t xml:space="preserve"> года</w:t>
      </w:r>
    </w:p>
    <w:p w14:paraId="28DF5E91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jc w:val="right"/>
        <w:rPr>
          <w:rStyle w:val="FontStyle52"/>
        </w:rPr>
      </w:pPr>
    </w:p>
    <w:p w14:paraId="1C3BB20D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jc w:val="right"/>
        <w:rPr>
          <w:rStyle w:val="FontStyle52"/>
        </w:rPr>
      </w:pPr>
    </w:p>
    <w:p w14:paraId="392A5A3D" w14:textId="77777777" w:rsidR="006C1C92" w:rsidRPr="006C1C92" w:rsidRDefault="006C1C92" w:rsidP="00F971F9">
      <w:pPr>
        <w:pStyle w:val="Style42"/>
        <w:keepNext/>
        <w:widowControl/>
        <w:spacing w:before="24" w:line="240" w:lineRule="auto"/>
        <w:ind w:firstLine="893"/>
        <w:contextualSpacing/>
        <w:jc w:val="right"/>
        <w:rPr>
          <w:rStyle w:val="FontStyle52"/>
        </w:rPr>
      </w:pPr>
    </w:p>
    <w:p w14:paraId="28D4B4DF" w14:textId="77777777" w:rsidR="006C1C92" w:rsidRPr="006C1C92" w:rsidRDefault="006C1C92" w:rsidP="00AF39D8">
      <w:pPr>
        <w:pStyle w:val="Style42"/>
        <w:keepNext/>
        <w:widowControl/>
        <w:spacing w:before="24" w:line="240" w:lineRule="auto"/>
        <w:ind w:firstLine="0"/>
        <w:contextualSpacing/>
        <w:jc w:val="left"/>
        <w:rPr>
          <w:rStyle w:val="FontStyle52"/>
        </w:rPr>
      </w:pPr>
      <w:r w:rsidRPr="006C1C92">
        <w:rPr>
          <w:rStyle w:val="FontStyle52"/>
        </w:rPr>
        <w:t>Директор МБОУ СОШ</w:t>
      </w:r>
    </w:p>
    <w:p w14:paraId="64BA3DFC" w14:textId="005318D6" w:rsidR="00EF0A9E" w:rsidRDefault="006C1C92" w:rsidP="00AF39D8">
      <w:pPr>
        <w:pStyle w:val="Style26"/>
        <w:keepNext/>
        <w:widowControl/>
        <w:spacing w:before="110" w:line="240" w:lineRule="auto"/>
        <w:ind w:firstLine="0"/>
        <w:contextualSpacing/>
        <w:rPr>
          <w:rStyle w:val="FontStyle52"/>
        </w:rPr>
        <w:sectPr w:rsidR="00EF0A9E" w:rsidSect="00EF0A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C1C92">
        <w:rPr>
          <w:rStyle w:val="FontStyle52"/>
        </w:rPr>
        <w:t xml:space="preserve">Уктурского сельского поселения           </w:t>
      </w:r>
      <w:r w:rsidR="008D7DE0">
        <w:rPr>
          <w:rStyle w:val="FontStyle52"/>
        </w:rPr>
        <w:t xml:space="preserve"> </w:t>
      </w:r>
      <w:r w:rsidR="008D7DE0">
        <w:rPr>
          <w:rStyle w:val="FontStyle52"/>
        </w:rPr>
        <w:tab/>
      </w:r>
      <w:r w:rsidR="008D7DE0">
        <w:rPr>
          <w:rStyle w:val="FontStyle52"/>
        </w:rPr>
        <w:tab/>
      </w:r>
      <w:r w:rsidR="008D7DE0">
        <w:rPr>
          <w:rStyle w:val="FontStyle52"/>
        </w:rPr>
        <w:tab/>
      </w:r>
      <w:r w:rsidR="008D7DE0">
        <w:rPr>
          <w:rStyle w:val="FontStyle52"/>
        </w:rPr>
        <w:tab/>
        <w:t>Е.И.Мушак</w:t>
      </w:r>
    </w:p>
    <w:p w14:paraId="4AB0F8DA" w14:textId="055285BD" w:rsidR="006C1C92" w:rsidRPr="006C1C92" w:rsidRDefault="006C1C92" w:rsidP="00AF39D8">
      <w:pPr>
        <w:pStyle w:val="Style26"/>
        <w:keepNext/>
        <w:widowControl/>
        <w:spacing w:before="110" w:line="240" w:lineRule="auto"/>
        <w:ind w:firstLine="0"/>
        <w:contextualSpacing/>
        <w:rPr>
          <w:rStyle w:val="FontStyle52"/>
        </w:rPr>
      </w:pPr>
    </w:p>
    <w:sectPr w:rsidR="006C1C92" w:rsidRPr="006C1C92" w:rsidSect="00C878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1AA1" w14:textId="77777777" w:rsidR="00C3698E" w:rsidRDefault="00C3698E" w:rsidP="00F971F9">
      <w:r>
        <w:separator/>
      </w:r>
    </w:p>
  </w:endnote>
  <w:endnote w:type="continuationSeparator" w:id="0">
    <w:p w14:paraId="077FCD85" w14:textId="77777777" w:rsidR="00C3698E" w:rsidRDefault="00C3698E" w:rsidP="00F9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653204"/>
      <w:docPartObj>
        <w:docPartGallery w:val="Page Numbers (Bottom of Page)"/>
        <w:docPartUnique/>
      </w:docPartObj>
    </w:sdtPr>
    <w:sdtContent>
      <w:p w14:paraId="50646B45" w14:textId="7A034F6B" w:rsidR="00F971F9" w:rsidRDefault="00F971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7FC1B1" w14:textId="77777777" w:rsidR="00F971F9" w:rsidRDefault="00F971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44DF" w14:textId="77777777" w:rsidR="00C3698E" w:rsidRDefault="00C3698E" w:rsidP="00F971F9">
      <w:r>
        <w:separator/>
      </w:r>
    </w:p>
  </w:footnote>
  <w:footnote w:type="continuationSeparator" w:id="0">
    <w:p w14:paraId="02C69D26" w14:textId="77777777" w:rsidR="00C3698E" w:rsidRDefault="00C3698E" w:rsidP="00F9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0BF"/>
    <w:multiLevelType w:val="hybridMultilevel"/>
    <w:tmpl w:val="4E0A667A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" w15:restartNumberingAfterBreak="0">
    <w:nsid w:val="112D2A41"/>
    <w:multiLevelType w:val="hybridMultilevel"/>
    <w:tmpl w:val="0E228E04"/>
    <w:lvl w:ilvl="0" w:tplc="F510256C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ADD429E"/>
    <w:multiLevelType w:val="singleLevel"/>
    <w:tmpl w:val="DF72CC9E"/>
    <w:lvl w:ilvl="0">
      <w:start w:val="1"/>
      <w:numFmt w:val="decimal"/>
      <w:lvlText w:val="%1."/>
      <w:legacy w:legacy="1" w:legacySpace="0" w:legacyIndent="274"/>
      <w:lvlJc w:val="left"/>
      <w:rPr>
        <w:rFonts w:ascii="Microsoft Sans Serif" w:hAnsi="Microsoft Sans Serif" w:cs="Microsoft Sans Serif" w:hint="default"/>
      </w:rPr>
    </w:lvl>
  </w:abstractNum>
  <w:abstractNum w:abstractNumId="3" w15:restartNumberingAfterBreak="0">
    <w:nsid w:val="1BF07061"/>
    <w:multiLevelType w:val="singleLevel"/>
    <w:tmpl w:val="143473B4"/>
    <w:lvl w:ilvl="0">
      <w:start w:val="6"/>
      <w:numFmt w:val="decimal"/>
      <w:lvlText w:val="%1."/>
      <w:legacy w:legacy="1" w:legacySpace="0" w:legacyIndent="274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2694417B"/>
    <w:multiLevelType w:val="hybridMultilevel"/>
    <w:tmpl w:val="B40E2E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886A7C"/>
    <w:multiLevelType w:val="singleLevel"/>
    <w:tmpl w:val="ECD687D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887443"/>
    <w:multiLevelType w:val="hybridMultilevel"/>
    <w:tmpl w:val="DEF03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346CB"/>
    <w:multiLevelType w:val="hybridMultilevel"/>
    <w:tmpl w:val="34B8E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6897"/>
    <w:multiLevelType w:val="singleLevel"/>
    <w:tmpl w:val="50E6FBC0"/>
    <w:lvl w:ilvl="0">
      <w:start w:val="1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161E76"/>
    <w:multiLevelType w:val="hybridMultilevel"/>
    <w:tmpl w:val="AF502968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0" w15:restartNumberingAfterBreak="0">
    <w:nsid w:val="41B8775B"/>
    <w:multiLevelType w:val="singleLevel"/>
    <w:tmpl w:val="8602A4A0"/>
    <w:lvl w:ilvl="0">
      <w:start w:val="1"/>
      <w:numFmt w:val="decimal"/>
      <w:lvlText w:val="1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4E2EF6"/>
    <w:multiLevelType w:val="hybridMultilevel"/>
    <w:tmpl w:val="9D3C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C7EDD"/>
    <w:multiLevelType w:val="hybridMultilevel"/>
    <w:tmpl w:val="8488E21A"/>
    <w:lvl w:ilvl="0" w:tplc="041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3" w15:restartNumberingAfterBreak="0">
    <w:nsid w:val="78B339A0"/>
    <w:multiLevelType w:val="multilevel"/>
    <w:tmpl w:val="CF207C2E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5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6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3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24" w:hanging="2160"/>
      </w:pPr>
      <w:rPr>
        <w:rFonts w:cs="Times New Roman"/>
      </w:rPr>
    </w:lvl>
  </w:abstractNum>
  <w:abstractNum w:abstractNumId="14" w15:restartNumberingAfterBreak="0">
    <w:nsid w:val="7D130F4B"/>
    <w:multiLevelType w:val="hybridMultilevel"/>
    <w:tmpl w:val="D7E4C8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 w16cid:durableId="1494644997">
    <w:abstractNumId w:val="8"/>
  </w:num>
  <w:num w:numId="2" w16cid:durableId="1344211952">
    <w:abstractNumId w:val="8"/>
    <w:lvlOverride w:ilvl="0">
      <w:startOverride w:val="1"/>
    </w:lvlOverride>
  </w:num>
  <w:num w:numId="3" w16cid:durableId="1255439377">
    <w:abstractNumId w:val="13"/>
  </w:num>
  <w:num w:numId="4" w16cid:durableId="64974782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8986367">
    <w:abstractNumId w:val="14"/>
  </w:num>
  <w:num w:numId="6" w16cid:durableId="1847287022">
    <w:abstractNumId w:val="14"/>
  </w:num>
  <w:num w:numId="7" w16cid:durableId="908618751">
    <w:abstractNumId w:val="4"/>
  </w:num>
  <w:num w:numId="8" w16cid:durableId="544365936">
    <w:abstractNumId w:val="4"/>
  </w:num>
  <w:num w:numId="9" w16cid:durableId="479274737">
    <w:abstractNumId w:val="1"/>
  </w:num>
  <w:num w:numId="10" w16cid:durableId="1765035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9790486">
    <w:abstractNumId w:val="11"/>
  </w:num>
  <w:num w:numId="12" w16cid:durableId="1028137683">
    <w:abstractNumId w:val="11"/>
  </w:num>
  <w:num w:numId="13" w16cid:durableId="1008293263">
    <w:abstractNumId w:val="10"/>
  </w:num>
  <w:num w:numId="14" w16cid:durableId="1187906779">
    <w:abstractNumId w:val="2"/>
  </w:num>
  <w:num w:numId="15" w16cid:durableId="1898472885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 w16cid:durableId="1764035873">
    <w:abstractNumId w:val="5"/>
  </w:num>
  <w:num w:numId="17" w16cid:durableId="1887835975">
    <w:abstractNumId w:val="3"/>
  </w:num>
  <w:num w:numId="18" w16cid:durableId="825317737">
    <w:abstractNumId w:val="3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9" w16cid:durableId="1523393022">
    <w:abstractNumId w:val="12"/>
  </w:num>
  <w:num w:numId="20" w16cid:durableId="1025518439">
    <w:abstractNumId w:val="9"/>
  </w:num>
  <w:num w:numId="21" w16cid:durableId="1774861270">
    <w:abstractNumId w:val="0"/>
  </w:num>
  <w:num w:numId="22" w16cid:durableId="68160831">
    <w:abstractNumId w:val="6"/>
  </w:num>
  <w:num w:numId="23" w16cid:durableId="242954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F38"/>
    <w:rsid w:val="00096DE0"/>
    <w:rsid w:val="000A069F"/>
    <w:rsid w:val="001371EA"/>
    <w:rsid w:val="00142D75"/>
    <w:rsid w:val="00167E7A"/>
    <w:rsid w:val="001E3A20"/>
    <w:rsid w:val="002D2E17"/>
    <w:rsid w:val="002E6970"/>
    <w:rsid w:val="003915D5"/>
    <w:rsid w:val="003E3639"/>
    <w:rsid w:val="00400B75"/>
    <w:rsid w:val="00420FCF"/>
    <w:rsid w:val="004379B2"/>
    <w:rsid w:val="00453686"/>
    <w:rsid w:val="004C45CC"/>
    <w:rsid w:val="004D75A9"/>
    <w:rsid w:val="004F4FF9"/>
    <w:rsid w:val="005429B6"/>
    <w:rsid w:val="005F3084"/>
    <w:rsid w:val="006164E2"/>
    <w:rsid w:val="006B056F"/>
    <w:rsid w:val="006C1C92"/>
    <w:rsid w:val="006D4A65"/>
    <w:rsid w:val="006E0038"/>
    <w:rsid w:val="006F1352"/>
    <w:rsid w:val="00754DDF"/>
    <w:rsid w:val="00755E4C"/>
    <w:rsid w:val="007D1432"/>
    <w:rsid w:val="007D70C3"/>
    <w:rsid w:val="0080276C"/>
    <w:rsid w:val="008115C7"/>
    <w:rsid w:val="00812C9E"/>
    <w:rsid w:val="008470BA"/>
    <w:rsid w:val="00854086"/>
    <w:rsid w:val="0087192F"/>
    <w:rsid w:val="00892CA7"/>
    <w:rsid w:val="008C45BC"/>
    <w:rsid w:val="008D7DE0"/>
    <w:rsid w:val="0099798B"/>
    <w:rsid w:val="009A2A1E"/>
    <w:rsid w:val="009F6F38"/>
    <w:rsid w:val="00A360C9"/>
    <w:rsid w:val="00A4346A"/>
    <w:rsid w:val="00A54E3F"/>
    <w:rsid w:val="00A8629B"/>
    <w:rsid w:val="00AE655A"/>
    <w:rsid w:val="00AF39D8"/>
    <w:rsid w:val="00AF5EC9"/>
    <w:rsid w:val="00B0032F"/>
    <w:rsid w:val="00B13466"/>
    <w:rsid w:val="00B87279"/>
    <w:rsid w:val="00BA19C5"/>
    <w:rsid w:val="00BE272B"/>
    <w:rsid w:val="00C3698E"/>
    <w:rsid w:val="00C87876"/>
    <w:rsid w:val="00CB6199"/>
    <w:rsid w:val="00D26279"/>
    <w:rsid w:val="00D42114"/>
    <w:rsid w:val="00D4522F"/>
    <w:rsid w:val="00D7388D"/>
    <w:rsid w:val="00DA2778"/>
    <w:rsid w:val="00DB54BE"/>
    <w:rsid w:val="00DB64C7"/>
    <w:rsid w:val="00E35DF0"/>
    <w:rsid w:val="00EF0A9E"/>
    <w:rsid w:val="00F256AD"/>
    <w:rsid w:val="00F51595"/>
    <w:rsid w:val="00F971F9"/>
    <w:rsid w:val="00F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5DD3"/>
  <w15:docId w15:val="{32383922-1C86-4AA7-BD71-4B671EC9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38"/>
    <w:pPr>
      <w:keepNext/>
      <w:widowControl/>
      <w:autoSpaceDE/>
      <w:autoSpaceDN/>
      <w:adjustRightInd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3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9F6F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9F6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F6F38"/>
    <w:pPr>
      <w:tabs>
        <w:tab w:val="center" w:pos="4677"/>
        <w:tab w:val="right" w:pos="9355"/>
      </w:tabs>
    </w:pPr>
  </w:style>
  <w:style w:type="character" w:customStyle="1" w:styleId="a7">
    <w:name w:val="Без интервала Знак"/>
    <w:aliases w:val="основа Знак"/>
    <w:link w:val="a8"/>
    <w:uiPriority w:val="1"/>
    <w:locked/>
    <w:rsid w:val="009F6F38"/>
    <w:rPr>
      <w:rFonts w:ascii="Times New Roman" w:hAnsi="Times New Roman" w:cs="Times New Roman"/>
      <w:sz w:val="24"/>
    </w:rPr>
  </w:style>
  <w:style w:type="paragraph" w:styleId="a8">
    <w:name w:val="No Spacing"/>
    <w:aliases w:val="основа"/>
    <w:basedOn w:val="a"/>
    <w:link w:val="a7"/>
    <w:uiPriority w:val="1"/>
    <w:qFormat/>
    <w:rsid w:val="009F6F38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Cs w:val="22"/>
      <w:lang w:eastAsia="en-US"/>
    </w:rPr>
  </w:style>
  <w:style w:type="paragraph" w:customStyle="1" w:styleId="Style1">
    <w:name w:val="Style1"/>
    <w:basedOn w:val="a"/>
    <w:uiPriority w:val="99"/>
    <w:rsid w:val="009F6F38"/>
    <w:pPr>
      <w:spacing w:line="394" w:lineRule="exact"/>
      <w:jc w:val="center"/>
    </w:pPr>
  </w:style>
  <w:style w:type="paragraph" w:customStyle="1" w:styleId="Style2">
    <w:name w:val="Style2"/>
    <w:basedOn w:val="a"/>
    <w:uiPriority w:val="99"/>
    <w:rsid w:val="009F6F38"/>
  </w:style>
  <w:style w:type="paragraph" w:customStyle="1" w:styleId="Style3">
    <w:name w:val="Style3"/>
    <w:basedOn w:val="a"/>
    <w:uiPriority w:val="99"/>
    <w:rsid w:val="009F6F38"/>
    <w:pPr>
      <w:spacing w:line="582" w:lineRule="exact"/>
      <w:jc w:val="center"/>
    </w:pPr>
  </w:style>
  <w:style w:type="paragraph" w:customStyle="1" w:styleId="Style4">
    <w:name w:val="Style4"/>
    <w:basedOn w:val="a"/>
    <w:uiPriority w:val="99"/>
    <w:rsid w:val="009F6F38"/>
  </w:style>
  <w:style w:type="paragraph" w:customStyle="1" w:styleId="Style5">
    <w:name w:val="Style5"/>
    <w:basedOn w:val="a"/>
    <w:uiPriority w:val="99"/>
    <w:rsid w:val="009F6F38"/>
    <w:pPr>
      <w:spacing w:line="343" w:lineRule="exact"/>
      <w:ind w:firstLine="974"/>
    </w:pPr>
  </w:style>
  <w:style w:type="paragraph" w:customStyle="1" w:styleId="Style6">
    <w:name w:val="Style6"/>
    <w:basedOn w:val="a"/>
    <w:uiPriority w:val="99"/>
    <w:rsid w:val="009F6F38"/>
  </w:style>
  <w:style w:type="paragraph" w:customStyle="1" w:styleId="Style7">
    <w:name w:val="Style7"/>
    <w:basedOn w:val="a"/>
    <w:uiPriority w:val="99"/>
    <w:rsid w:val="009F6F38"/>
    <w:pPr>
      <w:jc w:val="both"/>
    </w:pPr>
  </w:style>
  <w:style w:type="paragraph" w:customStyle="1" w:styleId="Style8">
    <w:name w:val="Style8"/>
    <w:basedOn w:val="a"/>
    <w:uiPriority w:val="99"/>
    <w:rsid w:val="009F6F38"/>
    <w:pPr>
      <w:spacing w:line="456" w:lineRule="exact"/>
      <w:ind w:firstLine="2251"/>
    </w:pPr>
  </w:style>
  <w:style w:type="paragraph" w:customStyle="1" w:styleId="Style9">
    <w:name w:val="Style9"/>
    <w:basedOn w:val="a"/>
    <w:uiPriority w:val="99"/>
    <w:rsid w:val="009F6F38"/>
    <w:pPr>
      <w:spacing w:line="288" w:lineRule="exact"/>
      <w:jc w:val="both"/>
    </w:pPr>
  </w:style>
  <w:style w:type="paragraph" w:customStyle="1" w:styleId="Style10">
    <w:name w:val="Style10"/>
    <w:basedOn w:val="a"/>
    <w:uiPriority w:val="99"/>
    <w:rsid w:val="009F6F38"/>
  </w:style>
  <w:style w:type="paragraph" w:customStyle="1" w:styleId="Style11">
    <w:name w:val="Style11"/>
    <w:basedOn w:val="a"/>
    <w:uiPriority w:val="99"/>
    <w:rsid w:val="009F6F38"/>
    <w:pPr>
      <w:spacing w:line="437" w:lineRule="exact"/>
      <w:ind w:hanging="110"/>
    </w:pPr>
  </w:style>
  <w:style w:type="paragraph" w:customStyle="1" w:styleId="Style12">
    <w:name w:val="Style12"/>
    <w:basedOn w:val="a"/>
    <w:uiPriority w:val="99"/>
    <w:rsid w:val="009F6F38"/>
    <w:pPr>
      <w:spacing w:line="343" w:lineRule="exact"/>
      <w:jc w:val="center"/>
    </w:pPr>
  </w:style>
  <w:style w:type="paragraph" w:customStyle="1" w:styleId="Style13">
    <w:name w:val="Style13"/>
    <w:basedOn w:val="a"/>
    <w:uiPriority w:val="99"/>
    <w:rsid w:val="009F6F38"/>
    <w:pPr>
      <w:spacing w:line="422" w:lineRule="exact"/>
    </w:pPr>
  </w:style>
  <w:style w:type="paragraph" w:customStyle="1" w:styleId="Style14">
    <w:name w:val="Style14"/>
    <w:basedOn w:val="a"/>
    <w:uiPriority w:val="99"/>
    <w:rsid w:val="009F6F38"/>
    <w:pPr>
      <w:spacing w:line="283" w:lineRule="exact"/>
      <w:ind w:firstLine="710"/>
    </w:pPr>
  </w:style>
  <w:style w:type="paragraph" w:customStyle="1" w:styleId="Style15">
    <w:name w:val="Style15"/>
    <w:basedOn w:val="a"/>
    <w:uiPriority w:val="99"/>
    <w:rsid w:val="009F6F38"/>
    <w:pPr>
      <w:spacing w:line="278" w:lineRule="exact"/>
      <w:ind w:firstLine="77"/>
      <w:jc w:val="both"/>
    </w:pPr>
  </w:style>
  <w:style w:type="paragraph" w:customStyle="1" w:styleId="Style16">
    <w:name w:val="Style16"/>
    <w:basedOn w:val="a"/>
    <w:uiPriority w:val="99"/>
    <w:rsid w:val="009F6F38"/>
    <w:pPr>
      <w:spacing w:line="283" w:lineRule="exact"/>
      <w:ind w:firstLine="1469"/>
    </w:pPr>
  </w:style>
  <w:style w:type="paragraph" w:customStyle="1" w:styleId="Style17">
    <w:name w:val="Style17"/>
    <w:basedOn w:val="a"/>
    <w:uiPriority w:val="99"/>
    <w:rsid w:val="009F6F38"/>
    <w:pPr>
      <w:spacing w:line="288" w:lineRule="exact"/>
      <w:ind w:firstLine="485"/>
    </w:pPr>
  </w:style>
  <w:style w:type="paragraph" w:customStyle="1" w:styleId="Style18">
    <w:name w:val="Style18"/>
    <w:basedOn w:val="a"/>
    <w:uiPriority w:val="99"/>
    <w:rsid w:val="009F6F38"/>
    <w:pPr>
      <w:jc w:val="both"/>
    </w:pPr>
  </w:style>
  <w:style w:type="paragraph" w:customStyle="1" w:styleId="Style19">
    <w:name w:val="Style19"/>
    <w:basedOn w:val="a"/>
    <w:uiPriority w:val="99"/>
    <w:rsid w:val="009F6F38"/>
  </w:style>
  <w:style w:type="paragraph" w:customStyle="1" w:styleId="Style20">
    <w:name w:val="Style20"/>
    <w:basedOn w:val="a"/>
    <w:uiPriority w:val="99"/>
    <w:rsid w:val="009F6F38"/>
    <w:pPr>
      <w:spacing w:line="299" w:lineRule="exact"/>
    </w:pPr>
  </w:style>
  <w:style w:type="paragraph" w:customStyle="1" w:styleId="Style21">
    <w:name w:val="Style21"/>
    <w:basedOn w:val="a"/>
    <w:uiPriority w:val="99"/>
    <w:rsid w:val="009F6F38"/>
  </w:style>
  <w:style w:type="paragraph" w:customStyle="1" w:styleId="Style22">
    <w:name w:val="Style22"/>
    <w:basedOn w:val="a"/>
    <w:uiPriority w:val="99"/>
    <w:rsid w:val="009F6F38"/>
    <w:pPr>
      <w:spacing w:line="302" w:lineRule="exact"/>
      <w:ind w:firstLine="562"/>
    </w:pPr>
  </w:style>
  <w:style w:type="paragraph" w:customStyle="1" w:styleId="Style23">
    <w:name w:val="Style23"/>
    <w:basedOn w:val="a"/>
    <w:uiPriority w:val="99"/>
    <w:rsid w:val="009F6F38"/>
  </w:style>
  <w:style w:type="paragraph" w:customStyle="1" w:styleId="Style24">
    <w:name w:val="Style24"/>
    <w:basedOn w:val="a"/>
    <w:uiPriority w:val="99"/>
    <w:rsid w:val="009F6F38"/>
  </w:style>
  <w:style w:type="paragraph" w:customStyle="1" w:styleId="Style25">
    <w:name w:val="Style25"/>
    <w:basedOn w:val="a"/>
    <w:uiPriority w:val="99"/>
    <w:rsid w:val="009F6F38"/>
    <w:pPr>
      <w:spacing w:line="302" w:lineRule="exact"/>
      <w:ind w:firstLine="158"/>
    </w:pPr>
  </w:style>
  <w:style w:type="paragraph" w:customStyle="1" w:styleId="Style26">
    <w:name w:val="Style26"/>
    <w:basedOn w:val="a"/>
    <w:uiPriority w:val="99"/>
    <w:rsid w:val="009F6F38"/>
    <w:pPr>
      <w:spacing w:line="283" w:lineRule="exact"/>
      <w:ind w:firstLine="701"/>
      <w:jc w:val="both"/>
    </w:pPr>
  </w:style>
  <w:style w:type="paragraph" w:customStyle="1" w:styleId="Style27">
    <w:name w:val="Style27"/>
    <w:basedOn w:val="a"/>
    <w:uiPriority w:val="99"/>
    <w:rsid w:val="009F6F38"/>
    <w:pPr>
      <w:spacing w:line="288" w:lineRule="exact"/>
      <w:ind w:firstLine="816"/>
      <w:jc w:val="both"/>
    </w:pPr>
  </w:style>
  <w:style w:type="paragraph" w:customStyle="1" w:styleId="Style28">
    <w:name w:val="Style28"/>
    <w:basedOn w:val="a"/>
    <w:uiPriority w:val="99"/>
    <w:rsid w:val="009F6F38"/>
    <w:pPr>
      <w:spacing w:line="302" w:lineRule="exact"/>
      <w:ind w:hanging="91"/>
    </w:pPr>
  </w:style>
  <w:style w:type="paragraph" w:customStyle="1" w:styleId="Style29">
    <w:name w:val="Style29"/>
    <w:basedOn w:val="a"/>
    <w:uiPriority w:val="99"/>
    <w:rsid w:val="009F6F38"/>
    <w:pPr>
      <w:spacing w:line="288" w:lineRule="exact"/>
      <w:ind w:firstLine="566"/>
      <w:jc w:val="both"/>
    </w:pPr>
  </w:style>
  <w:style w:type="paragraph" w:customStyle="1" w:styleId="Style30">
    <w:name w:val="Style30"/>
    <w:basedOn w:val="a"/>
    <w:uiPriority w:val="99"/>
    <w:rsid w:val="009F6F38"/>
    <w:pPr>
      <w:spacing w:line="298" w:lineRule="exact"/>
    </w:pPr>
  </w:style>
  <w:style w:type="paragraph" w:customStyle="1" w:styleId="Style31">
    <w:name w:val="Style31"/>
    <w:basedOn w:val="a"/>
    <w:uiPriority w:val="99"/>
    <w:rsid w:val="009F6F38"/>
    <w:pPr>
      <w:spacing w:line="300" w:lineRule="exact"/>
      <w:ind w:firstLine="893"/>
    </w:pPr>
  </w:style>
  <w:style w:type="paragraph" w:customStyle="1" w:styleId="Style32">
    <w:name w:val="Style32"/>
    <w:basedOn w:val="a"/>
    <w:uiPriority w:val="99"/>
    <w:rsid w:val="009F6F38"/>
    <w:pPr>
      <w:spacing w:line="264" w:lineRule="exact"/>
      <w:ind w:firstLine="638"/>
    </w:pPr>
  </w:style>
  <w:style w:type="paragraph" w:customStyle="1" w:styleId="Style33">
    <w:name w:val="Style33"/>
    <w:basedOn w:val="a"/>
    <w:uiPriority w:val="99"/>
    <w:rsid w:val="009F6F38"/>
    <w:pPr>
      <w:spacing w:line="300" w:lineRule="exact"/>
      <w:ind w:firstLine="144"/>
    </w:pPr>
  </w:style>
  <w:style w:type="paragraph" w:customStyle="1" w:styleId="Style34">
    <w:name w:val="Style34"/>
    <w:basedOn w:val="a"/>
    <w:uiPriority w:val="99"/>
    <w:rsid w:val="009F6F38"/>
  </w:style>
  <w:style w:type="paragraph" w:customStyle="1" w:styleId="Style35">
    <w:name w:val="Style35"/>
    <w:basedOn w:val="a"/>
    <w:uiPriority w:val="99"/>
    <w:rsid w:val="009F6F38"/>
    <w:pPr>
      <w:spacing w:line="259" w:lineRule="exact"/>
    </w:pPr>
  </w:style>
  <w:style w:type="paragraph" w:customStyle="1" w:styleId="Style36">
    <w:name w:val="Style36"/>
    <w:basedOn w:val="a"/>
    <w:uiPriority w:val="99"/>
    <w:rsid w:val="009F6F38"/>
  </w:style>
  <w:style w:type="paragraph" w:customStyle="1" w:styleId="Style37">
    <w:name w:val="Style37"/>
    <w:basedOn w:val="a"/>
    <w:uiPriority w:val="99"/>
    <w:rsid w:val="009F6F38"/>
  </w:style>
  <w:style w:type="paragraph" w:customStyle="1" w:styleId="Style38">
    <w:name w:val="Style38"/>
    <w:basedOn w:val="a"/>
    <w:uiPriority w:val="99"/>
    <w:rsid w:val="009F6F38"/>
    <w:pPr>
      <w:spacing w:line="264" w:lineRule="exact"/>
      <w:ind w:firstLine="475"/>
      <w:jc w:val="both"/>
    </w:pPr>
  </w:style>
  <w:style w:type="paragraph" w:customStyle="1" w:styleId="Style39">
    <w:name w:val="Style39"/>
    <w:basedOn w:val="a"/>
    <w:uiPriority w:val="99"/>
    <w:rsid w:val="009F6F38"/>
    <w:pPr>
      <w:spacing w:line="293" w:lineRule="exact"/>
      <w:jc w:val="center"/>
    </w:pPr>
  </w:style>
  <w:style w:type="paragraph" w:customStyle="1" w:styleId="Style40">
    <w:name w:val="Style40"/>
    <w:basedOn w:val="a"/>
    <w:uiPriority w:val="99"/>
    <w:rsid w:val="009F6F38"/>
  </w:style>
  <w:style w:type="paragraph" w:customStyle="1" w:styleId="Style41">
    <w:name w:val="Style41"/>
    <w:basedOn w:val="a"/>
    <w:uiPriority w:val="99"/>
    <w:rsid w:val="009F6F38"/>
    <w:pPr>
      <w:spacing w:line="298" w:lineRule="exact"/>
      <w:ind w:firstLine="346"/>
    </w:pPr>
  </w:style>
  <w:style w:type="paragraph" w:customStyle="1" w:styleId="Style42">
    <w:name w:val="Style42"/>
    <w:basedOn w:val="a"/>
    <w:uiPriority w:val="99"/>
    <w:rsid w:val="009F6F38"/>
    <w:pPr>
      <w:spacing w:line="293" w:lineRule="exact"/>
      <w:ind w:firstLine="898"/>
      <w:jc w:val="both"/>
    </w:pPr>
  </w:style>
  <w:style w:type="paragraph" w:customStyle="1" w:styleId="Style43">
    <w:name w:val="Style43"/>
    <w:basedOn w:val="a"/>
    <w:uiPriority w:val="99"/>
    <w:rsid w:val="009F6F38"/>
    <w:pPr>
      <w:spacing w:line="274" w:lineRule="exact"/>
      <w:jc w:val="center"/>
    </w:pPr>
  </w:style>
  <w:style w:type="paragraph" w:customStyle="1" w:styleId="Style44">
    <w:name w:val="Style44"/>
    <w:basedOn w:val="a"/>
    <w:uiPriority w:val="99"/>
    <w:rsid w:val="009F6F38"/>
    <w:pPr>
      <w:spacing w:line="307" w:lineRule="exact"/>
      <w:ind w:hanging="1003"/>
    </w:pPr>
  </w:style>
  <w:style w:type="paragraph" w:customStyle="1" w:styleId="Style45">
    <w:name w:val="Style45"/>
    <w:basedOn w:val="a"/>
    <w:uiPriority w:val="99"/>
    <w:rsid w:val="009F6F38"/>
    <w:pPr>
      <w:spacing w:line="274" w:lineRule="exact"/>
      <w:ind w:firstLine="451"/>
    </w:pPr>
  </w:style>
  <w:style w:type="paragraph" w:customStyle="1" w:styleId="Style46">
    <w:name w:val="Style46"/>
    <w:basedOn w:val="a"/>
    <w:uiPriority w:val="99"/>
    <w:rsid w:val="009F6F38"/>
    <w:pPr>
      <w:spacing w:line="288" w:lineRule="exact"/>
      <w:ind w:firstLine="1066"/>
    </w:pPr>
  </w:style>
  <w:style w:type="paragraph" w:customStyle="1" w:styleId="11">
    <w:name w:val="Без интервала1"/>
    <w:rsid w:val="009F6F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8">
    <w:name w:val="Font Style48"/>
    <w:uiPriority w:val="99"/>
    <w:rsid w:val="009F6F38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49">
    <w:name w:val="Font Style49"/>
    <w:uiPriority w:val="99"/>
    <w:rsid w:val="009F6F3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0">
    <w:name w:val="Font Style50"/>
    <w:uiPriority w:val="99"/>
    <w:rsid w:val="009F6F38"/>
    <w:rPr>
      <w:rFonts w:ascii="Times New Roman" w:hAnsi="Times New Roman" w:cs="Times New Roman" w:hint="default"/>
      <w:sz w:val="20"/>
      <w:szCs w:val="20"/>
    </w:rPr>
  </w:style>
  <w:style w:type="character" w:customStyle="1" w:styleId="FontStyle51">
    <w:name w:val="Font Style51"/>
    <w:uiPriority w:val="99"/>
    <w:rsid w:val="009F6F3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52">
    <w:name w:val="Font Style52"/>
    <w:uiPriority w:val="99"/>
    <w:rsid w:val="009F6F38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uiPriority w:val="99"/>
    <w:rsid w:val="009F6F3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4">
    <w:name w:val="Font Style54"/>
    <w:uiPriority w:val="99"/>
    <w:rsid w:val="009F6F38"/>
    <w:rPr>
      <w:rFonts w:ascii="Times New Roman" w:hAnsi="Times New Roman" w:cs="Times New Roman" w:hint="default"/>
      <w:smallCaps/>
      <w:spacing w:val="20"/>
      <w:sz w:val="16"/>
      <w:szCs w:val="16"/>
    </w:rPr>
  </w:style>
  <w:style w:type="character" w:customStyle="1" w:styleId="FontStyle55">
    <w:name w:val="Font Style55"/>
    <w:uiPriority w:val="99"/>
    <w:rsid w:val="009F6F3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56">
    <w:name w:val="Font Style56"/>
    <w:uiPriority w:val="99"/>
    <w:rsid w:val="009F6F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7">
    <w:name w:val="Font Style57"/>
    <w:uiPriority w:val="99"/>
    <w:rsid w:val="009F6F38"/>
    <w:rPr>
      <w:rFonts w:ascii="Microsoft Sans Serif" w:hAnsi="Microsoft Sans Serif" w:cs="Microsoft Sans Serif" w:hint="default"/>
      <w:b/>
      <w:bCs/>
      <w:spacing w:val="20"/>
      <w:sz w:val="16"/>
      <w:szCs w:val="16"/>
    </w:rPr>
  </w:style>
  <w:style w:type="character" w:customStyle="1" w:styleId="FontStyle58">
    <w:name w:val="Font Style58"/>
    <w:uiPriority w:val="99"/>
    <w:rsid w:val="009F6F38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59">
    <w:name w:val="Font Style59"/>
    <w:uiPriority w:val="99"/>
    <w:rsid w:val="009F6F38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60">
    <w:name w:val="Font Style60"/>
    <w:uiPriority w:val="99"/>
    <w:rsid w:val="009F6F38"/>
    <w:rPr>
      <w:rFonts w:ascii="Arial Narrow" w:hAnsi="Arial Narrow" w:cs="Arial Narrow" w:hint="default"/>
      <w:b/>
      <w:bCs/>
      <w:i/>
      <w:iCs/>
      <w:sz w:val="20"/>
      <w:szCs w:val="20"/>
    </w:rPr>
  </w:style>
  <w:style w:type="character" w:customStyle="1" w:styleId="FontStyle61">
    <w:name w:val="Font Style61"/>
    <w:uiPriority w:val="99"/>
    <w:rsid w:val="009F6F38"/>
    <w:rPr>
      <w:rFonts w:ascii="Times New Roman" w:hAnsi="Times New Roman" w:cs="Times New Roman" w:hint="default"/>
      <w:spacing w:val="-1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D2E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E1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C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C1C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76">
    <w:name w:val="Font Style76"/>
    <w:rsid w:val="006C1C92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C87876"/>
    <w:rPr>
      <w:color w:val="0000FF"/>
      <w:u w:val="single"/>
    </w:rPr>
  </w:style>
  <w:style w:type="paragraph" w:customStyle="1" w:styleId="Default">
    <w:name w:val="Default"/>
    <w:rsid w:val="00EF0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-kco.kco27.ru/course/view.php?id=19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dle-kco.kco27.ru/course/view.php?id=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29</Pages>
  <Words>7026</Words>
  <Characters>40051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Мушак</cp:lastModifiedBy>
  <cp:revision>11</cp:revision>
  <cp:lastPrinted>2023-03-24T02:16:00Z</cp:lastPrinted>
  <dcterms:created xsi:type="dcterms:W3CDTF">2019-05-27T01:53:00Z</dcterms:created>
  <dcterms:modified xsi:type="dcterms:W3CDTF">2023-03-24T02:48:00Z</dcterms:modified>
</cp:coreProperties>
</file>